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A9F0B" w14:textId="33368171" w:rsidR="004B614A" w:rsidRDefault="006051D6" w:rsidP="007C76C5">
      <w:pPr>
        <w:pStyle w:val="Heading1"/>
      </w:pPr>
      <w:r>
        <w:t xml:space="preserve">CSCI-2467 </w:t>
      </w:r>
      <w:r w:rsidR="00E22106">
        <w:t xml:space="preserve">Lab </w:t>
      </w:r>
      <w:r w:rsidR="00D87C05">
        <w:t>2</w:t>
      </w:r>
      <w:r w:rsidR="0024000B">
        <w:t xml:space="preserve"> </w:t>
      </w:r>
      <w:r w:rsidR="00D87C05">
        <w:t>–</w:t>
      </w:r>
      <w:r w:rsidR="0024000B">
        <w:t xml:space="preserve"> </w:t>
      </w:r>
      <w:r w:rsidR="00D87C05">
        <w:t>Hurricane Wind Scale</w:t>
      </w:r>
    </w:p>
    <w:p w14:paraId="7A8454BD" w14:textId="3C08B40D" w:rsidR="007C76C5" w:rsidRDefault="007C76C5" w:rsidP="007C76C5">
      <w:pPr>
        <w:pStyle w:val="Heading2"/>
      </w:pPr>
      <w:r>
        <w:t>Background</w:t>
      </w:r>
    </w:p>
    <w:p w14:paraId="34F03283" w14:textId="033E29BD" w:rsidR="001E5513" w:rsidRDefault="00D87C05" w:rsidP="001E5513">
      <w:r>
        <w:t>The intensity of a hurricane is classified according to the Saffir-Simpson hurricane wind scale. The scale together with wind classifications of lower intensities is shown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87C05" w14:paraId="76BEDBEF" w14:textId="77777777" w:rsidTr="00D87C05">
        <w:tc>
          <w:tcPr>
            <w:tcW w:w="4675" w:type="dxa"/>
          </w:tcPr>
          <w:p w14:paraId="5017918C" w14:textId="4632512C" w:rsidR="00D87C05" w:rsidRPr="00D87C05" w:rsidRDefault="00D87C05" w:rsidP="001E5513">
            <w:pPr>
              <w:rPr>
                <w:b/>
              </w:rPr>
            </w:pPr>
            <w:r w:rsidRPr="00D87C05">
              <w:rPr>
                <w:b/>
              </w:rPr>
              <w:t>Hurricane Wind Scale</w:t>
            </w:r>
            <w:r w:rsidR="00334035">
              <w:rPr>
                <w:b/>
              </w:rPr>
              <w:t xml:space="preserve"> Classification</w:t>
            </w:r>
          </w:p>
        </w:tc>
        <w:tc>
          <w:tcPr>
            <w:tcW w:w="4675" w:type="dxa"/>
          </w:tcPr>
          <w:p w14:paraId="33379794" w14:textId="11F1E9A1" w:rsidR="00D87C05" w:rsidRPr="00D87C05" w:rsidRDefault="00D87C05" w:rsidP="001E5513">
            <w:pPr>
              <w:rPr>
                <w:b/>
              </w:rPr>
            </w:pPr>
            <w:r w:rsidRPr="00D87C05">
              <w:rPr>
                <w:b/>
              </w:rPr>
              <w:t>Wind Speed Range (MPH)</w:t>
            </w:r>
          </w:p>
        </w:tc>
      </w:tr>
      <w:tr w:rsidR="00D87C05" w14:paraId="2D2CBE74" w14:textId="77777777" w:rsidTr="00D87C05">
        <w:tc>
          <w:tcPr>
            <w:tcW w:w="4675" w:type="dxa"/>
          </w:tcPr>
          <w:p w14:paraId="1308517E" w14:textId="6E87BDE5" w:rsidR="00D87C05" w:rsidRDefault="00D87C05" w:rsidP="001E5513">
            <w:r>
              <w:t>Not in scale</w:t>
            </w:r>
          </w:p>
        </w:tc>
        <w:tc>
          <w:tcPr>
            <w:tcW w:w="4675" w:type="dxa"/>
          </w:tcPr>
          <w:p w14:paraId="412B1761" w14:textId="4BAD6EFE" w:rsidR="00D87C05" w:rsidRDefault="00D87C05" w:rsidP="001E5513">
            <w:r>
              <w:t>0 – 38 mph</w:t>
            </w:r>
          </w:p>
        </w:tc>
      </w:tr>
      <w:tr w:rsidR="00D87C05" w14:paraId="076D98FA" w14:textId="77777777" w:rsidTr="00D87C05">
        <w:tc>
          <w:tcPr>
            <w:tcW w:w="4675" w:type="dxa"/>
          </w:tcPr>
          <w:p w14:paraId="4FF9BDDF" w14:textId="4ADD781F" w:rsidR="00D87C05" w:rsidRDefault="00D87C05" w:rsidP="001E5513">
            <w:r>
              <w:t>Tropical storm</w:t>
            </w:r>
          </w:p>
        </w:tc>
        <w:tc>
          <w:tcPr>
            <w:tcW w:w="4675" w:type="dxa"/>
          </w:tcPr>
          <w:p w14:paraId="3AF5EC0E" w14:textId="402B53C0" w:rsidR="00D87C05" w:rsidRDefault="00D87C05" w:rsidP="001E5513">
            <w:r>
              <w:t>39 – 73 mph</w:t>
            </w:r>
          </w:p>
        </w:tc>
      </w:tr>
      <w:tr w:rsidR="00D87C05" w14:paraId="2EFA02D2" w14:textId="77777777" w:rsidTr="00D87C05">
        <w:tc>
          <w:tcPr>
            <w:tcW w:w="4675" w:type="dxa"/>
          </w:tcPr>
          <w:p w14:paraId="129251AA" w14:textId="536E15E0" w:rsidR="00D87C05" w:rsidRDefault="00D87C05" w:rsidP="001E5513">
            <w:r>
              <w:t>Category One Hurricane</w:t>
            </w:r>
          </w:p>
        </w:tc>
        <w:tc>
          <w:tcPr>
            <w:tcW w:w="4675" w:type="dxa"/>
          </w:tcPr>
          <w:p w14:paraId="1253ABFF" w14:textId="06FC5E67" w:rsidR="00D87C05" w:rsidRDefault="00D87C05" w:rsidP="001E5513">
            <w:r>
              <w:t>74 – 95 mph</w:t>
            </w:r>
          </w:p>
        </w:tc>
      </w:tr>
      <w:tr w:rsidR="00D87C05" w14:paraId="620AC022" w14:textId="77777777" w:rsidTr="00D87C05">
        <w:tc>
          <w:tcPr>
            <w:tcW w:w="4675" w:type="dxa"/>
          </w:tcPr>
          <w:p w14:paraId="484AFA12" w14:textId="2004D2F6" w:rsidR="00D87C05" w:rsidRDefault="00D87C05" w:rsidP="001E5513">
            <w:r>
              <w:t xml:space="preserve">Category </w:t>
            </w:r>
            <w:r>
              <w:t>Two</w:t>
            </w:r>
            <w:r>
              <w:t xml:space="preserve"> Hurricane</w:t>
            </w:r>
          </w:p>
        </w:tc>
        <w:tc>
          <w:tcPr>
            <w:tcW w:w="4675" w:type="dxa"/>
          </w:tcPr>
          <w:p w14:paraId="7F685ED3" w14:textId="21FE1E8F" w:rsidR="00D87C05" w:rsidRDefault="00D87C05" w:rsidP="001E5513">
            <w:r>
              <w:t>96 – 110 mph</w:t>
            </w:r>
          </w:p>
        </w:tc>
      </w:tr>
      <w:tr w:rsidR="00D87C05" w14:paraId="5EE76F1A" w14:textId="77777777" w:rsidTr="00D87C05">
        <w:tc>
          <w:tcPr>
            <w:tcW w:w="4675" w:type="dxa"/>
          </w:tcPr>
          <w:p w14:paraId="5179BF61" w14:textId="10F64A93" w:rsidR="00D87C05" w:rsidRDefault="00D87C05" w:rsidP="001E5513">
            <w:r>
              <w:t xml:space="preserve">Category </w:t>
            </w:r>
            <w:r>
              <w:t>Three</w:t>
            </w:r>
            <w:r>
              <w:t xml:space="preserve"> Hurricane</w:t>
            </w:r>
          </w:p>
        </w:tc>
        <w:tc>
          <w:tcPr>
            <w:tcW w:w="4675" w:type="dxa"/>
          </w:tcPr>
          <w:p w14:paraId="46AFBCB6" w14:textId="5A557ABB" w:rsidR="00D87C05" w:rsidRDefault="00D87C05" w:rsidP="001E5513">
            <w:r>
              <w:t>111 – 129 mph</w:t>
            </w:r>
          </w:p>
        </w:tc>
      </w:tr>
      <w:tr w:rsidR="00D87C05" w14:paraId="7E7DE7F9" w14:textId="77777777" w:rsidTr="00D87C05">
        <w:tc>
          <w:tcPr>
            <w:tcW w:w="4675" w:type="dxa"/>
          </w:tcPr>
          <w:p w14:paraId="6F9E223E" w14:textId="002D8CB0" w:rsidR="00D87C05" w:rsidRDefault="00D87C05" w:rsidP="001E5513">
            <w:r>
              <w:t xml:space="preserve">Category </w:t>
            </w:r>
            <w:r>
              <w:t>Four</w:t>
            </w:r>
            <w:r>
              <w:t xml:space="preserve"> Hurricane</w:t>
            </w:r>
          </w:p>
        </w:tc>
        <w:tc>
          <w:tcPr>
            <w:tcW w:w="4675" w:type="dxa"/>
          </w:tcPr>
          <w:p w14:paraId="209490A6" w14:textId="69D01C7F" w:rsidR="00D87C05" w:rsidRDefault="00D87C05" w:rsidP="001E5513">
            <w:r>
              <w:t>130 – 156 mph</w:t>
            </w:r>
          </w:p>
        </w:tc>
      </w:tr>
      <w:tr w:rsidR="00D87C05" w14:paraId="508E895F" w14:textId="77777777" w:rsidTr="00D87C05">
        <w:tc>
          <w:tcPr>
            <w:tcW w:w="4675" w:type="dxa"/>
          </w:tcPr>
          <w:p w14:paraId="6A123814" w14:textId="70E94593" w:rsidR="00D87C05" w:rsidRDefault="00D87C05" w:rsidP="001E5513">
            <w:r>
              <w:t xml:space="preserve">Category </w:t>
            </w:r>
            <w:r>
              <w:t>Five</w:t>
            </w:r>
            <w:r>
              <w:t xml:space="preserve"> Hurricane</w:t>
            </w:r>
          </w:p>
        </w:tc>
        <w:tc>
          <w:tcPr>
            <w:tcW w:w="4675" w:type="dxa"/>
          </w:tcPr>
          <w:p w14:paraId="57FE4449" w14:textId="3D7FC50A" w:rsidR="00D87C05" w:rsidRDefault="00D87C05" w:rsidP="001E5513">
            <w:r>
              <w:t>157 mph or more</w:t>
            </w:r>
          </w:p>
        </w:tc>
      </w:tr>
    </w:tbl>
    <w:p w14:paraId="02D3EA9E" w14:textId="77777777" w:rsidR="00D87C05" w:rsidRPr="001E5513" w:rsidRDefault="00D87C05" w:rsidP="001E5513"/>
    <w:p w14:paraId="73D2A6D8" w14:textId="75EBF13F" w:rsidR="007C76C5" w:rsidRDefault="007C76C5" w:rsidP="007C76C5">
      <w:pPr>
        <w:pStyle w:val="Heading2"/>
      </w:pPr>
      <w:r>
        <w:t>Assignment</w:t>
      </w:r>
    </w:p>
    <w:p w14:paraId="7792EC67" w14:textId="0EA696FF" w:rsidR="006051D6" w:rsidRDefault="005B25D3" w:rsidP="006051D6">
      <w:r>
        <w:t xml:space="preserve">Write a Java program that asks the user to enter the wind speed. </w:t>
      </w:r>
      <w:r w:rsidR="007D52B3">
        <w:t>Use a series of nested if statements to determine the intensity of the storm using the above table. Output your result.</w:t>
      </w:r>
    </w:p>
    <w:p w14:paraId="27FB7839" w14:textId="5A104B06" w:rsidR="00883FC8" w:rsidRDefault="00883FC8" w:rsidP="006051D6">
      <w:r>
        <w:t>Validate your input to check for (invalid) negative wind speeds.</w:t>
      </w:r>
      <w:r w:rsidR="00C83D15">
        <w:t xml:space="preserve"> For invalid wind speeds – output the classification: Invalid input.</w:t>
      </w:r>
      <w:bookmarkStart w:id="0" w:name="_GoBack"/>
      <w:bookmarkEnd w:id="0"/>
    </w:p>
    <w:p w14:paraId="452A5CD8" w14:textId="7FDE84BC" w:rsidR="007D52B3" w:rsidRDefault="007D52B3" w:rsidP="006051D6">
      <w:r>
        <w:t>Be sure to include a comment with your name, date, and a short description of the program.</w:t>
      </w:r>
    </w:p>
    <w:p w14:paraId="16972991" w14:textId="465E16EC" w:rsidR="002C150A" w:rsidRDefault="002C150A" w:rsidP="006051D6">
      <w:r>
        <w:t>Begin your program as follows:</w:t>
      </w:r>
    </w:p>
    <w:p w14:paraId="22A242EA" w14:textId="6EDA0B9F" w:rsidR="002C150A" w:rsidRDefault="00BE23AF" w:rsidP="00BE23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E23AF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package </w:t>
      </w:r>
      <w:proofErr w:type="spellStart"/>
      <w:r w:rsidRPr="00BE23AF">
        <w:rPr>
          <w:rFonts w:ascii="Courier New" w:eastAsia="Times New Roman" w:hAnsi="Courier New" w:cs="Courier New"/>
          <w:color w:val="000000"/>
          <w:sz w:val="18"/>
          <w:szCs w:val="18"/>
        </w:rPr>
        <w:t>edu.cscc</w:t>
      </w:r>
      <w:proofErr w:type="spellEnd"/>
      <w:r w:rsidRPr="00BE23AF">
        <w:rPr>
          <w:rFonts w:ascii="Courier New" w:eastAsia="Times New Roman" w:hAnsi="Courier New" w:cs="Courier New"/>
          <w:color w:val="000000"/>
          <w:sz w:val="18"/>
          <w:szCs w:val="18"/>
        </w:rPr>
        <w:t>;</w:t>
      </w:r>
      <w:r w:rsidRPr="00BE23AF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BE23AF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BE23AF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import </w:t>
      </w:r>
      <w:proofErr w:type="spellStart"/>
      <w:r w:rsidRPr="00BE23AF">
        <w:rPr>
          <w:rFonts w:ascii="Courier New" w:eastAsia="Times New Roman" w:hAnsi="Courier New" w:cs="Courier New"/>
          <w:color w:val="000000"/>
          <w:sz w:val="18"/>
          <w:szCs w:val="18"/>
        </w:rPr>
        <w:t>java.util.Scanner</w:t>
      </w:r>
      <w:proofErr w:type="spellEnd"/>
      <w:r w:rsidRPr="00BE23AF">
        <w:rPr>
          <w:rFonts w:ascii="Courier New" w:eastAsia="Times New Roman" w:hAnsi="Courier New" w:cs="Courier New"/>
          <w:color w:val="000000"/>
          <w:sz w:val="18"/>
          <w:szCs w:val="18"/>
        </w:rPr>
        <w:t>;</w:t>
      </w:r>
      <w:r w:rsidRPr="00BE23AF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BE23AF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BE23AF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 xml:space="preserve">// </w:t>
      </w:r>
      <w:r w:rsidRPr="00BE23AF">
        <w:rPr>
          <w:rFonts w:ascii="Courier New" w:eastAsia="Times New Roman" w:hAnsi="Courier New" w:cs="Courier New"/>
          <w:b/>
          <w:bCs/>
          <w:i/>
          <w:iCs/>
          <w:color w:val="0073BF"/>
          <w:sz w:val="18"/>
          <w:szCs w:val="18"/>
        </w:rPr>
        <w:t>TODO - add name, date, and purpose of program here</w:t>
      </w:r>
      <w:r w:rsidRPr="00BE23AF">
        <w:rPr>
          <w:rFonts w:ascii="Courier New" w:eastAsia="Times New Roman" w:hAnsi="Courier New" w:cs="Courier New"/>
          <w:b/>
          <w:bCs/>
          <w:i/>
          <w:iCs/>
          <w:color w:val="0073BF"/>
          <w:sz w:val="18"/>
          <w:szCs w:val="18"/>
        </w:rPr>
        <w:br/>
      </w:r>
      <w:r w:rsidRPr="00BE23AF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public class </w:t>
      </w:r>
      <w:r w:rsidRPr="00BE23AF">
        <w:rPr>
          <w:rFonts w:ascii="Courier New" w:eastAsia="Times New Roman" w:hAnsi="Courier New" w:cs="Courier New"/>
          <w:color w:val="000000"/>
          <w:sz w:val="18"/>
          <w:szCs w:val="18"/>
        </w:rPr>
        <w:t>Main {</w:t>
      </w:r>
      <w:r w:rsidRPr="00BE23AF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BE23AF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</w:t>
      </w:r>
      <w:r w:rsidRPr="00BE23AF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public static </w:t>
      </w:r>
      <w:r w:rsidRPr="00BE23AF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Scanner </w:t>
      </w:r>
      <w:r w:rsidRPr="00BE23AF">
        <w:rPr>
          <w:rFonts w:ascii="Courier New" w:eastAsia="Times New Roman" w:hAnsi="Courier New" w:cs="Courier New"/>
          <w:i/>
          <w:iCs/>
          <w:color w:val="660E7A"/>
          <w:sz w:val="18"/>
          <w:szCs w:val="18"/>
        </w:rPr>
        <w:t xml:space="preserve">input </w:t>
      </w:r>
      <w:r w:rsidRPr="00BE23AF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= </w:t>
      </w:r>
      <w:r w:rsidRPr="00BE23AF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new </w:t>
      </w:r>
      <w:r w:rsidRPr="00BE23AF">
        <w:rPr>
          <w:rFonts w:ascii="Courier New" w:eastAsia="Times New Roman" w:hAnsi="Courier New" w:cs="Courier New"/>
          <w:color w:val="000000"/>
          <w:sz w:val="18"/>
          <w:szCs w:val="18"/>
        </w:rPr>
        <w:t>Scanner(System.</w:t>
      </w:r>
      <w:r w:rsidRPr="00BE23AF">
        <w:rPr>
          <w:rFonts w:ascii="Courier New" w:eastAsia="Times New Roman" w:hAnsi="Courier New" w:cs="Courier New"/>
          <w:b/>
          <w:bCs/>
          <w:i/>
          <w:iCs/>
          <w:color w:val="660E7A"/>
          <w:sz w:val="18"/>
          <w:szCs w:val="18"/>
        </w:rPr>
        <w:t>in</w:t>
      </w:r>
      <w:r w:rsidRPr="00BE23AF">
        <w:rPr>
          <w:rFonts w:ascii="Courier New" w:eastAsia="Times New Roman" w:hAnsi="Courier New" w:cs="Courier New"/>
          <w:color w:val="000000"/>
          <w:sz w:val="18"/>
          <w:szCs w:val="18"/>
        </w:rPr>
        <w:t>);</w:t>
      </w:r>
      <w:r w:rsidRPr="00BE23AF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BE23AF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</w:t>
      </w:r>
      <w:r w:rsidRPr="00BE23AF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public static void </w:t>
      </w:r>
      <w:r w:rsidRPr="00BE23AF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main(String[] </w:t>
      </w:r>
      <w:proofErr w:type="spellStart"/>
      <w:r w:rsidRPr="00BE23AF">
        <w:rPr>
          <w:rFonts w:ascii="Courier New" w:eastAsia="Times New Roman" w:hAnsi="Courier New" w:cs="Courier New"/>
          <w:color w:val="000000"/>
          <w:sz w:val="18"/>
          <w:szCs w:val="18"/>
        </w:rPr>
        <w:t>args</w:t>
      </w:r>
      <w:proofErr w:type="spellEnd"/>
      <w:r w:rsidRPr="00BE23AF">
        <w:rPr>
          <w:rFonts w:ascii="Courier New" w:eastAsia="Times New Roman" w:hAnsi="Courier New" w:cs="Courier New"/>
          <w:color w:val="000000"/>
          <w:sz w:val="18"/>
          <w:szCs w:val="18"/>
        </w:rPr>
        <w:t>) {</w:t>
      </w:r>
      <w:r w:rsidRPr="00BE23AF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</w:t>
      </w:r>
      <w:r w:rsidRPr="00BE23AF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long </w:t>
      </w:r>
      <w:r w:rsidRPr="00BE23AF">
        <w:rPr>
          <w:rFonts w:ascii="Courier New" w:eastAsia="Times New Roman" w:hAnsi="Courier New" w:cs="Courier New"/>
          <w:color w:val="000000"/>
          <w:sz w:val="18"/>
          <w:szCs w:val="18"/>
        </w:rPr>
        <w:t>speed;</w:t>
      </w:r>
      <w:r w:rsidRPr="00BE23AF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String classification;</w:t>
      </w:r>
      <w:r w:rsidRPr="00BE23AF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</w:t>
      </w:r>
      <w:r w:rsidRPr="00BE23AF">
        <w:rPr>
          <w:rFonts w:ascii="Courier New" w:eastAsia="Times New Roman" w:hAnsi="Courier New" w:cs="Courier New"/>
          <w:i/>
          <w:iCs/>
          <w:color w:val="808080"/>
          <w:sz w:val="18"/>
          <w:szCs w:val="18"/>
        </w:rPr>
        <w:t xml:space="preserve">// </w:t>
      </w:r>
      <w:r w:rsidRPr="00BE23AF">
        <w:rPr>
          <w:rFonts w:ascii="Courier New" w:eastAsia="Times New Roman" w:hAnsi="Courier New" w:cs="Courier New"/>
          <w:b/>
          <w:bCs/>
          <w:i/>
          <w:iCs/>
          <w:color w:val="0073BF"/>
          <w:sz w:val="18"/>
          <w:szCs w:val="18"/>
        </w:rPr>
        <w:t>TODO - write your program here</w:t>
      </w:r>
      <w:r w:rsidRPr="00BE23AF">
        <w:rPr>
          <w:rFonts w:ascii="Courier New" w:eastAsia="Times New Roman" w:hAnsi="Courier New" w:cs="Courier New"/>
          <w:b/>
          <w:bCs/>
          <w:i/>
          <w:iCs/>
          <w:color w:val="0073BF"/>
          <w:sz w:val="18"/>
          <w:szCs w:val="18"/>
        </w:rPr>
        <w:br/>
        <w:t xml:space="preserve">    </w:t>
      </w:r>
      <w:r w:rsidRPr="00BE23AF">
        <w:rPr>
          <w:rFonts w:ascii="Courier New" w:eastAsia="Times New Roman" w:hAnsi="Courier New" w:cs="Courier New"/>
          <w:color w:val="000000"/>
          <w:sz w:val="18"/>
          <w:szCs w:val="18"/>
        </w:rPr>
        <w:t>}</w:t>
      </w:r>
      <w:r w:rsidRPr="00BE23AF">
        <w:rPr>
          <w:rFonts w:ascii="Courier New" w:eastAsia="Times New Roman" w:hAnsi="Courier New" w:cs="Courier New"/>
          <w:color w:val="000000"/>
          <w:sz w:val="18"/>
          <w:szCs w:val="18"/>
        </w:rPr>
        <w:br/>
        <w:t>}</w:t>
      </w:r>
    </w:p>
    <w:p w14:paraId="3DFCC8A0" w14:textId="77777777" w:rsidR="00BE23AF" w:rsidRPr="00BE23AF" w:rsidRDefault="00BE23AF" w:rsidP="00BE23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02B0D508" w14:textId="47D0E02C" w:rsidR="007C76C5" w:rsidRDefault="007C76C5" w:rsidP="006051D6">
      <w:pPr>
        <w:pStyle w:val="Heading2"/>
      </w:pPr>
      <w:r>
        <w:t>Example</w:t>
      </w:r>
      <w:r w:rsidR="007D5087">
        <w:t xml:space="preserve"> Output</w:t>
      </w:r>
    </w:p>
    <w:p w14:paraId="07358DA4" w14:textId="77777777" w:rsidR="00A66795" w:rsidRPr="00A66795" w:rsidRDefault="00A66795" w:rsidP="00A66795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A66795">
        <w:rPr>
          <w:rFonts w:asciiTheme="minorHAnsi" w:eastAsiaTheme="minorHAnsi" w:hAnsiTheme="minorHAnsi" w:cstheme="minorBidi"/>
          <w:color w:val="auto"/>
          <w:sz w:val="22"/>
          <w:szCs w:val="22"/>
        </w:rPr>
        <w:t>Enter wind speed (mph): 129</w:t>
      </w:r>
    </w:p>
    <w:p w14:paraId="1535B808" w14:textId="7E16BBB1" w:rsidR="00BC7C37" w:rsidRPr="00BC7C37" w:rsidRDefault="00A66795" w:rsidP="00BC7C37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A66795">
        <w:rPr>
          <w:rFonts w:asciiTheme="minorHAnsi" w:eastAsiaTheme="minorHAnsi" w:hAnsiTheme="minorHAnsi" w:cstheme="minorBidi"/>
          <w:color w:val="auto"/>
          <w:sz w:val="22"/>
          <w:szCs w:val="22"/>
        </w:rPr>
        <w:t>Classification: Category Three Hurricane</w:t>
      </w:r>
      <w:r w:rsidRPr="00A66795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</w:p>
    <w:p w14:paraId="452C7896" w14:textId="77777777" w:rsidR="00A66795" w:rsidRPr="00A66795" w:rsidRDefault="00A66795" w:rsidP="00A66795"/>
    <w:p w14:paraId="2A9DB774" w14:textId="1680D8EE" w:rsidR="006051D6" w:rsidRDefault="006051D6" w:rsidP="00A66795">
      <w:pPr>
        <w:pStyle w:val="Heading2"/>
      </w:pPr>
      <w:r>
        <w:t>Additional Information</w:t>
      </w:r>
    </w:p>
    <w:p w14:paraId="3FD4D89C" w14:textId="5B0592D3" w:rsidR="006051D6" w:rsidRPr="006051D6" w:rsidRDefault="007D52B3" w:rsidP="006051D6">
      <w:r>
        <w:t xml:space="preserve">Do not include unnecessary if statements or </w:t>
      </w:r>
      <w:r w:rsidR="002C150A">
        <w:t xml:space="preserve">unnecessary </w:t>
      </w:r>
      <w:r>
        <w:t>logical AND</w:t>
      </w:r>
      <w:r w:rsidR="002C150A">
        <w:t>/OR</w:t>
      </w:r>
      <w:r>
        <w:t xml:space="preserve"> clauses in your code.</w:t>
      </w:r>
    </w:p>
    <w:sectPr w:rsidR="006051D6" w:rsidRPr="006051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106"/>
    <w:rsid w:val="00021D5F"/>
    <w:rsid w:val="000E06FC"/>
    <w:rsid w:val="001C7802"/>
    <w:rsid w:val="001E5513"/>
    <w:rsid w:val="0024000B"/>
    <w:rsid w:val="002A1D63"/>
    <w:rsid w:val="002C150A"/>
    <w:rsid w:val="003109D5"/>
    <w:rsid w:val="00334035"/>
    <w:rsid w:val="003E3F60"/>
    <w:rsid w:val="004464B2"/>
    <w:rsid w:val="00512CAF"/>
    <w:rsid w:val="00591398"/>
    <w:rsid w:val="005B25D3"/>
    <w:rsid w:val="006051D6"/>
    <w:rsid w:val="00767F3C"/>
    <w:rsid w:val="007C7556"/>
    <w:rsid w:val="007C76C5"/>
    <w:rsid w:val="007D5087"/>
    <w:rsid w:val="007D52B3"/>
    <w:rsid w:val="00883FC8"/>
    <w:rsid w:val="00963331"/>
    <w:rsid w:val="00A66795"/>
    <w:rsid w:val="00AD559A"/>
    <w:rsid w:val="00BC7C37"/>
    <w:rsid w:val="00BE23AF"/>
    <w:rsid w:val="00C83D15"/>
    <w:rsid w:val="00CE63BD"/>
    <w:rsid w:val="00D07360"/>
    <w:rsid w:val="00D14ED3"/>
    <w:rsid w:val="00D87C05"/>
    <w:rsid w:val="00DC5C40"/>
    <w:rsid w:val="00E22106"/>
    <w:rsid w:val="00E33DD2"/>
    <w:rsid w:val="00F8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C5B4D"/>
  <w15:chartTrackingRefBased/>
  <w15:docId w15:val="{F9D71349-775E-4A24-AF94-47976454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76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7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76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6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C76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76C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512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3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DD2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E23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E23A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3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bplatt</dc:creator>
  <cp:keywords/>
  <dc:description/>
  <cp:lastModifiedBy>Robert Platt</cp:lastModifiedBy>
  <cp:revision>13</cp:revision>
  <dcterms:created xsi:type="dcterms:W3CDTF">2019-04-01T20:42:00Z</dcterms:created>
  <dcterms:modified xsi:type="dcterms:W3CDTF">2019-04-01T21:18:00Z</dcterms:modified>
</cp:coreProperties>
</file>