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E6FC" w14:textId="752A9382" w:rsidR="00A42334" w:rsidRDefault="005C64CF" w:rsidP="003818F9">
      <w:pPr>
        <w:rPr>
          <w:rFonts w:cstheme="minorHAnsi"/>
          <w:b/>
        </w:rPr>
      </w:pPr>
      <w:r>
        <w:rPr>
          <w:rFonts w:cstheme="minorHAnsi"/>
          <w:b/>
        </w:rPr>
        <w:t xml:space="preserve">Topic </w:t>
      </w:r>
      <w:r w:rsidR="00E039F8">
        <w:rPr>
          <w:rFonts w:cstheme="minorHAnsi"/>
          <w:b/>
        </w:rPr>
        <w:t>5</w:t>
      </w:r>
      <w:r w:rsidR="000D5EF9">
        <w:rPr>
          <w:rFonts w:cstheme="minorHAnsi"/>
          <w:b/>
        </w:rPr>
        <w:t xml:space="preserve"> </w:t>
      </w:r>
      <w:r w:rsidR="00112A49" w:rsidRPr="00112A49">
        <w:rPr>
          <w:rFonts w:cstheme="minorHAnsi"/>
          <w:b/>
        </w:rPr>
        <w:t>Worksheet</w:t>
      </w:r>
    </w:p>
    <w:p w14:paraId="2AF61369" w14:textId="77777777" w:rsidR="003854A9" w:rsidRDefault="00DC3399" w:rsidP="003520DA">
      <w:pPr>
        <w:rPr>
          <w:rFonts w:cstheme="minorHAnsi"/>
        </w:rPr>
      </w:pPr>
      <w:r w:rsidRPr="00DC3399">
        <w:rPr>
          <w:rFonts w:cstheme="minorHAnsi"/>
        </w:rPr>
        <w:t xml:space="preserve">Since the number of permutations of n objects is equal to </w:t>
      </w:r>
      <w:proofErr w:type="gramStart"/>
      <w:r w:rsidRPr="00DC3399">
        <w:rPr>
          <w:rFonts w:cstheme="minorHAnsi"/>
        </w:rPr>
        <w:t>n!,</w:t>
      </w:r>
      <w:proofErr w:type="gramEnd"/>
      <w:r>
        <w:rPr>
          <w:rFonts w:cstheme="minorHAnsi"/>
        </w:rPr>
        <w:t xml:space="preserve"> the number of permutations of the four numbers 1,2,3, and 4 is equal to </w:t>
      </w:r>
      <w:r>
        <w:t xml:space="preserve">4! = 4 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 xml:space="preserve"> 3 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 xml:space="preserve"> 2 </w:t>
      </w:r>
      <m:oMath>
        <m:r>
          <w:rPr>
            <w:rFonts w:ascii="Cambria Math" w:hAnsi="Cambria Math"/>
          </w:rPr>
          <m:t xml:space="preserve">× </m:t>
        </m:r>
      </m:oMath>
      <w:r>
        <w:rPr>
          <w:rFonts w:eastAsiaTheme="minorEastAsia"/>
        </w:rPr>
        <w:t>1</w:t>
      </w:r>
      <w:r>
        <w:rPr>
          <w:rFonts w:cstheme="minorHAnsi"/>
        </w:rPr>
        <w:t xml:space="preserve"> = 24. </w:t>
      </w:r>
      <w:r w:rsidRPr="00DC3399">
        <w:rPr>
          <w:rFonts w:cstheme="minorHAnsi"/>
        </w:rPr>
        <w:t xml:space="preserve"> </w:t>
      </w:r>
    </w:p>
    <w:p w14:paraId="3D537005" w14:textId="77777777" w:rsidR="00A42334" w:rsidRDefault="00DC3399" w:rsidP="003520DA">
      <w:pPr>
        <w:rPr>
          <w:iCs/>
        </w:rPr>
      </w:pPr>
      <w:r>
        <w:rPr>
          <w:rFonts w:eastAsiaTheme="minorEastAsia"/>
          <w:iCs/>
        </w:rPr>
        <w:t>The symmetric group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>
        <w:rPr>
          <w:rFonts w:eastAsiaTheme="minorEastAsia"/>
          <w:iCs/>
        </w:rPr>
        <w:t xml:space="preserve"> is composed of</w:t>
      </w:r>
      <w:r w:rsidRPr="00981CBF">
        <w:rPr>
          <w:rFonts w:eastAsiaTheme="minorEastAsia"/>
          <w:i/>
          <w:iCs/>
          <w:color w:val="002060"/>
        </w:rPr>
        <w:t xml:space="preserve"> </w:t>
      </w:r>
      <w:r w:rsidRPr="00981CBF">
        <w:rPr>
          <w:rFonts w:eastAsiaTheme="minorEastAsia"/>
          <w:b/>
          <w:i/>
          <w:iCs/>
          <w:color w:val="002060"/>
        </w:rPr>
        <w:t>eight of these twenty - fou</w:t>
      </w:r>
      <w:r w:rsidRPr="00981CBF">
        <w:rPr>
          <w:rFonts w:eastAsiaTheme="minorEastAsia"/>
          <w:b/>
          <w:i/>
          <w:iCs/>
        </w:rPr>
        <w:t>r</w:t>
      </w:r>
      <w:r w:rsidRPr="00981CBF">
        <w:rPr>
          <w:rFonts w:eastAsiaTheme="minorEastAsia"/>
          <w:i/>
          <w:iCs/>
        </w:rPr>
        <w:t xml:space="preserve"> </w:t>
      </w:r>
      <w:r>
        <w:rPr>
          <w:rFonts w:eastAsiaTheme="minorEastAsia"/>
          <w:iCs/>
        </w:rPr>
        <w:t xml:space="preserve">permutations. The eight permutations in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  <w:iCs/>
        </w:rPr>
        <w:t xml:space="preserve"> are: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>
        <w:rPr>
          <w:rFonts w:eastAsiaTheme="minorEastAsia"/>
          <w:iCs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4,1,2,3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3,4,1,2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2,3,4,1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2,1,4,3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1,4,3,2</m:t>
            </m:r>
          </m:e>
        </m:d>
        <m:r>
          <w:rPr>
            <w:rFonts w:ascii="Cambria Math" w:hAnsi="Cambria Math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4,3,2,1</m:t>
            </m:r>
          </m:e>
        </m:d>
      </m:oMath>
      <w:r>
        <w:rPr>
          <w:rFonts w:eastAsiaTheme="minorEastAsia"/>
          <w:iCs/>
        </w:rPr>
        <w:t xml:space="preserve">, and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3,2,1,4</m:t>
            </m:r>
          </m:e>
        </m:d>
      </m:oMath>
      <w:r>
        <w:rPr>
          <w:rFonts w:eastAsiaTheme="minorEastAsia"/>
          <w:iCs/>
        </w:rPr>
        <w:t>.</w:t>
      </w:r>
      <w:bookmarkStart w:id="0" w:name="_Hlk495554737"/>
      <w:r>
        <w:rPr>
          <w:rFonts w:eastAsiaTheme="minorEastAsia"/>
          <w:iCs/>
        </w:rPr>
        <w:t xml:space="preserve"> </w:t>
      </w:r>
      <w:r>
        <w:rPr>
          <w:iCs/>
        </w:rPr>
        <w:t xml:space="preserve"> </w:t>
      </w:r>
    </w:p>
    <w:p w14:paraId="291B0A22" w14:textId="77777777" w:rsidR="00003D65" w:rsidRDefault="00003D65" w:rsidP="003520DA">
      <w:pPr>
        <w:rPr>
          <w:rFonts w:eastAsiaTheme="minorEastAsia"/>
          <w:iCs/>
        </w:rPr>
      </w:pPr>
      <w:r w:rsidRPr="00003D65">
        <w:rPr>
          <w:b/>
          <w:iCs/>
          <w:u w:val="single"/>
        </w:rPr>
        <w:t>Problem 1:</w:t>
      </w:r>
      <w:r w:rsidRPr="00003D65">
        <w:rPr>
          <w:rFonts w:eastAsiaTheme="minorEastAsia"/>
          <w:b/>
          <w:iCs/>
        </w:rPr>
        <w:t xml:space="preserve"> </w:t>
      </w:r>
      <w:r w:rsidRPr="00003D65">
        <w:rPr>
          <w:rFonts w:eastAsiaTheme="minorEastAsia"/>
          <w:iCs/>
        </w:rPr>
        <w:t xml:space="preserve">Construct </w:t>
      </w:r>
      <w:r>
        <w:rPr>
          <w:rFonts w:eastAsiaTheme="minorEastAsia"/>
          <w:iCs/>
        </w:rPr>
        <w:t>the</w:t>
      </w:r>
      <w:r w:rsidR="003854A9">
        <w:rPr>
          <w:rFonts w:eastAsiaTheme="minorEastAsia"/>
          <w:iCs/>
        </w:rPr>
        <w:t xml:space="preserve"> eight</w:t>
      </w:r>
      <w:r>
        <w:rPr>
          <w:rFonts w:eastAsiaTheme="minorEastAsia"/>
          <w:iCs/>
        </w:rPr>
        <w:t xml:space="preserve"> permutation matrices of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Cs/>
        </w:rPr>
        <w:t xml:space="preserve">as defined </w:t>
      </w:r>
      <w:proofErr w:type="gramStart"/>
      <w:r>
        <w:rPr>
          <w:rFonts w:eastAsiaTheme="minorEastAsia"/>
          <w:iCs/>
        </w:rPr>
        <w:t>by  the</w:t>
      </w:r>
      <w:proofErr w:type="gramEnd"/>
      <w:r>
        <w:rPr>
          <w:rFonts w:eastAsiaTheme="minorEastAsia"/>
          <w:iCs/>
        </w:rPr>
        <w:t xml:space="preserve"> given mappings.</w:t>
      </w:r>
    </w:p>
    <w:p w14:paraId="0798E0CE" w14:textId="77777777" w:rsidR="003854A9" w:rsidRDefault="003854A9" w:rsidP="003854A9">
      <w:pPr>
        <w:pStyle w:val="NoSpacing"/>
      </w:pPr>
      <w:r w:rsidRPr="00E264D0">
        <w:t xml:space="preserve">e: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 w:rsidRPr="00E264D0">
        <w:t xml:space="preserve"> </w:t>
      </w:r>
      <m:oMath>
        <m:r>
          <m:rPr>
            <m:sty m:val="p"/>
          </m:rPr>
          <w:rPr>
            <w:rFonts w:ascii="Cambria Math" w:hAnsi="Cambria Math"/>
          </w:rPr>
          <m:t>⟶</m:t>
        </m:r>
      </m:oMath>
      <w:r w:rsidRPr="00E264D0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 w:rsidRPr="00E264D0">
        <w:t xml:space="preserve">    a: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 w:rsidRPr="00E264D0">
        <w:t xml:space="preserve"> </w:t>
      </w:r>
      <m:oMath>
        <m:r>
          <m:rPr>
            <m:sty m:val="p"/>
          </m:rPr>
          <w:rPr>
            <w:rFonts w:ascii="Cambria Math" w:hAnsi="Cambria Math"/>
          </w:rPr>
          <m:t>⟶</m:t>
        </m:r>
      </m:oMath>
      <w:r w:rsidRPr="00E264D0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4,1,2,3</m:t>
            </m:r>
          </m:e>
        </m:d>
      </m:oMath>
      <w:r w:rsidRPr="00E264D0">
        <w:t xml:space="preserve">    b: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 w:rsidRPr="00E264D0">
        <w:t xml:space="preserve"> </w:t>
      </w:r>
      <m:oMath>
        <m:r>
          <m:rPr>
            <m:sty m:val="p"/>
          </m:rPr>
          <w:rPr>
            <w:rFonts w:ascii="Cambria Math" w:hAnsi="Cambria Math"/>
          </w:rPr>
          <m:t>⟶</m:t>
        </m:r>
      </m:oMath>
      <w:r w:rsidRPr="00E264D0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3,4,1,2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Pr="00E264D0">
        <w:t xml:space="preserve"> c: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1,2,3,4</m:t>
            </m:r>
          </m:e>
        </m:d>
      </m:oMath>
      <w:r w:rsidRPr="00E264D0">
        <w:t xml:space="preserve"> </w:t>
      </w:r>
      <m:oMath>
        <m:r>
          <m:rPr>
            <m:sty m:val="p"/>
          </m:rPr>
          <w:rPr>
            <w:rFonts w:ascii="Cambria Math" w:hAnsi="Cambria Math"/>
          </w:rPr>
          <m:t>⟶</m:t>
        </m:r>
      </m:oMath>
      <w:r w:rsidRPr="00E264D0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2,3,4,1</m:t>
            </m:r>
          </m:e>
        </m:d>
      </m:oMath>
      <w:r w:rsidRPr="00E264D0">
        <w:t xml:space="preserve"> </w:t>
      </w:r>
    </w:p>
    <w:p w14:paraId="53EBF8A9" w14:textId="77777777" w:rsidR="003854A9" w:rsidRPr="003854A9" w:rsidRDefault="003854A9" w:rsidP="003854A9">
      <w:pPr>
        <w:pStyle w:val="NoSpacing"/>
      </w:pPr>
    </w:p>
    <w:p w14:paraId="1EAF4DED" w14:textId="77777777" w:rsidR="00003D65" w:rsidRDefault="00003D65" w:rsidP="00962A0B">
      <w:pPr>
        <w:pStyle w:val="NoSpacing"/>
      </w:pPr>
    </w:p>
    <w:p w14:paraId="464D5178" w14:textId="77777777" w:rsidR="00EC0708" w:rsidRDefault="00EC0708" w:rsidP="00962A0B">
      <w:pPr>
        <w:pStyle w:val="NoSpacing"/>
      </w:pPr>
    </w:p>
    <w:p w14:paraId="1F3B304D" w14:textId="77777777" w:rsidR="00EC0708" w:rsidRDefault="00EC0708" w:rsidP="00962A0B">
      <w:pPr>
        <w:pStyle w:val="NoSpacing"/>
      </w:pPr>
    </w:p>
    <w:p w14:paraId="3CB8CD4B" w14:textId="77777777" w:rsidR="00EC4B11" w:rsidRDefault="003854A9" w:rsidP="00962A0B">
      <w:pPr>
        <w:pStyle w:val="NoSpacing"/>
      </w:pPr>
      <w:r>
        <w:t>d</w:t>
      </w:r>
      <w:r w:rsidRPr="000B7FA2"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</m:t>
            </m:r>
            <m:r>
              <w:rPr>
                <w:rFonts w:ascii="Cambria Math" w:hAnsi="Cambria Math"/>
              </w:rPr>
              <m:t>3,4</m:t>
            </m:r>
          </m:e>
        </m:d>
      </m:oMath>
      <w:r w:rsidRPr="000B7FA2">
        <w:t xml:space="preserve"> </w:t>
      </w:r>
      <m:oMath>
        <m:r>
          <w:rPr>
            <w:rFonts w:ascii="Cambria Math" w:hAnsi="Cambria Math"/>
          </w:rPr>
          <m:t>⟶</m:t>
        </m:r>
      </m:oMath>
      <w:r w:rsidRPr="000B7FA2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2,1,4,3</m:t>
            </m:r>
          </m:e>
        </m:d>
      </m:oMath>
      <w:r>
        <w:t xml:space="preserve">    f</w:t>
      </w:r>
      <w:r w:rsidRPr="000B7FA2"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</m:t>
            </m:r>
            <m:r>
              <w:rPr>
                <w:rFonts w:ascii="Cambria Math" w:hAnsi="Cambria Math"/>
              </w:rPr>
              <m:t>3,4</m:t>
            </m:r>
          </m:e>
        </m:d>
      </m:oMath>
      <w:r w:rsidRPr="000B7FA2">
        <w:t xml:space="preserve"> </w:t>
      </w:r>
      <m:oMath>
        <m:r>
          <w:rPr>
            <w:rFonts w:ascii="Cambria Math" w:hAnsi="Cambria Math"/>
          </w:rPr>
          <m:t>⟶</m:t>
        </m:r>
      </m:oMath>
      <w:r w:rsidRPr="000B7FA2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1,4,3,2</m:t>
            </m:r>
          </m:e>
        </m:d>
      </m:oMath>
      <w:r>
        <w:t xml:space="preserve">    g</w:t>
      </w:r>
      <w:r w:rsidRPr="000B7FA2"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</m:t>
            </m:r>
            <m:r>
              <w:rPr>
                <w:rFonts w:ascii="Cambria Math" w:hAnsi="Cambria Math"/>
              </w:rPr>
              <m:t>3,4</m:t>
            </m:r>
          </m:e>
        </m:d>
      </m:oMath>
      <w:r w:rsidRPr="000B7FA2">
        <w:t xml:space="preserve"> </w:t>
      </w:r>
      <m:oMath>
        <m:r>
          <w:rPr>
            <w:rFonts w:ascii="Cambria Math" w:hAnsi="Cambria Math"/>
          </w:rPr>
          <m:t>⟶</m:t>
        </m:r>
      </m:oMath>
      <w:r w:rsidRPr="000B7FA2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4,3,2,1</m:t>
            </m:r>
          </m:e>
        </m:d>
        <m:r>
          <w:rPr>
            <w:rFonts w:ascii="Cambria Math" w:hAnsi="Cambria Math"/>
          </w:rPr>
          <m:t xml:space="preserve">  </m:t>
        </m:r>
      </m:oMath>
      <w:r w:rsidRPr="000B7FA2">
        <w:t xml:space="preserve"> </w:t>
      </w:r>
      <w:r>
        <w:t>h</w:t>
      </w:r>
      <w:r w:rsidRPr="000B7FA2"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</m:t>
            </m:r>
            <m:r>
              <w:rPr>
                <w:rFonts w:ascii="Cambria Math" w:hAnsi="Cambria Math"/>
              </w:rPr>
              <m:t>3,4</m:t>
            </m:r>
          </m:e>
        </m:d>
      </m:oMath>
      <w:r w:rsidRPr="000B7FA2">
        <w:t xml:space="preserve"> </w:t>
      </w:r>
      <m:oMath>
        <m:r>
          <w:rPr>
            <w:rFonts w:ascii="Cambria Math" w:hAnsi="Cambria Math"/>
          </w:rPr>
          <m:t>⟶</m:t>
        </m:r>
      </m:oMath>
      <w:r w:rsidRPr="000B7FA2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3,2,1,4</m:t>
            </m:r>
          </m:e>
        </m:d>
      </m:oMath>
    </w:p>
    <w:p w14:paraId="23308A9E" w14:textId="77777777" w:rsidR="00F16E06" w:rsidRDefault="00F16E06" w:rsidP="00962A0B">
      <w:pPr>
        <w:pStyle w:val="NoSpacing"/>
      </w:pPr>
    </w:p>
    <w:p w14:paraId="184282BA" w14:textId="77777777" w:rsidR="003520DA" w:rsidRDefault="003520DA" w:rsidP="00F16E06">
      <w:pPr>
        <w:pStyle w:val="NoSpacing"/>
      </w:pPr>
    </w:p>
    <w:p w14:paraId="4A9DDD4E" w14:textId="77777777" w:rsidR="00EC0708" w:rsidRDefault="00EC0708" w:rsidP="00F16E06">
      <w:pPr>
        <w:pStyle w:val="NoSpacing"/>
      </w:pPr>
    </w:p>
    <w:p w14:paraId="253FDAF8" w14:textId="77777777" w:rsidR="00EC0708" w:rsidRDefault="00EC0708" w:rsidP="00F16E06">
      <w:pPr>
        <w:pStyle w:val="NoSpacing"/>
        <w:rPr>
          <w:b/>
          <w:u w:val="single"/>
        </w:rPr>
      </w:pPr>
    </w:p>
    <w:p w14:paraId="1DC02992" w14:textId="77777777" w:rsidR="00F16E06" w:rsidRDefault="00003D65" w:rsidP="00F16E06">
      <w:pPr>
        <w:pStyle w:val="NoSpacing"/>
        <w:rPr>
          <w:rFonts w:eastAsiaTheme="minorEastAsia"/>
          <w:iCs/>
        </w:rPr>
      </w:pPr>
      <w:r>
        <w:rPr>
          <w:b/>
          <w:u w:val="single"/>
        </w:rPr>
        <w:t>Problem 2</w:t>
      </w:r>
      <w:r w:rsidR="00F16E06" w:rsidRPr="00E27F12">
        <w:rPr>
          <w:b/>
          <w:u w:val="single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F16E06">
        <w:rPr>
          <w:rFonts w:eastAsiaTheme="minorEastAsia"/>
          <w:iCs/>
        </w:rPr>
        <w:t xml:space="preserve"> </w:t>
      </w:r>
      <w:r w:rsidR="004B06E6">
        <w:rPr>
          <w:rFonts w:eastAsiaTheme="minorEastAsia"/>
          <w:iCs/>
        </w:rPr>
        <w:t>Use</w:t>
      </w:r>
      <w:r w:rsidR="003520DA">
        <w:rPr>
          <w:rFonts w:eastAsiaTheme="minorEastAsia"/>
          <w:iCs/>
        </w:rPr>
        <w:t xml:space="preserve"> the permutation mat</w:t>
      </w:r>
      <w:r w:rsidR="004B06E6">
        <w:rPr>
          <w:rFonts w:eastAsiaTheme="minorEastAsia"/>
          <w:iCs/>
        </w:rPr>
        <w:t>r</w:t>
      </w:r>
      <w:r w:rsidR="003520DA">
        <w:rPr>
          <w:rFonts w:eastAsiaTheme="minorEastAsia"/>
          <w:iCs/>
        </w:rPr>
        <w:t xml:space="preserve">ices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3520DA" w:rsidRPr="00F16E06">
        <w:t xml:space="preserve"> </w:t>
      </w:r>
      <w:r w:rsidR="003520DA">
        <w:t xml:space="preserve"> and the operation of composition to c</w:t>
      </w:r>
      <w:r w:rsidR="00F16E06" w:rsidRPr="00F16E06">
        <w:t xml:space="preserve">omplete the Cayley table for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3520DA">
        <w:t>.</w:t>
      </w:r>
    </w:p>
    <w:p w14:paraId="7C3F0AE9" w14:textId="77777777" w:rsidR="003520DA" w:rsidRDefault="003520DA" w:rsidP="00F16E06">
      <w:pPr>
        <w:pStyle w:val="NoSpacing"/>
        <w:rPr>
          <w:rFonts w:eastAsiaTheme="minorEastAsia"/>
          <w:iCs/>
        </w:rPr>
      </w:pPr>
    </w:p>
    <w:p w14:paraId="199288E1" w14:textId="77777777" w:rsidR="00F16E06" w:rsidRPr="00F16E06" w:rsidRDefault="00F16E06" w:rsidP="00F16E06">
      <w:pPr>
        <w:pStyle w:val="NoSpacing"/>
        <w:rPr>
          <w:b/>
          <w:color w:val="002060"/>
        </w:rPr>
      </w:pPr>
    </w:p>
    <w:tbl>
      <w:tblPr>
        <w:tblStyle w:val="TableGrid"/>
        <w:tblW w:w="1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4"/>
      </w:tblGrid>
      <w:tr w:rsidR="00F16E06" w14:paraId="1F8BE2B4" w14:textId="77777777" w:rsidTr="00B000C9">
        <w:tc>
          <w:tcPr>
            <w:tcW w:w="9579" w:type="dxa"/>
          </w:tcPr>
          <w:p w14:paraId="2599D983" w14:textId="77777777" w:rsidR="00F16E06" w:rsidRPr="0071185E" w:rsidRDefault="00112A49" w:rsidP="00B000C9">
            <w:pPr>
              <w:pStyle w:val="NoSpacing"/>
              <w:rPr>
                <w:color w:val="00206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4</m:t>
                  </m:r>
                </m:sub>
              </m:sSub>
            </m:oMath>
            <w:r w:rsidR="00F16E06" w:rsidRPr="0071185E">
              <w:rPr>
                <w:b/>
                <w:bCs/>
                <w:color w:val="002060"/>
              </w:rPr>
              <w:t>Table</w:t>
            </w:r>
            <w:r w:rsidR="00F16E06">
              <w:rPr>
                <w:b/>
                <w:bCs/>
                <w:color w:val="002060"/>
              </w:rPr>
              <w:t xml:space="preserve">   </w:t>
            </w:r>
          </w:p>
          <w:tbl>
            <w:tblPr>
              <w:tblW w:w="413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0"/>
              <w:gridCol w:w="450"/>
              <w:gridCol w:w="540"/>
              <w:gridCol w:w="450"/>
              <w:gridCol w:w="360"/>
              <w:gridCol w:w="450"/>
              <w:gridCol w:w="540"/>
              <w:gridCol w:w="450"/>
              <w:gridCol w:w="450"/>
            </w:tblGrid>
            <w:tr w:rsidR="00F16E06" w:rsidRPr="00C3542E" w14:paraId="719DBB9F" w14:textId="77777777" w:rsidTr="00B000C9">
              <w:trPr>
                <w:trHeight w:val="358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BD0D723" w14:textId="77777777" w:rsidR="00F16E06" w:rsidRPr="00C3542E" w:rsidRDefault="003520DA" w:rsidP="003520DA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∘</m:t>
                      </m:r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DA4576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A7A17F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76EB78F9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428CE19E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31B8394D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037AFCB8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203DC5BC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7CD77B2F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h</w:t>
                  </w:r>
                </w:p>
              </w:tc>
            </w:tr>
            <w:tr w:rsidR="00F16E06" w:rsidRPr="00C3542E" w14:paraId="07230B58" w14:textId="77777777" w:rsidTr="00EC0708">
              <w:trPr>
                <w:trHeight w:val="19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B33C536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 xml:space="preserve"> </w:t>
                  </w: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C218B9A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DF54466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54DD266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58D68A0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CF3863C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57189E8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FC46884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CEA649F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6E06" w:rsidRPr="00C3542E" w14:paraId="6C30D41B" w14:textId="77777777" w:rsidTr="00EC0708">
              <w:trPr>
                <w:trHeight w:val="28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676F1CE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C274692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9CB4DF9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77AF18B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2914228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9A3B825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8DC4572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56116BC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8B1E87D" w14:textId="77777777" w:rsidR="00F16E06" w:rsidRPr="00C3542E" w:rsidRDefault="00F16E06" w:rsidP="00B000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0E395F57" w14:textId="77777777" w:rsidTr="00EC0708">
              <w:trPr>
                <w:trHeight w:val="19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4601B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0BC0D7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 xml:space="preserve">b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5D551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C970CE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9D7E6A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AB910A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8C0AB0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26E665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058EAE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</w:tr>
            <w:tr w:rsidR="00B647F1" w:rsidRPr="00C3542E" w14:paraId="7521AC5F" w14:textId="77777777" w:rsidTr="00EC0708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0B4CE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E91C13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8AD19A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3BE76B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CDBEEF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C6A657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8C2B4B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09B6BF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58A491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</w:tr>
            <w:tr w:rsidR="00B647F1" w:rsidRPr="00C3542E" w14:paraId="2D0C9DF1" w14:textId="77777777" w:rsidTr="00B000C9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7DEB63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6023A9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E8DC8E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0614C4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FB79A5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A8694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4DA82D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DDA034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FBC120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</w:tr>
            <w:tr w:rsidR="00B647F1" w:rsidRPr="00C3542E" w14:paraId="44D5F9D7" w14:textId="77777777" w:rsidTr="00B000C9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813E2A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DEAA15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D3C78C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3F2FD0F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BE2DEE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8EDF9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924BEB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1B5F72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CD790AD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b</w:t>
                  </w:r>
                </w:p>
              </w:tc>
            </w:tr>
            <w:tr w:rsidR="00B647F1" w:rsidRPr="00C3542E" w14:paraId="67BDD0CB" w14:textId="77777777" w:rsidTr="00B000C9">
              <w:trPr>
                <w:trHeight w:val="115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DE816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6170D2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D608EF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C59BF6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A1076E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4AE8DB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780048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53B188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7287FD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</w:tr>
            <w:tr w:rsidR="00B647F1" w:rsidRPr="00C3542E" w14:paraId="2B5E0B31" w14:textId="77777777" w:rsidTr="00B000C9">
              <w:trPr>
                <w:trHeight w:val="61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7FFECA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027055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404641F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781D5B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AF0F99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9A3F87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27FA23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57E8ED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33AA1C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51E028D9" w14:textId="77777777" w:rsidR="00F16E06" w:rsidRDefault="00F16E06" w:rsidP="00B000C9">
            <w:pPr>
              <w:pStyle w:val="NoSpacing"/>
            </w:pPr>
          </w:p>
        </w:tc>
      </w:tr>
    </w:tbl>
    <w:p w14:paraId="5484CD02" w14:textId="77777777" w:rsidR="00F16E06" w:rsidRDefault="00F16E06" w:rsidP="00F16E06">
      <w:pPr>
        <w:pStyle w:val="NoSpacing"/>
        <w:rPr>
          <w:rFonts w:eastAsiaTheme="minorEastAsia"/>
          <w:iCs/>
        </w:rPr>
      </w:pPr>
    </w:p>
    <w:p w14:paraId="05B9B9B8" w14:textId="77777777" w:rsidR="003520DA" w:rsidRDefault="003520DA" w:rsidP="000466A8">
      <w:pPr>
        <w:pStyle w:val="NoSpacing"/>
        <w:rPr>
          <w:b/>
          <w:u w:val="single"/>
        </w:rPr>
      </w:pPr>
    </w:p>
    <w:p w14:paraId="41168237" w14:textId="77777777" w:rsidR="003520DA" w:rsidRDefault="003520DA" w:rsidP="000466A8">
      <w:pPr>
        <w:pStyle w:val="NoSpacing"/>
        <w:rPr>
          <w:b/>
          <w:u w:val="single"/>
        </w:rPr>
      </w:pPr>
    </w:p>
    <w:p w14:paraId="178E3E91" w14:textId="77777777" w:rsidR="003520DA" w:rsidRDefault="003520DA" w:rsidP="000466A8">
      <w:pPr>
        <w:pStyle w:val="NoSpacing"/>
        <w:rPr>
          <w:b/>
          <w:u w:val="single"/>
        </w:rPr>
      </w:pPr>
    </w:p>
    <w:p w14:paraId="4702F833" w14:textId="77777777" w:rsidR="003520DA" w:rsidRDefault="003520DA" w:rsidP="000466A8">
      <w:pPr>
        <w:pStyle w:val="NoSpacing"/>
        <w:rPr>
          <w:b/>
          <w:u w:val="single"/>
        </w:rPr>
      </w:pPr>
    </w:p>
    <w:p w14:paraId="57F886DB" w14:textId="77777777" w:rsidR="003520DA" w:rsidRDefault="003520DA" w:rsidP="000466A8">
      <w:pPr>
        <w:pStyle w:val="NoSpacing"/>
        <w:rPr>
          <w:b/>
          <w:u w:val="single"/>
        </w:rPr>
      </w:pPr>
    </w:p>
    <w:p w14:paraId="745A6096" w14:textId="77777777" w:rsidR="003520DA" w:rsidRDefault="003520DA" w:rsidP="000466A8">
      <w:pPr>
        <w:pStyle w:val="NoSpacing"/>
        <w:rPr>
          <w:b/>
          <w:u w:val="single"/>
        </w:rPr>
      </w:pPr>
    </w:p>
    <w:p w14:paraId="4A386350" w14:textId="77777777" w:rsidR="003520DA" w:rsidRDefault="003520DA" w:rsidP="000466A8">
      <w:pPr>
        <w:pStyle w:val="NoSpacing"/>
        <w:rPr>
          <w:b/>
          <w:u w:val="single"/>
        </w:rPr>
      </w:pPr>
    </w:p>
    <w:p w14:paraId="7046C19C" w14:textId="77777777" w:rsidR="003520DA" w:rsidRDefault="003520DA" w:rsidP="000466A8">
      <w:pPr>
        <w:pStyle w:val="NoSpacing"/>
        <w:rPr>
          <w:b/>
          <w:u w:val="single"/>
        </w:rPr>
      </w:pPr>
    </w:p>
    <w:p w14:paraId="657E7DCC" w14:textId="77777777" w:rsidR="00F16E06" w:rsidRDefault="00962A0B" w:rsidP="000466A8">
      <w:pPr>
        <w:pStyle w:val="NoSpacing"/>
      </w:pPr>
      <w:r>
        <w:rPr>
          <w:b/>
          <w:u w:val="single"/>
        </w:rPr>
        <w:lastRenderedPageBreak/>
        <w:t>P</w:t>
      </w:r>
      <w:r w:rsidR="00A60E1B">
        <w:rPr>
          <w:b/>
          <w:u w:val="single"/>
        </w:rPr>
        <w:t>roblem 3</w:t>
      </w:r>
      <w:r w:rsidRPr="00E27F12">
        <w:rPr>
          <w:b/>
          <w:u w:val="single"/>
        </w:rPr>
        <w:t>: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F16E06" w:rsidRPr="00F16E06">
        <w:t xml:space="preserve"> is the symmetry group of the </w:t>
      </w:r>
      <w:r w:rsidR="00F16E06">
        <w:t>square</w:t>
      </w:r>
      <w:r w:rsidR="00F16E06" w:rsidRPr="00F16E06"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F16E06" w:rsidRPr="00F16E06">
        <w:t xml:space="preserve"> is equivalent to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F16E06" w:rsidRPr="00F16E06">
        <w:t xml:space="preserve">.   </w:t>
      </w:r>
      <w:r>
        <w:t>Write the eight symmet</w:t>
      </w:r>
      <w:r w:rsidR="00F16E06">
        <w:t>ries of the square as matrices.</w:t>
      </w:r>
    </w:p>
    <w:p w14:paraId="63D69114" w14:textId="77777777" w:rsidR="00966929" w:rsidRPr="00390669" w:rsidRDefault="00966929" w:rsidP="000466A8">
      <w:pPr>
        <w:pStyle w:val="NoSpacing"/>
        <w:rPr>
          <w:b/>
          <w:bCs/>
          <w:color w:val="002060"/>
        </w:rPr>
      </w:pPr>
    </w:p>
    <w:tbl>
      <w:tblPr>
        <w:tblStyle w:val="TableGrid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62A0B" w14:paraId="58BF545C" w14:textId="77777777" w:rsidTr="00F16E06">
        <w:trPr>
          <w:trHeight w:val="2258"/>
        </w:trPr>
        <w:tc>
          <w:tcPr>
            <w:tcW w:w="8725" w:type="dxa"/>
          </w:tcPr>
          <w:p w14:paraId="39888954" w14:textId="77777777" w:rsidR="00962A0B" w:rsidRPr="00FC4DFE" w:rsidRDefault="00962A0B" w:rsidP="000466A8">
            <w:pPr>
              <w:pStyle w:val="NoSpacing"/>
            </w:pPr>
            <w:r w:rsidRPr="00FC4DFE">
              <w:rPr>
                <w:noProof/>
              </w:rPr>
              <w:drawing>
                <wp:inline distT="0" distB="0" distL="0" distR="0" wp14:anchorId="6EF9F1F7" wp14:editId="05C47F2E">
                  <wp:extent cx="5086350" cy="1281915"/>
                  <wp:effectExtent l="0" t="0" r="0" b="0"/>
                  <wp:docPr id="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134699-B259-455D-BED4-1C86FADD4F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9134699-B259-455D-BED4-1C86FADD4F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109" cy="131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93162" w14:textId="77777777" w:rsidR="00962A0B" w:rsidRDefault="00962A0B" w:rsidP="00EC0708">
            <w:pPr>
              <w:pStyle w:val="NoSpacing"/>
            </w:pPr>
          </w:p>
          <w:p w14:paraId="69B85C95" w14:textId="77777777" w:rsidR="00485497" w:rsidRDefault="00485497" w:rsidP="00EC0708">
            <w:pPr>
              <w:pStyle w:val="NoSpacing"/>
            </w:pPr>
          </w:p>
          <w:p w14:paraId="60C4B41E" w14:textId="77777777" w:rsidR="00485497" w:rsidRDefault="00485497" w:rsidP="00EC0708">
            <w:pPr>
              <w:pStyle w:val="NoSpacing"/>
            </w:pPr>
          </w:p>
          <w:p w14:paraId="753EC3A1" w14:textId="77777777" w:rsidR="00485497" w:rsidRDefault="00485497" w:rsidP="00EC0708">
            <w:pPr>
              <w:pStyle w:val="NoSpacing"/>
            </w:pPr>
          </w:p>
          <w:p w14:paraId="03E3E470" w14:textId="77777777" w:rsidR="00485497" w:rsidRPr="00FC4DFE" w:rsidRDefault="00485497" w:rsidP="00EC0708">
            <w:pPr>
              <w:pStyle w:val="NoSpacing"/>
            </w:pPr>
          </w:p>
        </w:tc>
      </w:tr>
      <w:tr w:rsidR="00962A0B" w14:paraId="55727D4B" w14:textId="77777777" w:rsidTr="00F16E06">
        <w:tc>
          <w:tcPr>
            <w:tcW w:w="8725" w:type="dxa"/>
          </w:tcPr>
          <w:p w14:paraId="3F1425B0" w14:textId="77777777" w:rsidR="00962A0B" w:rsidRDefault="00962A0B" w:rsidP="000466A8">
            <w:pPr>
              <w:pStyle w:val="NoSpacing"/>
              <w:rPr>
                <w:noProof/>
              </w:rPr>
            </w:pPr>
            <w:r w:rsidRPr="00FC4DFE">
              <w:rPr>
                <w:noProof/>
              </w:rPr>
              <w:drawing>
                <wp:inline distT="0" distB="0" distL="0" distR="0" wp14:anchorId="2409EAD0" wp14:editId="2B8200CF">
                  <wp:extent cx="5162550" cy="1322077"/>
                  <wp:effectExtent l="0" t="0" r="0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E3CD9-5D0F-4876-B1CB-811283F9D0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E0E3CD9-5D0F-4876-B1CB-811283F9D0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535" cy="135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6A9BB" w14:textId="77777777" w:rsidR="00962A0B" w:rsidRDefault="00962A0B" w:rsidP="00EC0708">
            <w:pPr>
              <w:pStyle w:val="NoSpacing"/>
            </w:pPr>
          </w:p>
          <w:p w14:paraId="4BDA27C6" w14:textId="77777777" w:rsidR="00485497" w:rsidRDefault="00485497" w:rsidP="00EC0708">
            <w:pPr>
              <w:pStyle w:val="NoSpacing"/>
            </w:pPr>
          </w:p>
          <w:p w14:paraId="0B34C3A8" w14:textId="77777777" w:rsidR="00485497" w:rsidRDefault="00485497" w:rsidP="00EC0708">
            <w:pPr>
              <w:pStyle w:val="NoSpacing"/>
              <w:rPr>
                <w:noProof/>
              </w:rPr>
            </w:pPr>
          </w:p>
          <w:p w14:paraId="0242BDA8" w14:textId="77777777" w:rsidR="00485497" w:rsidRPr="00FC4DFE" w:rsidRDefault="00485497" w:rsidP="00EC0708">
            <w:pPr>
              <w:pStyle w:val="NoSpacing"/>
              <w:rPr>
                <w:noProof/>
              </w:rPr>
            </w:pPr>
          </w:p>
        </w:tc>
      </w:tr>
    </w:tbl>
    <w:p w14:paraId="243D86FC" w14:textId="77777777" w:rsidR="00F16E06" w:rsidRDefault="00A60E1B" w:rsidP="00F16E06">
      <w:pPr>
        <w:pStyle w:val="NoSpacing"/>
        <w:rPr>
          <w:rFonts w:eastAsiaTheme="minorEastAsia"/>
        </w:rPr>
      </w:pPr>
      <w:bookmarkStart w:id="1" w:name="_Hlk512932228"/>
      <w:bookmarkEnd w:id="0"/>
      <w:r>
        <w:rPr>
          <w:b/>
          <w:u w:val="single"/>
        </w:rPr>
        <w:t>Problem 4</w:t>
      </w:r>
      <w:r w:rsidR="00F16E06" w:rsidRPr="00E27F12">
        <w:rPr>
          <w:b/>
          <w:u w:val="single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F16E06">
        <w:rPr>
          <w:rFonts w:eastAsiaTheme="minorEastAsia"/>
          <w:iCs/>
        </w:rPr>
        <w:t xml:space="preserve"> </w:t>
      </w:r>
      <w:r w:rsidR="00F16E06" w:rsidRPr="006D6E5B">
        <w:t xml:space="preserve">Use the Cayley table for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F16E06" w:rsidRPr="006D6E5B">
        <w:t xml:space="preserve"> and the</w:t>
      </w:r>
      <w:r w:rsidR="00F16E06">
        <w:t xml:space="preserve"> given</w:t>
      </w:r>
      <w:r w:rsidR="00F16E06" w:rsidRPr="006D6E5B">
        <w:t xml:space="preserve"> transformation to show that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F16E06" w:rsidRPr="006D6E5B">
        <w:t xml:space="preserve"> is equivalent to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</m:t>
        </m:r>
      </m:oMath>
    </w:p>
    <w:p w14:paraId="3FAED784" w14:textId="77777777" w:rsidR="00B647F1" w:rsidRPr="00B647F1" w:rsidRDefault="00B647F1" w:rsidP="00F16E06">
      <w:pPr>
        <w:pStyle w:val="NoSpacing"/>
        <w:rPr>
          <w:b/>
          <w:bCs/>
          <w:color w:val="00206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90"/>
        <w:gridCol w:w="4410"/>
      </w:tblGrid>
      <w:tr w:rsidR="00B647F1" w14:paraId="6C3AC789" w14:textId="77777777" w:rsidTr="00114309">
        <w:tc>
          <w:tcPr>
            <w:tcW w:w="4770" w:type="dxa"/>
          </w:tcPr>
          <w:p w14:paraId="318EB60D" w14:textId="77777777" w:rsidR="00B647F1" w:rsidRPr="00B647F1" w:rsidRDefault="00112A49" w:rsidP="00F16E06">
            <w:pPr>
              <w:pStyle w:val="NoSpacing"/>
              <w:rPr>
                <w:color w:val="00206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4</m:t>
                  </m:r>
                </m:sub>
              </m:sSub>
            </m:oMath>
            <w:r w:rsidR="00B647F1" w:rsidRPr="00B647F1">
              <w:rPr>
                <w:b/>
                <w:bCs/>
                <w:color w:val="002060"/>
              </w:rPr>
              <w:t xml:space="preserve">Table    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B647F1" w:rsidRPr="00B647F1">
              <w:rPr>
                <w:rFonts w:ascii="Cambria Math" w:hAnsi="Cambria Math"/>
                <w:iCs/>
              </w:rPr>
              <w:t xml:space="preserve">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e, r,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, f, rf,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f , 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 w:hAnsi="Cambria Math"/>
                      <w:iCs/>
                    </w:rPr>
                    <m:t>f  </m:t>
                  </m:r>
                </m:e>
              </m:d>
            </m:oMath>
          </w:p>
          <w:tbl>
            <w:tblPr>
              <w:tblW w:w="456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05"/>
              <w:gridCol w:w="576"/>
              <w:gridCol w:w="609"/>
              <w:gridCol w:w="412"/>
              <w:gridCol w:w="398"/>
              <w:gridCol w:w="621"/>
              <w:gridCol w:w="448"/>
              <w:gridCol w:w="443"/>
              <w:gridCol w:w="450"/>
            </w:tblGrid>
            <w:tr w:rsidR="00B647F1" w:rsidRPr="00B647F1" w14:paraId="17984ED4" w14:textId="77777777" w:rsidTr="004321ED">
              <w:trPr>
                <w:trHeight w:val="358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8208BE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96510B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AFDBAD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488B5D08" w14:textId="77777777" w:rsidR="00B647F1" w:rsidRPr="00B647F1" w:rsidRDefault="00112A49" w:rsidP="00B647F1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04ADFD25" w14:textId="77777777" w:rsidR="00B647F1" w:rsidRPr="00B647F1" w:rsidRDefault="00112A49" w:rsidP="00B647F1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36235F1A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47F1">
                    <w:rPr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06043FE4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647F1">
                    <w:rPr>
                      <w:b/>
                      <w:bCs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6C13C054" w14:textId="77777777" w:rsidR="00B647F1" w:rsidRPr="00B647F1" w:rsidRDefault="00112A49" w:rsidP="00B647F1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</w:tcPr>
                <w:p w14:paraId="74BA1CA2" w14:textId="77777777" w:rsidR="00B647F1" w:rsidRPr="00B647F1" w:rsidRDefault="00112A49" w:rsidP="00B647F1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</w:tr>
            <w:tr w:rsidR="00B647F1" w:rsidRPr="00B647F1" w14:paraId="5356F377" w14:textId="77777777" w:rsidTr="004321ED">
              <w:trPr>
                <w:trHeight w:val="19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14D037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sz w:val="20"/>
                      <w:szCs w:val="20"/>
                    </w:rPr>
                    <w:t xml:space="preserve">  e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84A679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F3374B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A9CE8B9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305C56B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C6C637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FAF11CF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A4B0646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3B75277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</w:tr>
            <w:tr w:rsidR="00B647F1" w:rsidRPr="00B647F1" w14:paraId="4325FC15" w14:textId="77777777" w:rsidTr="004321ED">
              <w:trPr>
                <w:trHeight w:val="28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C6F95E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595C85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3F3E33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5847B05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A5A905C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F60D5F6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0FD3593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4FBE4F8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44A5830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</w:tr>
            <w:tr w:rsidR="00B647F1" w:rsidRPr="00B647F1" w14:paraId="7E902958" w14:textId="77777777" w:rsidTr="004321ED">
              <w:trPr>
                <w:trHeight w:val="196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4498E2" w14:textId="77777777" w:rsidR="00B647F1" w:rsidRPr="00B647F1" w:rsidRDefault="00112A49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4DFB80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35D92DB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23618F8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0689438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70B160A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00A9877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42784E4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B21E663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</w:tr>
            <w:tr w:rsidR="00B647F1" w:rsidRPr="00B647F1" w14:paraId="48945303" w14:textId="77777777" w:rsidTr="004321ED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8F1CCF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F2AEC5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0C3D4C6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3C68CC4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3131710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4BD92AB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1AFD0D0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0EA9733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2B75EFD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</w:tr>
            <w:tr w:rsidR="00B647F1" w:rsidRPr="00B647F1" w14:paraId="5BB9C3A4" w14:textId="77777777" w:rsidTr="004321ED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D416E02" w14:textId="77777777" w:rsidR="00B647F1" w:rsidRPr="00B647F1" w:rsidRDefault="00B647F1" w:rsidP="00B647F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647F1">
                    <w:rPr>
                      <w:sz w:val="20"/>
                      <w:szCs w:val="20"/>
                    </w:rPr>
                    <w:t xml:space="preserve">   f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2262D59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DA69B75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6A507EA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1522798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C5A4CC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44FF0E5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3628C3B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5BB4101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</w:tr>
            <w:tr w:rsidR="00B647F1" w:rsidRPr="00B647F1" w14:paraId="0C58BB91" w14:textId="77777777" w:rsidTr="004321ED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0934339" w14:textId="77777777" w:rsidR="00B647F1" w:rsidRPr="00B647F1" w:rsidRDefault="00B647F1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B647F1">
                    <w:rPr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86909D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166A5A3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9ED31F3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AC86969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B901CA0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2A6E3CC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77DA907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B77AB8B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B647F1" w:rsidRPr="00B647F1" w14:paraId="1E60BFA2" w14:textId="77777777" w:rsidTr="004321ED">
              <w:trPr>
                <w:trHeight w:val="115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3204F11" w14:textId="77777777" w:rsidR="00B647F1" w:rsidRPr="00B647F1" w:rsidRDefault="00112A49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323B3B3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kern w:val="24"/>
                      <w:position w:val="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09D66B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1738D27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8FAF98C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D17B1B6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7D8EA07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796EB3C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3CB045C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B647F1" w:rsidRPr="00B647F1" w14:paraId="149E2215" w14:textId="77777777" w:rsidTr="004321ED">
              <w:trPr>
                <w:trHeight w:val="61"/>
              </w:trPr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0A4704A" w14:textId="77777777" w:rsidR="00B647F1" w:rsidRPr="00B647F1" w:rsidRDefault="00112A49" w:rsidP="00B647F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253341C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ACB1E64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Cs/>
                            <w:kern w:val="24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kern w:val="24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B647F1"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1543879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7077597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436F09C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EF702A5" w14:textId="77777777" w:rsidR="00B647F1" w:rsidRPr="00B647F1" w:rsidRDefault="00112A49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Cs/>
                              <w:kern w:val="24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kern w:val="24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E1B0816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E1206DC" w14:textId="77777777" w:rsidR="00B647F1" w:rsidRPr="00B647F1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7F1">
                    <w:rPr>
                      <w:bCs/>
                      <w:kern w:val="24"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118E325C" w14:textId="77777777" w:rsidR="00B647F1" w:rsidRPr="00B647F1" w:rsidRDefault="00B647F1" w:rsidP="00F16E06">
            <w:pPr>
              <w:pStyle w:val="NoSpacing"/>
            </w:pPr>
          </w:p>
        </w:tc>
        <w:tc>
          <w:tcPr>
            <w:tcW w:w="990" w:type="dxa"/>
          </w:tcPr>
          <w:p w14:paraId="172EA5C7" w14:textId="77777777" w:rsidR="00B647F1" w:rsidRPr="00B647F1" w:rsidRDefault="00B647F1" w:rsidP="00B647F1">
            <w:pPr>
              <w:pStyle w:val="NoSpacing"/>
            </w:pPr>
          </w:p>
          <w:p w14:paraId="739A792A" w14:textId="3F1E158A" w:rsidR="00B647F1" w:rsidRPr="00B647F1" w:rsidRDefault="00B647F1" w:rsidP="00B647F1">
            <w:pPr>
              <w:pStyle w:val="NoSpacing"/>
            </w:pPr>
            <w:r w:rsidRPr="00B647F1">
              <w:t>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→</m:t>
              </m:r>
            </m:oMath>
            <w:r w:rsidR="00A975F5">
              <w:rPr>
                <w:rFonts w:eastAsiaTheme="minorEastAsia"/>
              </w:rPr>
              <w:t xml:space="preserve"> </w:t>
            </w:r>
            <w:proofErr w:type="spellStart"/>
            <w:r w:rsidRPr="00B647F1">
              <w:t>e</w:t>
            </w:r>
            <w:proofErr w:type="spellEnd"/>
          </w:p>
          <w:p w14:paraId="0827311B" w14:textId="750AE918" w:rsidR="00B647F1" w:rsidRPr="00B647F1" w:rsidRDefault="00B647F1" w:rsidP="00B647F1">
            <w:pPr>
              <w:pStyle w:val="NoSpacing"/>
            </w:pPr>
            <w:r w:rsidRPr="00B647F1">
              <w:t xml:space="preserve">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→a</m:t>
              </m:r>
            </m:oMath>
          </w:p>
          <w:p w14:paraId="62937B33" w14:textId="73B19F41" w:rsidR="00B647F1" w:rsidRPr="00B647F1" w:rsidRDefault="00112A49" w:rsidP="00B647F1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→b</m:t>
              </m:r>
            </m:oMath>
            <w:r w:rsidR="00B647F1" w:rsidRPr="00B647F1">
              <w:rPr>
                <w:rFonts w:eastAsiaTheme="minorEastAsia"/>
                <w:iCs/>
              </w:rPr>
              <w:t xml:space="preserve"> </w:t>
            </w:r>
          </w:p>
          <w:p w14:paraId="6284D9EB" w14:textId="2E639AD4" w:rsidR="00B647F1" w:rsidRPr="00B647F1" w:rsidRDefault="00112A49" w:rsidP="00B647F1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B647F1" w:rsidRPr="00B647F1">
              <w:rPr>
                <w:rFonts w:eastAsiaTheme="minorEastAsia"/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="00B647F1" w:rsidRPr="00B647F1">
              <w:rPr>
                <w:rFonts w:eastAsiaTheme="minorEastAsia"/>
                <w:iCs/>
              </w:rPr>
              <w:t xml:space="preserve"> c</w:t>
            </w:r>
          </w:p>
          <w:p w14:paraId="69F0BA3F" w14:textId="6C360505" w:rsidR="00B647F1" w:rsidRPr="00B647F1" w:rsidRDefault="00B647F1" w:rsidP="00B647F1">
            <w:pPr>
              <w:pStyle w:val="NoSpacing"/>
            </w:pPr>
            <w:r w:rsidRPr="00B647F1">
              <w:t xml:space="preserve">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B647F1">
              <w:t xml:space="preserve"> d</w:t>
            </w:r>
          </w:p>
          <w:p w14:paraId="5325F29B" w14:textId="07E1A3D7" w:rsidR="00B647F1" w:rsidRPr="00B647F1" w:rsidRDefault="00B647F1" w:rsidP="00B647F1">
            <w:pPr>
              <w:pStyle w:val="NoSpacing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rf</m:t>
              </m:r>
            </m:oMath>
            <w:r w:rsidRPr="00B647F1"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B647F1">
              <w:rPr>
                <w:rFonts w:eastAsiaTheme="minorEastAsia"/>
              </w:rPr>
              <w:t xml:space="preserve"> f</w:t>
            </w:r>
          </w:p>
          <w:p w14:paraId="71D8F77A" w14:textId="22FFA673" w:rsidR="00B647F1" w:rsidRPr="00B647F1" w:rsidRDefault="00112A49" w:rsidP="00B647F1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B647F1" w:rsidRPr="00B647F1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="00B647F1" w:rsidRPr="00B647F1">
              <w:t xml:space="preserve"> g</w:t>
            </w:r>
          </w:p>
          <w:p w14:paraId="597633B6" w14:textId="0AD31D67" w:rsidR="00B647F1" w:rsidRPr="00B647F1" w:rsidRDefault="00112A49" w:rsidP="00B647F1">
            <w:pPr>
              <w:pStyle w:val="NoSpacing"/>
            </w:pP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B647F1" w:rsidRPr="00B647F1"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="00B647F1" w:rsidRPr="00B647F1">
              <w:t xml:space="preserve"> h</w:t>
            </w:r>
          </w:p>
          <w:p w14:paraId="0FF49D0B" w14:textId="77777777" w:rsidR="00B647F1" w:rsidRPr="00B647F1" w:rsidRDefault="00B647F1" w:rsidP="00F16E06">
            <w:pPr>
              <w:pStyle w:val="NoSpacing"/>
            </w:pPr>
          </w:p>
        </w:tc>
        <w:tc>
          <w:tcPr>
            <w:tcW w:w="4410" w:type="dxa"/>
          </w:tcPr>
          <w:p w14:paraId="3639774E" w14:textId="77777777" w:rsidR="00B647F1" w:rsidRDefault="00112A49" w:rsidP="00F16E06">
            <w:pPr>
              <w:pStyle w:val="NoSpacing"/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206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</w:rPr>
                    <m:t>4</m:t>
                  </m:r>
                </m:sub>
              </m:sSub>
            </m:oMath>
            <w:r w:rsidR="00B647F1" w:rsidRPr="0071185E">
              <w:rPr>
                <w:b/>
                <w:bCs/>
                <w:color w:val="002060"/>
              </w:rPr>
              <w:t>Table</w:t>
            </w:r>
          </w:p>
          <w:tbl>
            <w:tblPr>
              <w:tblW w:w="4206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16"/>
              <w:gridCol w:w="450"/>
              <w:gridCol w:w="540"/>
              <w:gridCol w:w="450"/>
              <w:gridCol w:w="360"/>
              <w:gridCol w:w="450"/>
              <w:gridCol w:w="540"/>
              <w:gridCol w:w="450"/>
              <w:gridCol w:w="450"/>
            </w:tblGrid>
            <w:tr w:rsidR="00B647F1" w:rsidRPr="00C3542E" w14:paraId="573D83A9" w14:textId="77777777" w:rsidTr="00114309">
              <w:trPr>
                <w:trHeight w:val="358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17A30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b/>
                      <w:bCs/>
                      <w:color w:val="FFFFFF" w:themeColor="light1"/>
                      <w:kern w:val="24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50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4D5A10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40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8E610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002060"/>
                </w:tcPr>
                <w:p w14:paraId="4B2D363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002060"/>
                </w:tcPr>
                <w:p w14:paraId="2084B7D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002060"/>
                </w:tcPr>
                <w:p w14:paraId="1E8C816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40" w:type="dxa"/>
                  <w:shd w:val="clear" w:color="auto" w:fill="002060"/>
                </w:tcPr>
                <w:p w14:paraId="0F4C1F6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002060"/>
                </w:tcPr>
                <w:p w14:paraId="765DC95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shd w:val="clear" w:color="auto" w:fill="002060"/>
                </w:tcPr>
                <w:p w14:paraId="0701484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light1"/>
                      <w:kern w:val="24"/>
                      <w:sz w:val="20"/>
                      <w:szCs w:val="20"/>
                    </w:rPr>
                    <w:t>h</w:t>
                  </w:r>
                </w:p>
              </w:tc>
            </w:tr>
            <w:tr w:rsidR="00B647F1" w:rsidRPr="00C3542E" w14:paraId="7392276F" w14:textId="77777777" w:rsidTr="00114309">
              <w:trPr>
                <w:trHeight w:val="196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F0BE0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B66E3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CAE972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10E8CFD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E793DF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C4A4F8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69D97CA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578FFC9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9DB0D1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452CABF3" w14:textId="77777777" w:rsidTr="00114309">
              <w:trPr>
                <w:trHeight w:val="286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FFC5B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751933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F8A721D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6D488C0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3313CB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2F4081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46E6FD4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268F32A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5E96404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2D8477A2" w14:textId="77777777" w:rsidTr="00114309">
              <w:trPr>
                <w:trHeight w:val="196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CD600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AEA6CE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E5F8FE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3320C2E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AE0CE2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D50E87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53F3B9B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8292F4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6F0853D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5D6424B9" w14:textId="77777777" w:rsidTr="00114309">
              <w:trPr>
                <w:trHeight w:val="115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EE3B5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669ED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6E8871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6192F67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E05F1C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519EC4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6E8A89C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53D5832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114FE14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754DC15E" w14:textId="77777777" w:rsidTr="00114309">
              <w:trPr>
                <w:trHeight w:val="115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5E1B6C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2DEDE0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00B6E5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1194A96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F342EFD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FB4D7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46D7B8D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5CDB6F3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6947748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5F81FED7" w14:textId="77777777" w:rsidTr="00114309">
              <w:trPr>
                <w:trHeight w:val="115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300360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2650C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AF61479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3D7C3DB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257CA67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CFCAB1B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643D14E8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1657E9E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5B5837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537B7F5D" w14:textId="77777777" w:rsidTr="00114309">
              <w:trPr>
                <w:trHeight w:val="115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1A734C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6C5E16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643DF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70AA5D5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2CB8AF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59E7CE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0C2A3742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A969F3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0F65E7D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7F1" w:rsidRPr="00C3542E" w14:paraId="551D09CD" w14:textId="77777777" w:rsidTr="00114309">
              <w:trPr>
                <w:trHeight w:val="61"/>
              </w:trPr>
              <w:tc>
                <w:tcPr>
                  <w:tcW w:w="516" w:type="dxa"/>
                  <w:shd w:val="clear" w:color="auto" w:fill="00206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3D1FA5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42E">
                    <w:rPr>
                      <w:color w:val="FFFFFF" w:themeColor="background1"/>
                      <w:kern w:val="24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7D9021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0F287E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0D912FD6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5E4D1DA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653590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468A8023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A629375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</w:tcPr>
                <w:p w14:paraId="42BFDA0D" w14:textId="77777777" w:rsidR="00B647F1" w:rsidRPr="00C3542E" w:rsidRDefault="00B647F1" w:rsidP="00B64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0DD896" w14:textId="77777777" w:rsidR="00B647F1" w:rsidRDefault="00B647F1" w:rsidP="00F16E06">
            <w:pPr>
              <w:pStyle w:val="NoSpacing"/>
            </w:pPr>
          </w:p>
        </w:tc>
      </w:tr>
      <w:bookmarkEnd w:id="1"/>
    </w:tbl>
    <w:p w14:paraId="2605B2D4" w14:textId="77777777" w:rsidR="00B1169B" w:rsidRPr="00485497" w:rsidRDefault="00B1169B" w:rsidP="00485497">
      <w:pPr>
        <w:tabs>
          <w:tab w:val="left" w:pos="5520"/>
        </w:tabs>
      </w:pPr>
    </w:p>
    <w:sectPr w:rsidR="00B1169B" w:rsidRPr="0048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7F5"/>
    <w:multiLevelType w:val="hybridMultilevel"/>
    <w:tmpl w:val="44281676"/>
    <w:lvl w:ilvl="0" w:tplc="CBDE9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F6"/>
    <w:rsid w:val="00001C28"/>
    <w:rsid w:val="00003D65"/>
    <w:rsid w:val="000466A8"/>
    <w:rsid w:val="00061957"/>
    <w:rsid w:val="000820C7"/>
    <w:rsid w:val="00083176"/>
    <w:rsid w:val="00096FAA"/>
    <w:rsid w:val="000A7E58"/>
    <w:rsid w:val="000B7FA2"/>
    <w:rsid w:val="000C62E5"/>
    <w:rsid w:val="000D5EF9"/>
    <w:rsid w:val="0010572A"/>
    <w:rsid w:val="00112A49"/>
    <w:rsid w:val="00114309"/>
    <w:rsid w:val="00140B48"/>
    <w:rsid w:val="0014374F"/>
    <w:rsid w:val="00144940"/>
    <w:rsid w:val="00150F52"/>
    <w:rsid w:val="00161AAB"/>
    <w:rsid w:val="001707CD"/>
    <w:rsid w:val="00177673"/>
    <w:rsid w:val="001847BD"/>
    <w:rsid w:val="001B1FA6"/>
    <w:rsid w:val="001B57D2"/>
    <w:rsid w:val="001B5E43"/>
    <w:rsid w:val="001C0E6C"/>
    <w:rsid w:val="001C681E"/>
    <w:rsid w:val="001C79F9"/>
    <w:rsid w:val="001D0382"/>
    <w:rsid w:val="001D6535"/>
    <w:rsid w:val="001F7BBC"/>
    <w:rsid w:val="00203EFD"/>
    <w:rsid w:val="0020490C"/>
    <w:rsid w:val="00216D21"/>
    <w:rsid w:val="00216D33"/>
    <w:rsid w:val="00222FCB"/>
    <w:rsid w:val="0022419F"/>
    <w:rsid w:val="0022495C"/>
    <w:rsid w:val="00230B10"/>
    <w:rsid w:val="00243C5D"/>
    <w:rsid w:val="00245CC3"/>
    <w:rsid w:val="00252349"/>
    <w:rsid w:val="002727FA"/>
    <w:rsid w:val="00277E91"/>
    <w:rsid w:val="00280A4B"/>
    <w:rsid w:val="002925FC"/>
    <w:rsid w:val="002B45C7"/>
    <w:rsid w:val="002B5EB7"/>
    <w:rsid w:val="002D3617"/>
    <w:rsid w:val="0031148E"/>
    <w:rsid w:val="003114D2"/>
    <w:rsid w:val="003130FC"/>
    <w:rsid w:val="00323ED0"/>
    <w:rsid w:val="00331B96"/>
    <w:rsid w:val="0034126A"/>
    <w:rsid w:val="00350840"/>
    <w:rsid w:val="003520DA"/>
    <w:rsid w:val="0035448B"/>
    <w:rsid w:val="003554F9"/>
    <w:rsid w:val="00362F92"/>
    <w:rsid w:val="00365A0D"/>
    <w:rsid w:val="003818F9"/>
    <w:rsid w:val="00382212"/>
    <w:rsid w:val="003854A9"/>
    <w:rsid w:val="00386F57"/>
    <w:rsid w:val="0038710D"/>
    <w:rsid w:val="00390669"/>
    <w:rsid w:val="003A702D"/>
    <w:rsid w:val="003A7A02"/>
    <w:rsid w:val="003D1092"/>
    <w:rsid w:val="003E532B"/>
    <w:rsid w:val="003E65A1"/>
    <w:rsid w:val="003F1CAF"/>
    <w:rsid w:val="003F307D"/>
    <w:rsid w:val="003F4259"/>
    <w:rsid w:val="004043BE"/>
    <w:rsid w:val="004321ED"/>
    <w:rsid w:val="004344AC"/>
    <w:rsid w:val="004377A3"/>
    <w:rsid w:val="00485497"/>
    <w:rsid w:val="00485BF6"/>
    <w:rsid w:val="004A41AB"/>
    <w:rsid w:val="004A4BF3"/>
    <w:rsid w:val="004B06E6"/>
    <w:rsid w:val="004C0C60"/>
    <w:rsid w:val="004C12B5"/>
    <w:rsid w:val="004C31E0"/>
    <w:rsid w:val="004C5EF4"/>
    <w:rsid w:val="004C6A9D"/>
    <w:rsid w:val="004D12E5"/>
    <w:rsid w:val="004E0DD0"/>
    <w:rsid w:val="004F180F"/>
    <w:rsid w:val="004F5E3E"/>
    <w:rsid w:val="00536D9F"/>
    <w:rsid w:val="00547EE9"/>
    <w:rsid w:val="00550D9D"/>
    <w:rsid w:val="0055258D"/>
    <w:rsid w:val="00577FF5"/>
    <w:rsid w:val="0058018A"/>
    <w:rsid w:val="005901A7"/>
    <w:rsid w:val="005A22D7"/>
    <w:rsid w:val="005C64CF"/>
    <w:rsid w:val="005D1ED0"/>
    <w:rsid w:val="005E2437"/>
    <w:rsid w:val="005E6246"/>
    <w:rsid w:val="005E6E87"/>
    <w:rsid w:val="0061046D"/>
    <w:rsid w:val="00636FF1"/>
    <w:rsid w:val="00642872"/>
    <w:rsid w:val="00662E10"/>
    <w:rsid w:val="006636B5"/>
    <w:rsid w:val="00665A7B"/>
    <w:rsid w:val="006B0567"/>
    <w:rsid w:val="006B3963"/>
    <w:rsid w:val="006B516B"/>
    <w:rsid w:val="006C1311"/>
    <w:rsid w:val="006C5E63"/>
    <w:rsid w:val="006C70DC"/>
    <w:rsid w:val="006D20F0"/>
    <w:rsid w:val="006D6E5B"/>
    <w:rsid w:val="006F25BC"/>
    <w:rsid w:val="006F4BD4"/>
    <w:rsid w:val="006F5895"/>
    <w:rsid w:val="00703DCA"/>
    <w:rsid w:val="0071185E"/>
    <w:rsid w:val="00713EC4"/>
    <w:rsid w:val="00720D5A"/>
    <w:rsid w:val="00725D1E"/>
    <w:rsid w:val="007339A0"/>
    <w:rsid w:val="00733FC0"/>
    <w:rsid w:val="007555CA"/>
    <w:rsid w:val="00760FA4"/>
    <w:rsid w:val="00775622"/>
    <w:rsid w:val="007971ED"/>
    <w:rsid w:val="007A2862"/>
    <w:rsid w:val="007A64EC"/>
    <w:rsid w:val="007C3E94"/>
    <w:rsid w:val="007C5396"/>
    <w:rsid w:val="007D1814"/>
    <w:rsid w:val="007E0FB1"/>
    <w:rsid w:val="007F468C"/>
    <w:rsid w:val="008002D9"/>
    <w:rsid w:val="008027DC"/>
    <w:rsid w:val="00810C31"/>
    <w:rsid w:val="00816EE8"/>
    <w:rsid w:val="0082369B"/>
    <w:rsid w:val="00837AA3"/>
    <w:rsid w:val="008606A8"/>
    <w:rsid w:val="0087770C"/>
    <w:rsid w:val="008836AE"/>
    <w:rsid w:val="00883F4A"/>
    <w:rsid w:val="008D54A3"/>
    <w:rsid w:val="008E22AB"/>
    <w:rsid w:val="008F15AA"/>
    <w:rsid w:val="00902EDE"/>
    <w:rsid w:val="00904C09"/>
    <w:rsid w:val="00932125"/>
    <w:rsid w:val="009350C2"/>
    <w:rsid w:val="0093539B"/>
    <w:rsid w:val="00943FA9"/>
    <w:rsid w:val="00951634"/>
    <w:rsid w:val="0095782D"/>
    <w:rsid w:val="00962A0B"/>
    <w:rsid w:val="00966929"/>
    <w:rsid w:val="009674B2"/>
    <w:rsid w:val="00981CBF"/>
    <w:rsid w:val="009A1594"/>
    <w:rsid w:val="009B3FF6"/>
    <w:rsid w:val="009D0606"/>
    <w:rsid w:val="009F134A"/>
    <w:rsid w:val="00A42334"/>
    <w:rsid w:val="00A44E24"/>
    <w:rsid w:val="00A463C3"/>
    <w:rsid w:val="00A5624F"/>
    <w:rsid w:val="00A56E20"/>
    <w:rsid w:val="00A60E1B"/>
    <w:rsid w:val="00A6251D"/>
    <w:rsid w:val="00A87A9C"/>
    <w:rsid w:val="00A948D5"/>
    <w:rsid w:val="00A94B94"/>
    <w:rsid w:val="00A9549F"/>
    <w:rsid w:val="00A975F5"/>
    <w:rsid w:val="00AA32C6"/>
    <w:rsid w:val="00AB7163"/>
    <w:rsid w:val="00AD5E38"/>
    <w:rsid w:val="00B000C9"/>
    <w:rsid w:val="00B1169B"/>
    <w:rsid w:val="00B1407B"/>
    <w:rsid w:val="00B225D1"/>
    <w:rsid w:val="00B24D0E"/>
    <w:rsid w:val="00B32E2A"/>
    <w:rsid w:val="00B508FC"/>
    <w:rsid w:val="00B5382C"/>
    <w:rsid w:val="00B647F1"/>
    <w:rsid w:val="00B768BD"/>
    <w:rsid w:val="00B82B29"/>
    <w:rsid w:val="00BB4379"/>
    <w:rsid w:val="00BD36F2"/>
    <w:rsid w:val="00BD76E5"/>
    <w:rsid w:val="00BF77E9"/>
    <w:rsid w:val="00C01B2D"/>
    <w:rsid w:val="00C03833"/>
    <w:rsid w:val="00C076D2"/>
    <w:rsid w:val="00C12B93"/>
    <w:rsid w:val="00C22E41"/>
    <w:rsid w:val="00C2721A"/>
    <w:rsid w:val="00C3542E"/>
    <w:rsid w:val="00C665FB"/>
    <w:rsid w:val="00CD30F3"/>
    <w:rsid w:val="00CD4523"/>
    <w:rsid w:val="00D037F6"/>
    <w:rsid w:val="00D10BB5"/>
    <w:rsid w:val="00D14F74"/>
    <w:rsid w:val="00D276B0"/>
    <w:rsid w:val="00D44F3B"/>
    <w:rsid w:val="00D51690"/>
    <w:rsid w:val="00D5673A"/>
    <w:rsid w:val="00D95B04"/>
    <w:rsid w:val="00DA02C4"/>
    <w:rsid w:val="00DB31BC"/>
    <w:rsid w:val="00DC3399"/>
    <w:rsid w:val="00DE62AD"/>
    <w:rsid w:val="00DF02E9"/>
    <w:rsid w:val="00DF409F"/>
    <w:rsid w:val="00DF6294"/>
    <w:rsid w:val="00E039F8"/>
    <w:rsid w:val="00E12648"/>
    <w:rsid w:val="00E264D0"/>
    <w:rsid w:val="00E27F12"/>
    <w:rsid w:val="00E370D2"/>
    <w:rsid w:val="00E4320F"/>
    <w:rsid w:val="00E43A52"/>
    <w:rsid w:val="00E44974"/>
    <w:rsid w:val="00E60C57"/>
    <w:rsid w:val="00E61188"/>
    <w:rsid w:val="00E658FC"/>
    <w:rsid w:val="00E65DEF"/>
    <w:rsid w:val="00E769F5"/>
    <w:rsid w:val="00EA31A7"/>
    <w:rsid w:val="00EB45F0"/>
    <w:rsid w:val="00EC0708"/>
    <w:rsid w:val="00EC4B11"/>
    <w:rsid w:val="00ED52FC"/>
    <w:rsid w:val="00ED5410"/>
    <w:rsid w:val="00EE145E"/>
    <w:rsid w:val="00F10BE8"/>
    <w:rsid w:val="00F11A68"/>
    <w:rsid w:val="00F16E06"/>
    <w:rsid w:val="00F33EA7"/>
    <w:rsid w:val="00F6115A"/>
    <w:rsid w:val="00F76DAA"/>
    <w:rsid w:val="00F9088F"/>
    <w:rsid w:val="00F97777"/>
    <w:rsid w:val="00FC23E7"/>
    <w:rsid w:val="00FC4DFE"/>
    <w:rsid w:val="00FD0C6C"/>
    <w:rsid w:val="00FD7164"/>
    <w:rsid w:val="00FF030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7FA"/>
  <w15:chartTrackingRefBased/>
  <w15:docId w15:val="{79445866-4E1E-4685-B481-D9D67ABF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37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brett</cp:lastModifiedBy>
  <cp:revision>13</cp:revision>
  <dcterms:created xsi:type="dcterms:W3CDTF">2017-10-19T13:18:00Z</dcterms:created>
  <dcterms:modified xsi:type="dcterms:W3CDTF">2020-08-26T18:57:00Z</dcterms:modified>
</cp:coreProperties>
</file>