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0EB6" w14:textId="625D8A88" w:rsidR="0073660D" w:rsidRDefault="0073660D" w:rsidP="0073660D">
      <w:pPr>
        <w:outlineLvl w:val="0"/>
        <w:rPr>
          <w:rFonts w:ascii="Comic Sans MS" w:hAnsi="Comic Sans MS"/>
          <w:b/>
          <w:sz w:val="22"/>
          <w:szCs w:val="22"/>
        </w:rPr>
      </w:pPr>
      <w:r w:rsidRPr="009B6E95">
        <w:rPr>
          <w:rFonts w:ascii="Comic Sans MS" w:hAnsi="Comic Sans MS"/>
          <w:b/>
          <w:sz w:val="22"/>
          <w:szCs w:val="22"/>
        </w:rPr>
        <w:t xml:space="preserve">Reflective Journal Template – </w:t>
      </w:r>
      <w:r>
        <w:rPr>
          <w:rFonts w:ascii="Comic Sans MS" w:hAnsi="Comic Sans MS"/>
          <w:b/>
          <w:sz w:val="22"/>
          <w:szCs w:val="22"/>
        </w:rPr>
        <w:t>Topic</w:t>
      </w:r>
      <w:r w:rsidRPr="009B6E95">
        <w:rPr>
          <w:rFonts w:ascii="Comic Sans MS" w:hAnsi="Comic Sans MS"/>
          <w:b/>
          <w:sz w:val="22"/>
          <w:szCs w:val="22"/>
        </w:rPr>
        <w:t xml:space="preserve"> Reflection</w:t>
      </w:r>
      <w:r w:rsidR="002318E9">
        <w:rPr>
          <w:rFonts w:ascii="Comic Sans MS" w:hAnsi="Comic Sans MS"/>
          <w:b/>
          <w:sz w:val="22"/>
          <w:szCs w:val="22"/>
        </w:rPr>
        <w:t xml:space="preserve"> for PHIL 434</w:t>
      </w:r>
      <w:r w:rsidR="0002099A">
        <w:rPr>
          <w:rFonts w:ascii="Comic Sans MS" w:hAnsi="Comic Sans MS"/>
          <w:b/>
          <w:sz w:val="22"/>
          <w:szCs w:val="22"/>
        </w:rPr>
        <w:t xml:space="preserve"> Alternative to the APA paper</w:t>
      </w:r>
    </w:p>
    <w:p w14:paraId="53002BD7" w14:textId="77777777" w:rsidR="0073660D" w:rsidRDefault="0073660D" w:rsidP="0073660D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72"/>
        <w:gridCol w:w="250"/>
      </w:tblGrid>
      <w:tr w:rsidR="0073660D" w14:paraId="2B845BE8" w14:textId="77777777" w:rsidTr="002318E9">
        <w:tc>
          <w:tcPr>
            <w:tcW w:w="8272" w:type="dxa"/>
          </w:tcPr>
          <w:p w14:paraId="489EBB22" w14:textId="5FC2C5CF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Topic</w:t>
            </w:r>
            <w:r w:rsidR="002318E9">
              <w:rPr>
                <w:rFonts w:ascii="Comic Sans MS" w:hAnsi="Comic Sans MS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50" w:type="dxa"/>
          </w:tcPr>
          <w:p w14:paraId="0C7DF400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7066603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3660D" w14:paraId="24766F7A" w14:textId="77777777" w:rsidTr="005118BA">
        <w:trPr>
          <w:trHeight w:val="1515"/>
        </w:trPr>
        <w:tc>
          <w:tcPr>
            <w:tcW w:w="8522" w:type="dxa"/>
            <w:gridSpan w:val="2"/>
          </w:tcPr>
          <w:p w14:paraId="0FC68C74" w14:textId="0CEB022B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What </w:t>
            </w:r>
            <w:r w:rsidR="009D5C6B">
              <w:rPr>
                <w:rFonts w:ascii="Comic Sans MS" w:hAnsi="Comic Sans MS"/>
                <w:sz w:val="22"/>
                <w:szCs w:val="22"/>
              </w:rPr>
              <w:t>are</w:t>
            </w:r>
            <w:r>
              <w:rPr>
                <w:rFonts w:ascii="Comic Sans MS" w:hAnsi="Comic Sans MS"/>
                <w:sz w:val="22"/>
                <w:szCs w:val="22"/>
              </w:rPr>
              <w:t xml:space="preserve"> the key points of contention on this topic?</w:t>
            </w:r>
            <w:r w:rsidR="002318E9">
              <w:rPr>
                <w:rFonts w:ascii="Comic Sans MS" w:hAnsi="Comic Sans MS"/>
                <w:sz w:val="22"/>
                <w:szCs w:val="22"/>
              </w:rPr>
              <w:t xml:space="preserve"> List or explain it. </w:t>
            </w:r>
            <w:r w:rsidR="00C25AC5">
              <w:rPr>
                <w:rFonts w:ascii="Comic Sans MS" w:hAnsi="Comic Sans MS"/>
                <w:sz w:val="22"/>
                <w:szCs w:val="22"/>
              </w:rPr>
              <w:t xml:space="preserve">Minimum 3 must be included. </w:t>
            </w:r>
          </w:p>
          <w:p w14:paraId="4F07085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BD704E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62E33CCC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2A05120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B550B80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28A6DCEE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3660D" w14:paraId="34CDDC43" w14:textId="77777777" w:rsidTr="005118BA">
        <w:trPr>
          <w:trHeight w:val="1230"/>
        </w:trPr>
        <w:tc>
          <w:tcPr>
            <w:tcW w:w="8522" w:type="dxa"/>
            <w:gridSpan w:val="2"/>
          </w:tcPr>
          <w:p w14:paraId="6E9F6D11" w14:textId="0D527864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side of the argument (stance) do you take on this topic?</w:t>
            </w:r>
            <w:r w:rsidR="002318E9">
              <w:rPr>
                <w:rFonts w:ascii="Comic Sans MS" w:hAnsi="Comic Sans MS"/>
                <w:sz w:val="22"/>
                <w:szCs w:val="22"/>
              </w:rPr>
              <w:t xml:space="preserve"> Briefly explain the reason for this stance.</w:t>
            </w:r>
            <w:r w:rsidR="00C25AC5">
              <w:rPr>
                <w:rFonts w:ascii="Comic Sans MS" w:hAnsi="Comic Sans MS"/>
                <w:sz w:val="22"/>
                <w:szCs w:val="22"/>
              </w:rPr>
              <w:t xml:space="preserve"> Minimum 3 must be included.</w:t>
            </w:r>
          </w:p>
          <w:p w14:paraId="75280588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B692307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2B71775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AFB4BF9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59E585C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6B0B78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47CDA4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3660D" w14:paraId="165B0BA0" w14:textId="77777777" w:rsidTr="005118BA">
        <w:trPr>
          <w:trHeight w:val="1230"/>
        </w:trPr>
        <w:tc>
          <w:tcPr>
            <w:tcW w:w="8522" w:type="dxa"/>
            <w:gridSpan w:val="2"/>
          </w:tcPr>
          <w:p w14:paraId="5887B85A" w14:textId="70D73825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strong points does the other side of this topic have?</w:t>
            </w:r>
            <w:r w:rsidR="002318E9">
              <w:rPr>
                <w:rFonts w:ascii="Comic Sans MS" w:hAnsi="Comic Sans MS"/>
                <w:sz w:val="22"/>
                <w:szCs w:val="22"/>
              </w:rPr>
              <w:t xml:space="preserve"> Briefly list them. </w:t>
            </w:r>
            <w:r w:rsidR="00C25AC5">
              <w:rPr>
                <w:rFonts w:ascii="Comic Sans MS" w:hAnsi="Comic Sans MS"/>
                <w:sz w:val="22"/>
                <w:szCs w:val="22"/>
              </w:rPr>
              <w:t>Minimum 3 must be included</w:t>
            </w:r>
          </w:p>
          <w:p w14:paraId="69B82F8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A036DC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0969C05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CEC3EEA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E365B58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3660D" w14:paraId="4B5CC614" w14:textId="77777777" w:rsidTr="005118BA">
        <w:tc>
          <w:tcPr>
            <w:tcW w:w="8522" w:type="dxa"/>
            <w:gridSpan w:val="2"/>
          </w:tcPr>
          <w:p w14:paraId="3DD9A5A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were the three most important things you took away from the topic?</w:t>
            </w:r>
          </w:p>
          <w:p w14:paraId="61B40DA5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37C4BF5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  <w:p w14:paraId="627AC7C0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B4DF11C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  <w:p w14:paraId="18278947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FCA34EC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  <w:p w14:paraId="4B5D0A31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3660D" w14:paraId="180BC9E9" w14:textId="77777777" w:rsidTr="005118BA">
        <w:tc>
          <w:tcPr>
            <w:tcW w:w="8522" w:type="dxa"/>
            <w:gridSpan w:val="2"/>
          </w:tcPr>
          <w:p w14:paraId="4127C3A8" w14:textId="445147EA" w:rsidR="0073660D" w:rsidRPr="009D5C6B" w:rsidRDefault="002318E9" w:rsidP="005118BA">
            <w:pP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</w:pPr>
            <w:r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Choose an </w:t>
            </w:r>
            <w:r w:rsidR="0073660D"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ethical theory </w:t>
            </w:r>
            <w:r w:rsidR="002F1EF9"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>(</w:t>
            </w:r>
            <w:r w:rsidR="00395843"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>Choose f</w:t>
            </w:r>
            <w:r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>ro</w:t>
            </w:r>
            <w:r w:rsidR="00395843"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>m these</w:t>
            </w:r>
            <w:r w:rsidR="00A9729E"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ONLY</w:t>
            </w:r>
            <w:r w:rsidR="009D5C6B" w:rsidRPr="00C25AC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</w:t>
            </w:r>
            <w:r w:rsidR="009D5C6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D5C6B" w:rsidRPr="00395843">
              <w:rPr>
                <w:rFonts w:ascii="Comic Sans MS" w:hAnsi="Comic Sans MS"/>
                <w:sz w:val="22"/>
                <w:szCs w:val="22"/>
                <w:highlight w:val="yellow"/>
              </w:rPr>
              <w:t>Kant; Act Utilitarianism; Rule Utilitarianism; Care Ethics; Virtue Ethics; and Social Contract</w:t>
            </w:r>
            <w:r w:rsidR="002F1EF9">
              <w:rPr>
                <w:rFonts w:ascii="Comic Sans MS" w:hAnsi="Comic Sans MS"/>
                <w:sz w:val="22"/>
                <w:szCs w:val="22"/>
              </w:rPr>
              <w:t xml:space="preserve">) </w:t>
            </w:r>
            <w:r>
              <w:rPr>
                <w:rFonts w:ascii="Comic Sans MS" w:hAnsi="Comic Sans MS"/>
                <w:sz w:val="22"/>
                <w:szCs w:val="22"/>
              </w:rPr>
              <w:t xml:space="preserve">that you </w:t>
            </w:r>
            <w:r w:rsidR="0073660D">
              <w:rPr>
                <w:rFonts w:ascii="Comic Sans MS" w:hAnsi="Comic Sans MS"/>
                <w:sz w:val="22"/>
                <w:szCs w:val="22"/>
              </w:rPr>
              <w:t>would apply to t</w:t>
            </w:r>
            <w:r>
              <w:rPr>
                <w:rFonts w:ascii="Comic Sans MS" w:hAnsi="Comic Sans MS"/>
                <w:sz w:val="22"/>
                <w:szCs w:val="22"/>
              </w:rPr>
              <w:t>he weekly</w:t>
            </w:r>
            <w:r w:rsidR="0073660D">
              <w:rPr>
                <w:rFonts w:ascii="Comic Sans MS" w:hAnsi="Comic Sans MS"/>
                <w:sz w:val="22"/>
                <w:szCs w:val="22"/>
              </w:rPr>
              <w:t xml:space="preserve"> topic to defend your stance? </w:t>
            </w:r>
            <w:r w:rsidR="0073660D" w:rsidRPr="009D5C6B"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 xml:space="preserve">Explain fully. </w:t>
            </w:r>
            <w:r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 xml:space="preserve">At least </w:t>
            </w:r>
            <w:r w:rsidR="00FD1360" w:rsidRPr="009D5C6B">
              <w:rPr>
                <w:rFonts w:ascii="Comic Sans MS" w:hAnsi="Comic Sans MS"/>
                <w:b/>
                <w:bCs/>
                <w:color w:val="FF0000"/>
                <w:sz w:val="22"/>
                <w:szCs w:val="22"/>
              </w:rPr>
              <w:t>250 words.</w:t>
            </w:r>
          </w:p>
          <w:p w14:paraId="655EC53A" w14:textId="4BD94AB6" w:rsidR="009D5C6B" w:rsidRDefault="009D5C6B" w:rsidP="009D5C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 w:rsidRPr="009D5C6B">
              <w:rPr>
                <w:rFonts w:ascii="Comic Sans MS" w:hAnsi="Comic Sans MS"/>
                <w:sz w:val="22"/>
                <w:szCs w:val="22"/>
              </w:rPr>
              <w:lastRenderedPageBreak/>
              <w:t>In this reflection you must first define the key terms of the debate (for example, define what Euthanasia/Abortion/Stem Cell/Public Health/</w:t>
            </w:r>
            <w:proofErr w:type="spellStart"/>
            <w:r w:rsidRPr="009D5C6B">
              <w:rPr>
                <w:rFonts w:ascii="Comic Sans MS" w:hAnsi="Comic Sans MS"/>
                <w:sz w:val="22"/>
                <w:szCs w:val="22"/>
              </w:rPr>
              <w:t>PreNatal</w:t>
            </w:r>
            <w:proofErr w:type="spellEnd"/>
            <w:r w:rsidRPr="009D5C6B">
              <w:rPr>
                <w:rFonts w:ascii="Comic Sans MS" w:hAnsi="Comic Sans MS"/>
                <w:sz w:val="22"/>
                <w:szCs w:val="22"/>
              </w:rPr>
              <w:t xml:space="preserve"> Testing/Animal Research/Health Care, etc. means and what are the different types depending on which topic you are discussing)</w:t>
            </w:r>
          </w:p>
          <w:p w14:paraId="6A1418E2" w14:textId="403E33E0" w:rsidR="009D5C6B" w:rsidRDefault="009D5C6B" w:rsidP="009D5C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Define and explain the </w:t>
            </w:r>
            <w:r w:rsidR="002318E9">
              <w:rPr>
                <w:rFonts w:ascii="Comic Sans MS" w:hAnsi="Comic Sans MS"/>
                <w:sz w:val="22"/>
                <w:szCs w:val="22"/>
              </w:rPr>
              <w:t xml:space="preserve">specific </w:t>
            </w:r>
            <w:r>
              <w:rPr>
                <w:rFonts w:ascii="Comic Sans MS" w:hAnsi="Comic Sans MS"/>
                <w:sz w:val="22"/>
                <w:szCs w:val="22"/>
              </w:rPr>
              <w:t>ethical theory you chose (show me you know exactly what the theory is and does – in your own words)</w:t>
            </w:r>
          </w:p>
          <w:p w14:paraId="49217ECA" w14:textId="624AA840" w:rsidR="009D5C6B" w:rsidRDefault="009D5C6B" w:rsidP="009D5C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Present the evidence both pro and con and follow up how using your ethical theory is the best way to determine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whether or not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your stance is really ethical</w:t>
            </w:r>
          </w:p>
          <w:p w14:paraId="65258A78" w14:textId="3D018707" w:rsidR="004E557D" w:rsidRDefault="004E557D" w:rsidP="009D5C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Conclusion – any final thoughts and opinions would go here</w:t>
            </w:r>
            <w:r w:rsidR="002318E9">
              <w:rPr>
                <w:rFonts w:ascii="Comic Sans MS" w:hAnsi="Comic Sans MS"/>
                <w:sz w:val="22"/>
                <w:szCs w:val="22"/>
              </w:rPr>
              <w:t xml:space="preserve">. This is not optional, but instead a place to interject your own personal point of view. </w:t>
            </w:r>
          </w:p>
          <w:p w14:paraId="7EA5ED1C" w14:textId="01E5EA0F" w:rsidR="0002099A" w:rsidRPr="009D5C6B" w:rsidRDefault="0002099A" w:rsidP="009D5C6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E) make sure you have at least 2 sources, and that you create a reference page as well as use in text citations</w:t>
            </w:r>
          </w:p>
          <w:p w14:paraId="2D89EE6E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F8CC91B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770BCDCC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AE305C5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2611762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1CAC2A6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4A9A2F0C" w14:textId="77777777" w:rsidR="0073660D" w:rsidRDefault="0073660D" w:rsidP="005118B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174DAE5D" w14:textId="01498F3A" w:rsidR="00CE0575" w:rsidRDefault="00C25AC5" w:rsidP="0035722E">
      <w:r w:rsidRPr="00C25AC5">
        <w:rPr>
          <w:highlight w:val="yellow"/>
        </w:rPr>
        <w:lastRenderedPageBreak/>
        <w:t xml:space="preserve">*** Note, all of this must be addressed </w:t>
      </w:r>
      <w:proofErr w:type="gramStart"/>
      <w:r w:rsidRPr="00C25AC5">
        <w:rPr>
          <w:highlight w:val="yellow"/>
        </w:rPr>
        <w:t>in order to</w:t>
      </w:r>
      <w:proofErr w:type="gramEnd"/>
      <w:r w:rsidRPr="00C25AC5">
        <w:rPr>
          <w:highlight w:val="yellow"/>
        </w:rPr>
        <w:t xml:space="preserve"> be graded. If you do not address all parts, or remove parts, a zero will be submitted for the work. Any reflection with a SafeAssign score higher than </w:t>
      </w:r>
      <w:r w:rsidR="00112A73">
        <w:rPr>
          <w:highlight w:val="yellow"/>
        </w:rPr>
        <w:t>5</w:t>
      </w:r>
      <w:r w:rsidRPr="00C25AC5">
        <w:rPr>
          <w:highlight w:val="yellow"/>
        </w:rPr>
        <w:t>0% will be given a zero.</w:t>
      </w:r>
      <w:r>
        <w:t xml:space="preserve"> </w:t>
      </w:r>
    </w:p>
    <w:sectPr w:rsidR="00CE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13C6E"/>
    <w:multiLevelType w:val="hybridMultilevel"/>
    <w:tmpl w:val="79762482"/>
    <w:lvl w:ilvl="0" w:tplc="C07035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0D"/>
    <w:rsid w:val="00016C08"/>
    <w:rsid w:val="0002099A"/>
    <w:rsid w:val="00112A73"/>
    <w:rsid w:val="002318E9"/>
    <w:rsid w:val="002F1EF9"/>
    <w:rsid w:val="0035722E"/>
    <w:rsid w:val="00395843"/>
    <w:rsid w:val="004E557D"/>
    <w:rsid w:val="00560D78"/>
    <w:rsid w:val="0073660D"/>
    <w:rsid w:val="009D5C6B"/>
    <w:rsid w:val="00A9729E"/>
    <w:rsid w:val="00C25AC5"/>
    <w:rsid w:val="00C456D9"/>
    <w:rsid w:val="00C82344"/>
    <w:rsid w:val="00CE0575"/>
    <w:rsid w:val="00F314F2"/>
    <w:rsid w:val="00FC5D22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8ED0"/>
  <w15:docId w15:val="{6107EDC1-D303-4E25-84EE-A14D274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BAC5-350A-4067-92BD-D40AADFB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Dascoli</dc:creator>
  <cp:lastModifiedBy>Rosh Mishra</cp:lastModifiedBy>
  <cp:revision>6</cp:revision>
  <dcterms:created xsi:type="dcterms:W3CDTF">2020-06-10T20:04:00Z</dcterms:created>
  <dcterms:modified xsi:type="dcterms:W3CDTF">2020-08-18T19:12:00Z</dcterms:modified>
</cp:coreProperties>
</file>