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EFDB3" w14:textId="77777777" w:rsidR="008969CA" w:rsidRDefault="008969CA" w:rsidP="008969CA">
      <w:pPr>
        <w:jc w:val="center"/>
        <w:rPr>
          <w:b/>
          <w:u w:val="single"/>
        </w:rPr>
      </w:pPr>
      <w:r>
        <w:rPr>
          <w:b/>
          <w:u w:val="single"/>
        </w:rPr>
        <w:t>Module 4: Materials Management Exercise</w:t>
      </w:r>
    </w:p>
    <w:p w14:paraId="77B77173" w14:textId="77777777" w:rsidR="008969CA" w:rsidRPr="00BF3584" w:rsidRDefault="008969CA" w:rsidP="008969CA">
      <w:pPr>
        <w:jc w:val="center"/>
        <w:rPr>
          <w:b/>
          <w:color w:val="FF0000"/>
          <w:u w:val="single"/>
        </w:rPr>
      </w:pPr>
      <w:r>
        <w:rPr>
          <w:b/>
          <w:color w:val="FF0000"/>
          <w:u w:val="single"/>
        </w:rPr>
        <w:t>Print a copy and keep it with you until we discuss it in class</w:t>
      </w:r>
    </w:p>
    <w:p w14:paraId="5388362C" w14:textId="77777777" w:rsidR="00B25711" w:rsidRDefault="008B69F6" w:rsidP="009223D4">
      <w:pPr>
        <w:jc w:val="center"/>
      </w:pPr>
      <w:r>
        <w:t xml:space="preserve">This worksheet is designed for you to think </w:t>
      </w:r>
      <w:r w:rsidR="009223D4">
        <w:t xml:space="preserve">about </w:t>
      </w:r>
      <w:r>
        <w:t xml:space="preserve">and fill in.  There is information in chapter 4 that will help, but the </w:t>
      </w:r>
      <w:r w:rsidRPr="006774BD">
        <w:rPr>
          <w:b/>
        </w:rPr>
        <w:t xml:space="preserve">answers are </w:t>
      </w:r>
      <w:r w:rsidRPr="006774BD">
        <w:rPr>
          <w:b/>
          <w:u w:val="single"/>
        </w:rPr>
        <w:t>not</w:t>
      </w:r>
      <w:r w:rsidRPr="006774BD">
        <w:rPr>
          <w:b/>
        </w:rPr>
        <w:t xml:space="preserve"> directly in the chapter</w:t>
      </w:r>
      <w:r>
        <w:t>.  Read, think,</w:t>
      </w:r>
      <w:r w:rsidR="00306B2F">
        <w:t xml:space="preserve"> research</w:t>
      </w:r>
      <w:r>
        <w:t xml:space="preserve"> and do your best!</w:t>
      </w:r>
    </w:p>
    <w:p w14:paraId="2B931751" w14:textId="77777777" w:rsidR="009223D4" w:rsidRDefault="009223D4"/>
    <w:p w14:paraId="44F25664" w14:textId="77777777" w:rsidR="005872C5" w:rsidRDefault="005872C5">
      <w:r>
        <w:t>Manufacturing has lower bound limits and upper bound limits for any given time period.  This means that there is a minimum that should be produced in that time period and a maximum that can be produced in that time period.</w:t>
      </w:r>
    </w:p>
    <w:p w14:paraId="1FE91D9C" w14:textId="4A6F6B91" w:rsidR="004C2AF2" w:rsidRDefault="004C2AF2" w:rsidP="009223D4">
      <w:pPr>
        <w:pStyle w:val="ListParagraph"/>
        <w:numPr>
          <w:ilvl w:val="0"/>
          <w:numId w:val="2"/>
        </w:numPr>
      </w:pPr>
      <w:r>
        <w:t>What does your knowledge and/or research tell you are restrictions that cause lower bound limits?</w:t>
      </w:r>
      <w:r w:rsidR="00843494">
        <w:t xml:space="preserve"> List at least four</w:t>
      </w:r>
      <w:r w:rsidR="00245E2D">
        <w:t xml:space="preserve"> (2 POINTS)</w:t>
      </w:r>
    </w:p>
    <w:p w14:paraId="507CB1FD" w14:textId="77777777" w:rsidR="004C2AF2" w:rsidRDefault="004C2AF2" w:rsidP="004C2AF2">
      <w:pPr>
        <w:pStyle w:val="ListParagraph"/>
        <w:numPr>
          <w:ilvl w:val="1"/>
          <w:numId w:val="3"/>
        </w:numPr>
      </w:pPr>
    </w:p>
    <w:p w14:paraId="5AC5134C" w14:textId="77777777" w:rsidR="00843494" w:rsidRDefault="00843494" w:rsidP="004C2AF2">
      <w:pPr>
        <w:pStyle w:val="ListParagraph"/>
        <w:numPr>
          <w:ilvl w:val="1"/>
          <w:numId w:val="3"/>
        </w:numPr>
      </w:pPr>
      <w:r>
        <w:t xml:space="preserve"> </w:t>
      </w:r>
    </w:p>
    <w:p w14:paraId="55822306" w14:textId="77777777" w:rsidR="004C2AF2" w:rsidRDefault="004C2AF2" w:rsidP="004C2AF2">
      <w:pPr>
        <w:pStyle w:val="ListParagraph"/>
        <w:numPr>
          <w:ilvl w:val="1"/>
          <w:numId w:val="3"/>
        </w:numPr>
      </w:pPr>
      <w:r>
        <w:t xml:space="preserve"> </w:t>
      </w:r>
    </w:p>
    <w:p w14:paraId="4F7F363E" w14:textId="77777777" w:rsidR="004C2AF2" w:rsidRDefault="004C2AF2" w:rsidP="00AF7806">
      <w:pPr>
        <w:pStyle w:val="ListParagraph"/>
        <w:numPr>
          <w:ilvl w:val="1"/>
          <w:numId w:val="3"/>
        </w:numPr>
      </w:pPr>
    </w:p>
    <w:p w14:paraId="5E50D624" w14:textId="77777777" w:rsidR="004C2AF2" w:rsidRDefault="004C2AF2" w:rsidP="00AF7806">
      <w:pPr>
        <w:pStyle w:val="ListParagraph"/>
      </w:pPr>
    </w:p>
    <w:p w14:paraId="5E341950" w14:textId="7392935C" w:rsidR="00843494" w:rsidRDefault="00843494">
      <w:pPr>
        <w:pStyle w:val="ListParagraph"/>
        <w:numPr>
          <w:ilvl w:val="0"/>
          <w:numId w:val="2"/>
        </w:numPr>
      </w:pPr>
      <w:r>
        <w:t xml:space="preserve">Assume that any company can produce one of anything that they can make – actually, they can.  Our </w:t>
      </w:r>
      <w:r w:rsidR="00F84DBE">
        <w:t xml:space="preserve">previously </w:t>
      </w:r>
      <w:r>
        <w:t>understood list of causes for lower bound limitations no longer seams valid in this mindset</w:t>
      </w:r>
      <w:r w:rsidR="00245E2D">
        <w:t xml:space="preserve"> (2 POINTS)</w:t>
      </w:r>
      <w:r>
        <w:t xml:space="preserve">.  </w:t>
      </w:r>
    </w:p>
    <w:p w14:paraId="0FBC0408" w14:textId="77777777" w:rsidR="00843494" w:rsidRDefault="00843494" w:rsidP="00AF7806">
      <w:pPr>
        <w:pStyle w:val="ListParagraph"/>
      </w:pPr>
    </w:p>
    <w:p w14:paraId="3AF364F3" w14:textId="76CC62AF" w:rsidR="00843494" w:rsidRDefault="00F84DBE" w:rsidP="00AF7806">
      <w:pPr>
        <w:pStyle w:val="ListParagraph"/>
      </w:pPr>
      <w:r>
        <w:t>I</w:t>
      </w:r>
      <w:r w:rsidR="00843494">
        <w:t>f we can truly produce one of anything, what is the driving force behind our decisions for Lower Bound Limits?  Here are hints:</w:t>
      </w:r>
    </w:p>
    <w:p w14:paraId="2674810A" w14:textId="77777777" w:rsidR="00843494" w:rsidRDefault="00843494" w:rsidP="00AF7806">
      <w:pPr>
        <w:pStyle w:val="ListParagraph"/>
        <w:numPr>
          <w:ilvl w:val="0"/>
          <w:numId w:val="13"/>
        </w:numPr>
      </w:pPr>
      <w:r>
        <w:t>There are two.</w:t>
      </w:r>
    </w:p>
    <w:p w14:paraId="5E873067" w14:textId="77777777" w:rsidR="00843494" w:rsidRDefault="00843494" w:rsidP="00AF7806">
      <w:pPr>
        <w:pStyle w:val="ListParagraph"/>
        <w:numPr>
          <w:ilvl w:val="0"/>
          <w:numId w:val="13"/>
        </w:numPr>
      </w:pPr>
      <w:r>
        <w:t>They are most often opposing forces</w:t>
      </w:r>
    </w:p>
    <w:p w14:paraId="0358BC1C" w14:textId="38F42221" w:rsidR="00843494" w:rsidRDefault="00D14819" w:rsidP="00AF7806">
      <w:pPr>
        <w:pStyle w:val="ListParagraph"/>
        <w:numPr>
          <w:ilvl w:val="0"/>
          <w:numId w:val="13"/>
        </w:numPr>
      </w:pPr>
      <w:r>
        <w:t>There are hints for both of them in the company priorities that we’ve been discussing</w:t>
      </w:r>
      <w:r w:rsidR="00843494">
        <w:t>.</w:t>
      </w:r>
    </w:p>
    <w:p w14:paraId="1088AF83" w14:textId="77777777" w:rsidR="00F84DBE" w:rsidRDefault="00F84DBE" w:rsidP="00AF7806">
      <w:pPr>
        <w:pStyle w:val="ListParagraph"/>
      </w:pPr>
    </w:p>
    <w:p w14:paraId="7E3525BB" w14:textId="19F2BEA6" w:rsidR="00843494" w:rsidRDefault="00F84DBE" w:rsidP="00AF7806">
      <w:pPr>
        <w:pStyle w:val="ListParagraph"/>
      </w:pPr>
      <w:r>
        <w:t>What are they?</w:t>
      </w:r>
    </w:p>
    <w:p w14:paraId="66C1F9D2" w14:textId="4F0355FC" w:rsidR="00F84DBE" w:rsidRDefault="00F84DBE" w:rsidP="00AF7806">
      <w:pPr>
        <w:pStyle w:val="ListParagraph"/>
        <w:numPr>
          <w:ilvl w:val="0"/>
          <w:numId w:val="14"/>
        </w:numPr>
      </w:pPr>
      <w:r>
        <w:t xml:space="preserve"> </w:t>
      </w:r>
    </w:p>
    <w:p w14:paraId="00AB8469" w14:textId="77777777" w:rsidR="00F84DBE" w:rsidRDefault="00F84DBE" w:rsidP="00AF7806">
      <w:pPr>
        <w:pStyle w:val="ListParagraph"/>
        <w:numPr>
          <w:ilvl w:val="0"/>
          <w:numId w:val="14"/>
        </w:numPr>
      </w:pPr>
    </w:p>
    <w:p w14:paraId="7E5E51AA" w14:textId="77777777" w:rsidR="004C2AF2" w:rsidRDefault="004C2AF2" w:rsidP="00AF7806">
      <w:pPr>
        <w:pStyle w:val="ListParagraph"/>
      </w:pPr>
    </w:p>
    <w:p w14:paraId="4F4996A4" w14:textId="6A1539E1" w:rsidR="005872C5" w:rsidRDefault="00C11EDC" w:rsidP="009223D4">
      <w:pPr>
        <w:pStyle w:val="ListParagraph"/>
        <w:numPr>
          <w:ilvl w:val="0"/>
          <w:numId w:val="2"/>
        </w:numPr>
      </w:pPr>
      <w:r>
        <w:t>N</w:t>
      </w:r>
      <w:r w:rsidR="009223D4">
        <w:t>ame AT LEAST</w:t>
      </w:r>
      <w:r>
        <w:t xml:space="preserve"> three</w:t>
      </w:r>
      <w:r w:rsidR="005872C5">
        <w:t xml:space="preserve"> factors </w:t>
      </w:r>
      <w:r w:rsidR="007D230B">
        <w:t xml:space="preserve">that </w:t>
      </w:r>
      <w:r w:rsidR="005872C5">
        <w:t>limit the amount than can be produced in a time period (Upper Bound Limit)</w:t>
      </w:r>
      <w:r w:rsidR="00245E2D">
        <w:t xml:space="preserve"> (3 POINTS)</w:t>
      </w:r>
      <w:r w:rsidR="005872C5">
        <w:t xml:space="preserve">? </w:t>
      </w:r>
    </w:p>
    <w:p w14:paraId="060906CB" w14:textId="77777777" w:rsidR="007D682D" w:rsidRDefault="007D682D" w:rsidP="007D682D">
      <w:pPr>
        <w:pStyle w:val="ListParagraph"/>
        <w:rPr>
          <w:color w:val="FF0000"/>
        </w:rPr>
      </w:pPr>
    </w:p>
    <w:p w14:paraId="433BDA17" w14:textId="77777777" w:rsidR="005943AB" w:rsidRPr="005943AB" w:rsidRDefault="005943AB" w:rsidP="009223D4">
      <w:pPr>
        <w:pStyle w:val="ListParagraph"/>
        <w:numPr>
          <w:ilvl w:val="1"/>
          <w:numId w:val="4"/>
        </w:numPr>
      </w:pPr>
    </w:p>
    <w:p w14:paraId="6A2A8A8E" w14:textId="77777777" w:rsidR="005943AB" w:rsidRPr="005943AB" w:rsidRDefault="005943AB" w:rsidP="009223D4">
      <w:pPr>
        <w:pStyle w:val="ListParagraph"/>
        <w:numPr>
          <w:ilvl w:val="1"/>
          <w:numId w:val="4"/>
        </w:numPr>
      </w:pPr>
    </w:p>
    <w:p w14:paraId="7D12607E" w14:textId="77777777" w:rsidR="005872C5" w:rsidRPr="004E68FF" w:rsidRDefault="00CD076C" w:rsidP="009223D4">
      <w:pPr>
        <w:pStyle w:val="ListParagraph"/>
        <w:numPr>
          <w:ilvl w:val="1"/>
          <w:numId w:val="4"/>
        </w:numPr>
      </w:pPr>
      <w:r w:rsidRPr="00CD076C">
        <w:rPr>
          <w:color w:val="FFFFFF" w:themeColor="background1"/>
        </w:rPr>
        <w:t xml:space="preserve">, </w:t>
      </w:r>
      <w:r w:rsidR="005872C5" w:rsidRPr="00CD076C">
        <w:rPr>
          <w:color w:val="FFFFFF" w:themeColor="background1"/>
        </w:rPr>
        <w:t>…</w:t>
      </w:r>
    </w:p>
    <w:p w14:paraId="450CCC17" w14:textId="431F57C7" w:rsidR="005872C5" w:rsidRDefault="005872C5" w:rsidP="009223D4">
      <w:pPr>
        <w:pStyle w:val="ListParagraph"/>
        <w:numPr>
          <w:ilvl w:val="0"/>
          <w:numId w:val="2"/>
        </w:numPr>
      </w:pPr>
      <w:r>
        <w:t>You are an ice manufacturer.  During the heat of summer, you sell much more than you produce.  You don’t wan</w:t>
      </w:r>
      <w:r w:rsidR="00AB2317">
        <w:t>t dissatisfied customers.  Try to come up with three solutions to this problem</w:t>
      </w:r>
      <w:r w:rsidR="00245E2D">
        <w:t xml:space="preserve"> (3 POINTS)</w:t>
      </w:r>
      <w:r w:rsidR="00AB2317">
        <w:t>:</w:t>
      </w:r>
    </w:p>
    <w:p w14:paraId="5F4B24A2" w14:textId="77777777" w:rsidR="00245E2D" w:rsidRPr="005943AB" w:rsidRDefault="00245E2D" w:rsidP="00245E2D">
      <w:pPr>
        <w:pStyle w:val="ListParagraph"/>
        <w:numPr>
          <w:ilvl w:val="1"/>
          <w:numId w:val="4"/>
        </w:numPr>
      </w:pPr>
    </w:p>
    <w:p w14:paraId="60C93956" w14:textId="77777777" w:rsidR="00245E2D" w:rsidRPr="005943AB" w:rsidRDefault="00245E2D" w:rsidP="00245E2D">
      <w:pPr>
        <w:pStyle w:val="ListParagraph"/>
        <w:numPr>
          <w:ilvl w:val="1"/>
          <w:numId w:val="4"/>
        </w:numPr>
      </w:pPr>
    </w:p>
    <w:p w14:paraId="22A973F5" w14:textId="77777777" w:rsidR="00245E2D" w:rsidRPr="004E68FF" w:rsidRDefault="00245E2D" w:rsidP="00245E2D">
      <w:pPr>
        <w:pStyle w:val="ListParagraph"/>
        <w:numPr>
          <w:ilvl w:val="1"/>
          <w:numId w:val="4"/>
        </w:numPr>
      </w:pPr>
      <w:r w:rsidRPr="00CD076C">
        <w:rPr>
          <w:color w:val="FFFFFF" w:themeColor="background1"/>
        </w:rPr>
        <w:t>, …</w:t>
      </w:r>
    </w:p>
    <w:p w14:paraId="63AB1E53" w14:textId="28D4110E" w:rsidR="00B62F1F" w:rsidRDefault="00AB2317" w:rsidP="009223D4">
      <w:pPr>
        <w:pStyle w:val="ListParagraph"/>
        <w:numPr>
          <w:ilvl w:val="0"/>
          <w:numId w:val="2"/>
        </w:numPr>
      </w:pPr>
      <w:r>
        <w:lastRenderedPageBreak/>
        <w:t xml:space="preserve"> </w:t>
      </w:r>
      <w:r w:rsidR="00DD2701">
        <w:t>Armand Feigenbaum, a quality guru from the middle of the 20</w:t>
      </w:r>
      <w:r w:rsidR="00DD2701" w:rsidRPr="00DD2701">
        <w:rPr>
          <w:vertAlign w:val="superscript"/>
        </w:rPr>
        <w:t>th</w:t>
      </w:r>
      <w:r w:rsidR="00DD2701">
        <w:t xml:space="preserve"> century, defined the following cost areas.  Two of the four costs were internal failure and external failure costs, both categorized as costs of failure or non-conformance costs.  The other two costs were appraisal costs and prevention costs, both categorized as costs of control or costs of conformance.  Put the costs in order from least to most expensive when considering the costs associated with the quality cost areas and the overall impact to a firm’s profitability</w:t>
      </w:r>
      <w:r w:rsidR="00245E2D">
        <w:t xml:space="preserve"> (4 POINTS)</w:t>
      </w:r>
      <w:r w:rsidR="00DD2701">
        <w:t xml:space="preserve">.  </w:t>
      </w:r>
    </w:p>
    <w:p w14:paraId="22AADB4B" w14:textId="77777777" w:rsidR="00245E2D" w:rsidRPr="005943AB" w:rsidRDefault="00245E2D" w:rsidP="00245E2D">
      <w:pPr>
        <w:pStyle w:val="ListParagraph"/>
        <w:numPr>
          <w:ilvl w:val="1"/>
          <w:numId w:val="4"/>
        </w:numPr>
      </w:pPr>
    </w:p>
    <w:p w14:paraId="0FAB8858" w14:textId="77777777" w:rsidR="00245E2D" w:rsidRPr="005943AB" w:rsidRDefault="00245E2D" w:rsidP="00245E2D">
      <w:pPr>
        <w:pStyle w:val="ListParagraph"/>
        <w:numPr>
          <w:ilvl w:val="1"/>
          <w:numId w:val="4"/>
        </w:numPr>
      </w:pPr>
    </w:p>
    <w:p w14:paraId="3D2164AE" w14:textId="77777777" w:rsidR="00245E2D" w:rsidRPr="00245E2D" w:rsidRDefault="00245E2D" w:rsidP="00245E2D">
      <w:pPr>
        <w:pStyle w:val="ListParagraph"/>
        <w:numPr>
          <w:ilvl w:val="1"/>
          <w:numId w:val="4"/>
        </w:numPr>
      </w:pPr>
    </w:p>
    <w:p w14:paraId="429A3F02" w14:textId="34995DC9" w:rsidR="00245E2D" w:rsidRPr="004E68FF" w:rsidRDefault="00245E2D" w:rsidP="00245E2D">
      <w:pPr>
        <w:pStyle w:val="ListParagraph"/>
        <w:numPr>
          <w:ilvl w:val="1"/>
          <w:numId w:val="4"/>
        </w:numPr>
      </w:pPr>
    </w:p>
    <w:p w14:paraId="4244C0C0" w14:textId="10420595" w:rsidR="00FF451F" w:rsidRDefault="00D44B28" w:rsidP="009223D4">
      <w:pPr>
        <w:pStyle w:val="ListParagraph"/>
        <w:numPr>
          <w:ilvl w:val="0"/>
          <w:numId w:val="2"/>
        </w:numPr>
      </w:pPr>
      <w:r>
        <w:t>W.E. Deming, another quality guru from the middle of the 20</w:t>
      </w:r>
      <w:r w:rsidRPr="00D44B28">
        <w:rPr>
          <w:vertAlign w:val="superscript"/>
        </w:rPr>
        <w:t>th</w:t>
      </w:r>
      <w:r>
        <w:t xml:space="preserve"> century, created a 14 point method for improving quality in an organization.  Point 3 states “Cease dependence on mass inspection to improve quality”.  In what alternative ways could a firm improve quality if they no longer inspected items they produced</w:t>
      </w:r>
      <w:r w:rsidR="00245E2D">
        <w:t xml:space="preserve"> (3 POINTS)</w:t>
      </w:r>
      <w:r>
        <w:t xml:space="preserve">?  </w:t>
      </w:r>
    </w:p>
    <w:p w14:paraId="76BCDD79" w14:textId="77777777" w:rsidR="00245E2D" w:rsidRPr="00914E35" w:rsidRDefault="00245E2D" w:rsidP="00245E2D">
      <w:pPr>
        <w:pStyle w:val="ListParagraph"/>
      </w:pPr>
    </w:p>
    <w:p w14:paraId="62A35001" w14:textId="77777777" w:rsidR="00D44B28" w:rsidRDefault="00D44B28" w:rsidP="00D44B28">
      <w:pPr>
        <w:pStyle w:val="ListParagraph"/>
      </w:pPr>
    </w:p>
    <w:p w14:paraId="66DC1D39" w14:textId="77777777" w:rsidR="00D44B28" w:rsidRDefault="00D44B28" w:rsidP="00D44B28">
      <w:pPr>
        <w:pStyle w:val="ListParagraph"/>
      </w:pPr>
    </w:p>
    <w:p w14:paraId="2559FB43" w14:textId="77777777" w:rsidR="00D44B28" w:rsidRDefault="00D44B28" w:rsidP="00D44B28">
      <w:pPr>
        <w:pStyle w:val="ListParagraph"/>
      </w:pPr>
    </w:p>
    <w:p w14:paraId="0808EDDE" w14:textId="7F7CF07C" w:rsidR="002B1621" w:rsidRDefault="009223D4" w:rsidP="009223D4">
      <w:pPr>
        <w:pStyle w:val="ListParagraph"/>
        <w:numPr>
          <w:ilvl w:val="0"/>
          <w:numId w:val="2"/>
        </w:numPr>
      </w:pPr>
      <w:r>
        <w:t>Write the e</w:t>
      </w:r>
      <w:r w:rsidR="002B1621">
        <w:t>quation for % orders shipped on time</w:t>
      </w:r>
      <w:r w:rsidR="00245E2D">
        <w:t xml:space="preserve"> (2 POINTS)</w:t>
      </w:r>
    </w:p>
    <w:p w14:paraId="08759472" w14:textId="376069F5" w:rsidR="002B1621" w:rsidRDefault="002B1621" w:rsidP="009223D4">
      <w:pPr>
        <w:pStyle w:val="ListParagraph"/>
        <w:ind w:left="1440"/>
      </w:pPr>
    </w:p>
    <w:p w14:paraId="08CDB58C" w14:textId="77777777" w:rsidR="00245E2D" w:rsidRDefault="00245E2D" w:rsidP="009223D4">
      <w:pPr>
        <w:pStyle w:val="ListParagraph"/>
        <w:ind w:left="1440"/>
      </w:pPr>
    </w:p>
    <w:p w14:paraId="21CC8686" w14:textId="77777777" w:rsidR="00D44B28" w:rsidRPr="008D229C" w:rsidRDefault="00D44B28" w:rsidP="009223D4">
      <w:pPr>
        <w:pStyle w:val="ListParagraph"/>
        <w:ind w:left="1440"/>
      </w:pPr>
    </w:p>
    <w:p w14:paraId="3E51837E" w14:textId="01272ECC" w:rsidR="002B1621" w:rsidRPr="008D229C" w:rsidRDefault="009223D4" w:rsidP="009223D4">
      <w:pPr>
        <w:pStyle w:val="ListParagraph"/>
        <w:numPr>
          <w:ilvl w:val="0"/>
          <w:numId w:val="2"/>
        </w:numPr>
      </w:pPr>
      <w:r>
        <w:t>Write the e</w:t>
      </w:r>
      <w:r w:rsidR="002B1621" w:rsidRPr="008D229C">
        <w:t>quation for % orders received on time</w:t>
      </w:r>
      <w:r w:rsidR="00245E2D">
        <w:t xml:space="preserve"> (2 POINTS)</w:t>
      </w:r>
    </w:p>
    <w:p w14:paraId="04D37AD2" w14:textId="77777777" w:rsidR="002B1621" w:rsidRDefault="002B1621" w:rsidP="009223D4">
      <w:pPr>
        <w:pStyle w:val="ListParagraph"/>
        <w:ind w:left="1440"/>
      </w:pPr>
    </w:p>
    <w:p w14:paraId="401B8E79" w14:textId="6621D71D" w:rsidR="00D44B28" w:rsidRDefault="00D44B28" w:rsidP="009223D4">
      <w:pPr>
        <w:pStyle w:val="ListParagraph"/>
        <w:ind w:left="1440"/>
      </w:pPr>
    </w:p>
    <w:p w14:paraId="3B464FC6" w14:textId="77777777" w:rsidR="00245E2D" w:rsidRPr="008D229C" w:rsidRDefault="00245E2D" w:rsidP="009223D4">
      <w:pPr>
        <w:pStyle w:val="ListParagraph"/>
        <w:ind w:left="1440"/>
      </w:pPr>
    </w:p>
    <w:p w14:paraId="7C359D08" w14:textId="26B01858" w:rsidR="002B1621" w:rsidRDefault="00783DC4" w:rsidP="009223D4">
      <w:pPr>
        <w:pStyle w:val="ListParagraph"/>
        <w:numPr>
          <w:ilvl w:val="0"/>
          <w:numId w:val="2"/>
        </w:numPr>
      </w:pPr>
      <w:r>
        <w:t>Picture yourself as a buyer.  What do you want from your suppliers</w:t>
      </w:r>
      <w:r w:rsidR="002B1621">
        <w:t>?</w:t>
      </w:r>
      <w:r>
        <w:t xml:space="preserve"> (Hint:  It’s not much different than what you want as a consumer.)</w:t>
      </w:r>
      <w:r w:rsidR="00245E2D">
        <w:t xml:space="preserve"> (3 POINTS)</w:t>
      </w:r>
    </w:p>
    <w:p w14:paraId="684FB1C9" w14:textId="61734BD8" w:rsidR="00245E2D" w:rsidRDefault="00245E2D" w:rsidP="00245E2D"/>
    <w:p w14:paraId="1F319A00" w14:textId="3CACF728" w:rsidR="00245E2D" w:rsidRDefault="00245E2D" w:rsidP="00245E2D"/>
    <w:p w14:paraId="52927B64" w14:textId="77777777" w:rsidR="00245E2D" w:rsidRDefault="00245E2D" w:rsidP="00245E2D"/>
    <w:p w14:paraId="1F82699C" w14:textId="3B25B68B" w:rsidR="002B1621" w:rsidRDefault="00F362C3" w:rsidP="009223D4">
      <w:pPr>
        <w:pStyle w:val="ListParagraph"/>
        <w:numPr>
          <w:ilvl w:val="0"/>
          <w:numId w:val="2"/>
        </w:numPr>
      </w:pPr>
      <w:r>
        <w:t>There are two factors to value.  What are they?</w:t>
      </w:r>
      <w:r w:rsidR="00245E2D">
        <w:t xml:space="preserve"> (2 POINTS)</w:t>
      </w:r>
    </w:p>
    <w:p w14:paraId="4151FAB7" w14:textId="5276823F" w:rsidR="00245E2D" w:rsidRDefault="00245E2D" w:rsidP="00245E2D"/>
    <w:p w14:paraId="276F9B35" w14:textId="77777777" w:rsidR="00245E2D" w:rsidRDefault="00245E2D" w:rsidP="00245E2D"/>
    <w:p w14:paraId="43A7DEDD" w14:textId="283102E4" w:rsidR="00013420" w:rsidRPr="00C85E12" w:rsidRDefault="005F602D" w:rsidP="009223D4">
      <w:pPr>
        <w:pStyle w:val="ListParagraph"/>
        <w:numPr>
          <w:ilvl w:val="0"/>
          <w:numId w:val="2"/>
        </w:numPr>
      </w:pPr>
      <w:r>
        <w:t>Out of the two factors contributing to value</w:t>
      </w:r>
      <w:r w:rsidR="00D3479B">
        <w:t>, d</w:t>
      </w:r>
      <w:r w:rsidR="00013420">
        <w:t>evelop an equation that gives you a single number to rank value</w:t>
      </w:r>
      <w:r w:rsidR="00245E2D">
        <w:t xml:space="preserve"> (2 POINTS)</w:t>
      </w:r>
      <w:r w:rsidR="00013420">
        <w:t xml:space="preserve">. </w:t>
      </w:r>
      <w:r w:rsidR="00013420" w:rsidRPr="00C85E12">
        <w:t xml:space="preserve"> </w:t>
      </w:r>
    </w:p>
    <w:p w14:paraId="3FB4E2E1" w14:textId="77777777" w:rsidR="005F602D" w:rsidRDefault="002E2A76" w:rsidP="00896FC5">
      <w:pPr>
        <w:pStyle w:val="ListParagraph"/>
        <w:numPr>
          <w:ilvl w:val="1"/>
          <w:numId w:val="2"/>
        </w:numPr>
        <w:ind w:left="720"/>
      </w:pPr>
      <w:r w:rsidRPr="00C85E12">
        <w:t>E</w:t>
      </w:r>
      <w:r>
        <w:t>quation:</w:t>
      </w:r>
      <w:r w:rsidR="00046951">
        <w:t xml:space="preserve"> </w:t>
      </w:r>
    </w:p>
    <w:p w14:paraId="4E36DB4C" w14:textId="77777777" w:rsidR="005F602D" w:rsidRDefault="005F602D" w:rsidP="005F602D">
      <w:pPr>
        <w:pStyle w:val="ListParagraph"/>
      </w:pPr>
    </w:p>
    <w:p w14:paraId="4E52E77F" w14:textId="297842E6" w:rsidR="00C85E12" w:rsidRDefault="00C85E12" w:rsidP="005F602D">
      <w:pPr>
        <w:pStyle w:val="ListParagraph"/>
      </w:pPr>
      <w:r>
        <w:t xml:space="preserve">Think about the number that has just been produced for value out of this equation.  Some numbers have units of measure such as miles per hour or inches per foot.  Some numbers that </w:t>
      </w:r>
      <w:r>
        <w:lastRenderedPageBreak/>
        <w:t xml:space="preserve">have been calculated do not have a </w:t>
      </w:r>
      <w:r w:rsidR="00014D05">
        <w:t xml:space="preserve">logical </w:t>
      </w:r>
      <w:r>
        <w:t>unit of measure</w:t>
      </w:r>
      <w:r w:rsidR="00014D05">
        <w:t xml:space="preserve"> label</w:t>
      </w:r>
      <w:r>
        <w:t xml:space="preserve"> because it would not make sense.</w:t>
      </w:r>
    </w:p>
    <w:p w14:paraId="05AB3B37" w14:textId="2A971978" w:rsidR="005F602D" w:rsidRDefault="005F602D" w:rsidP="005F602D">
      <w:pPr>
        <w:pStyle w:val="ListParagraph"/>
      </w:pPr>
    </w:p>
    <w:p w14:paraId="01B8CF03" w14:textId="57BD5C03" w:rsidR="005F602D" w:rsidRDefault="005F602D" w:rsidP="005F602D">
      <w:pPr>
        <w:pStyle w:val="ListParagraph"/>
      </w:pPr>
      <w:r>
        <w:t>b. Give an example of your created equation from part a that would have a units of measure.</w:t>
      </w:r>
    </w:p>
    <w:p w14:paraId="167FD495" w14:textId="14C6ECF2" w:rsidR="005F602D" w:rsidRDefault="005F602D" w:rsidP="005F602D">
      <w:pPr>
        <w:pStyle w:val="ListParagraph"/>
      </w:pPr>
    </w:p>
    <w:p w14:paraId="2E7CB7E3" w14:textId="6E09EDB3" w:rsidR="005F602D" w:rsidRDefault="005F602D" w:rsidP="005F602D">
      <w:pPr>
        <w:pStyle w:val="ListParagraph"/>
      </w:pPr>
      <w:r>
        <w:t>c. Give an example of your created equation from part a that would not have a units of measure.</w:t>
      </w:r>
      <w:bookmarkStart w:id="0" w:name="_GoBack"/>
      <w:bookmarkEnd w:id="0"/>
    </w:p>
    <w:sectPr w:rsidR="005F602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B49C2" w14:textId="77777777" w:rsidR="007F11AA" w:rsidRDefault="007F11AA" w:rsidP="008969CA">
      <w:pPr>
        <w:spacing w:after="0" w:line="240" w:lineRule="auto"/>
      </w:pPr>
      <w:r>
        <w:separator/>
      </w:r>
    </w:p>
  </w:endnote>
  <w:endnote w:type="continuationSeparator" w:id="0">
    <w:p w14:paraId="4B604364" w14:textId="77777777" w:rsidR="007F11AA" w:rsidRDefault="007F11AA" w:rsidP="00896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A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39A56" w14:textId="70EE7E4B" w:rsidR="008969CA" w:rsidRPr="008969CA" w:rsidRDefault="008969CA">
    <w:pPr>
      <w:pStyle w:val="Footer"/>
      <w:tabs>
        <w:tab w:val="clear" w:pos="4680"/>
        <w:tab w:val="clear" w:pos="9360"/>
      </w:tabs>
      <w:jc w:val="center"/>
      <w:rPr>
        <w:caps/>
        <w:noProof/>
      </w:rPr>
    </w:pPr>
    <w:r w:rsidRPr="008969CA">
      <w:rPr>
        <w:caps/>
      </w:rPr>
      <w:fldChar w:fldCharType="begin"/>
    </w:r>
    <w:r w:rsidRPr="008969CA">
      <w:rPr>
        <w:caps/>
      </w:rPr>
      <w:instrText xml:space="preserve"> PAGE   \* MERGEFORMAT </w:instrText>
    </w:r>
    <w:r w:rsidRPr="008969CA">
      <w:rPr>
        <w:caps/>
      </w:rPr>
      <w:fldChar w:fldCharType="separate"/>
    </w:r>
    <w:r w:rsidR="005F602D">
      <w:rPr>
        <w:caps/>
        <w:noProof/>
      </w:rPr>
      <w:t>3</w:t>
    </w:r>
    <w:r w:rsidRPr="008969CA">
      <w:rPr>
        <w:caps/>
        <w:noProof/>
      </w:rPr>
      <w:fldChar w:fldCharType="end"/>
    </w:r>
  </w:p>
  <w:p w14:paraId="4DB4B932" w14:textId="77777777" w:rsidR="008969CA" w:rsidRDefault="00896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B6F1F" w14:textId="77777777" w:rsidR="007F11AA" w:rsidRDefault="007F11AA" w:rsidP="008969CA">
      <w:pPr>
        <w:spacing w:after="0" w:line="240" w:lineRule="auto"/>
      </w:pPr>
      <w:r>
        <w:separator/>
      </w:r>
    </w:p>
  </w:footnote>
  <w:footnote w:type="continuationSeparator" w:id="0">
    <w:p w14:paraId="0DB6BECB" w14:textId="77777777" w:rsidR="007F11AA" w:rsidRDefault="007F11AA" w:rsidP="00896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864B7" w14:textId="77777777" w:rsidR="008969CA" w:rsidRDefault="008969CA">
    <w:pPr>
      <w:pStyle w:val="Header"/>
    </w:pPr>
    <w:r>
      <w:t>SCM 486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6A24"/>
    <w:multiLevelType w:val="hybridMultilevel"/>
    <w:tmpl w:val="10144A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A7E41"/>
    <w:multiLevelType w:val="hybridMultilevel"/>
    <w:tmpl w:val="A22E430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06DE2"/>
    <w:multiLevelType w:val="hybridMultilevel"/>
    <w:tmpl w:val="99CA5C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87406A"/>
    <w:multiLevelType w:val="hybridMultilevel"/>
    <w:tmpl w:val="A8E01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C12997"/>
    <w:multiLevelType w:val="hybridMultilevel"/>
    <w:tmpl w:val="DEE48BA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9706F"/>
    <w:multiLevelType w:val="hybridMultilevel"/>
    <w:tmpl w:val="43AA66C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51A59"/>
    <w:multiLevelType w:val="hybridMultilevel"/>
    <w:tmpl w:val="DF4C08A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1F1880"/>
    <w:multiLevelType w:val="hybridMultilevel"/>
    <w:tmpl w:val="2014F6E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FE329B"/>
    <w:multiLevelType w:val="hybridMultilevel"/>
    <w:tmpl w:val="5C6AB1E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4D4266"/>
    <w:multiLevelType w:val="hybridMultilevel"/>
    <w:tmpl w:val="2286B5E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646156"/>
    <w:multiLevelType w:val="hybridMultilevel"/>
    <w:tmpl w:val="CD8C0B0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EB07B9"/>
    <w:multiLevelType w:val="hybridMultilevel"/>
    <w:tmpl w:val="DBC0FAC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85505A"/>
    <w:multiLevelType w:val="hybridMultilevel"/>
    <w:tmpl w:val="BAEEE9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D532F4F"/>
    <w:multiLevelType w:val="hybridMultilevel"/>
    <w:tmpl w:val="3DD6B5E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5"/>
  </w:num>
  <w:num w:numId="6">
    <w:abstractNumId w:val="8"/>
  </w:num>
  <w:num w:numId="7">
    <w:abstractNumId w:val="11"/>
  </w:num>
  <w:num w:numId="8">
    <w:abstractNumId w:val="13"/>
  </w:num>
  <w:num w:numId="9">
    <w:abstractNumId w:val="6"/>
  </w:num>
  <w:num w:numId="10">
    <w:abstractNumId w:val="9"/>
  </w:num>
  <w:num w:numId="11">
    <w:abstractNumId w:val="10"/>
  </w:num>
  <w:num w:numId="12">
    <w:abstractNumId w:val="7"/>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2C5"/>
    <w:rsid w:val="0000682D"/>
    <w:rsid w:val="00013420"/>
    <w:rsid w:val="00014D05"/>
    <w:rsid w:val="00046951"/>
    <w:rsid w:val="00056F97"/>
    <w:rsid w:val="001D698B"/>
    <w:rsid w:val="001F3997"/>
    <w:rsid w:val="001F3C35"/>
    <w:rsid w:val="00245E2D"/>
    <w:rsid w:val="002B1621"/>
    <w:rsid w:val="002E23AC"/>
    <w:rsid w:val="002E2A76"/>
    <w:rsid w:val="003037BF"/>
    <w:rsid w:val="00306B2F"/>
    <w:rsid w:val="003374B5"/>
    <w:rsid w:val="00420CB4"/>
    <w:rsid w:val="00433584"/>
    <w:rsid w:val="004736B0"/>
    <w:rsid w:val="00481C92"/>
    <w:rsid w:val="004C2AF2"/>
    <w:rsid w:val="004E68FF"/>
    <w:rsid w:val="0056524C"/>
    <w:rsid w:val="005872C5"/>
    <w:rsid w:val="005943AB"/>
    <w:rsid w:val="005F602D"/>
    <w:rsid w:val="00620929"/>
    <w:rsid w:val="006774BD"/>
    <w:rsid w:val="00783DC4"/>
    <w:rsid w:val="007C0BAD"/>
    <w:rsid w:val="007D230B"/>
    <w:rsid w:val="007D682D"/>
    <w:rsid w:val="007F11AA"/>
    <w:rsid w:val="00824A80"/>
    <w:rsid w:val="00843494"/>
    <w:rsid w:val="00860F03"/>
    <w:rsid w:val="008640FD"/>
    <w:rsid w:val="008878BE"/>
    <w:rsid w:val="008969CA"/>
    <w:rsid w:val="00896FC5"/>
    <w:rsid w:val="008A2FEB"/>
    <w:rsid w:val="008B69F6"/>
    <w:rsid w:val="008D229C"/>
    <w:rsid w:val="00914E35"/>
    <w:rsid w:val="009223D4"/>
    <w:rsid w:val="00A27D8C"/>
    <w:rsid w:val="00A47750"/>
    <w:rsid w:val="00AB2317"/>
    <w:rsid w:val="00AD0C2D"/>
    <w:rsid w:val="00AF7806"/>
    <w:rsid w:val="00B62F1F"/>
    <w:rsid w:val="00C11EDC"/>
    <w:rsid w:val="00C13791"/>
    <w:rsid w:val="00C66B2D"/>
    <w:rsid w:val="00C85E12"/>
    <w:rsid w:val="00CD076C"/>
    <w:rsid w:val="00D14819"/>
    <w:rsid w:val="00D3479B"/>
    <w:rsid w:val="00D44B28"/>
    <w:rsid w:val="00D967BF"/>
    <w:rsid w:val="00DC49E2"/>
    <w:rsid w:val="00DD2701"/>
    <w:rsid w:val="00DE62BD"/>
    <w:rsid w:val="00E20E33"/>
    <w:rsid w:val="00E52CBC"/>
    <w:rsid w:val="00E6668F"/>
    <w:rsid w:val="00EE1230"/>
    <w:rsid w:val="00EF1450"/>
    <w:rsid w:val="00F362C3"/>
    <w:rsid w:val="00F84DBE"/>
    <w:rsid w:val="00F95A38"/>
    <w:rsid w:val="00FF451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A44BC"/>
  <w15:chartTrackingRefBased/>
  <w15:docId w15:val="{4A90CDF9-7264-4047-8AFC-9E2102DC5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2C5"/>
    <w:pPr>
      <w:ind w:left="720"/>
      <w:contextualSpacing/>
    </w:pPr>
  </w:style>
  <w:style w:type="paragraph" w:styleId="Header">
    <w:name w:val="header"/>
    <w:basedOn w:val="Normal"/>
    <w:link w:val="HeaderChar"/>
    <w:uiPriority w:val="99"/>
    <w:unhideWhenUsed/>
    <w:rsid w:val="00896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9CA"/>
  </w:style>
  <w:style w:type="paragraph" w:styleId="Footer">
    <w:name w:val="footer"/>
    <w:basedOn w:val="Normal"/>
    <w:link w:val="FooterChar"/>
    <w:uiPriority w:val="99"/>
    <w:unhideWhenUsed/>
    <w:rsid w:val="00896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9CA"/>
  </w:style>
  <w:style w:type="character" w:styleId="CommentReference">
    <w:name w:val="annotation reference"/>
    <w:basedOn w:val="DefaultParagraphFont"/>
    <w:uiPriority w:val="99"/>
    <w:semiHidden/>
    <w:unhideWhenUsed/>
    <w:rsid w:val="004C2AF2"/>
    <w:rPr>
      <w:sz w:val="16"/>
      <w:szCs w:val="16"/>
    </w:rPr>
  </w:style>
  <w:style w:type="paragraph" w:styleId="CommentText">
    <w:name w:val="annotation text"/>
    <w:basedOn w:val="Normal"/>
    <w:link w:val="CommentTextChar"/>
    <w:uiPriority w:val="99"/>
    <w:semiHidden/>
    <w:unhideWhenUsed/>
    <w:rsid w:val="004C2AF2"/>
    <w:pPr>
      <w:spacing w:line="240" w:lineRule="auto"/>
    </w:pPr>
    <w:rPr>
      <w:sz w:val="20"/>
      <w:szCs w:val="20"/>
    </w:rPr>
  </w:style>
  <w:style w:type="character" w:customStyle="1" w:styleId="CommentTextChar">
    <w:name w:val="Comment Text Char"/>
    <w:basedOn w:val="DefaultParagraphFont"/>
    <w:link w:val="CommentText"/>
    <w:uiPriority w:val="99"/>
    <w:semiHidden/>
    <w:rsid w:val="004C2AF2"/>
    <w:rPr>
      <w:sz w:val="20"/>
      <w:szCs w:val="20"/>
    </w:rPr>
  </w:style>
  <w:style w:type="paragraph" w:styleId="CommentSubject">
    <w:name w:val="annotation subject"/>
    <w:basedOn w:val="CommentText"/>
    <w:next w:val="CommentText"/>
    <w:link w:val="CommentSubjectChar"/>
    <w:uiPriority w:val="99"/>
    <w:semiHidden/>
    <w:unhideWhenUsed/>
    <w:rsid w:val="004C2AF2"/>
    <w:rPr>
      <w:b/>
      <w:bCs/>
    </w:rPr>
  </w:style>
  <w:style w:type="character" w:customStyle="1" w:styleId="CommentSubjectChar">
    <w:name w:val="Comment Subject Char"/>
    <w:basedOn w:val="CommentTextChar"/>
    <w:link w:val="CommentSubject"/>
    <w:uiPriority w:val="99"/>
    <w:semiHidden/>
    <w:rsid w:val="004C2AF2"/>
    <w:rPr>
      <w:b/>
      <w:bCs/>
      <w:sz w:val="20"/>
      <w:szCs w:val="20"/>
    </w:rPr>
  </w:style>
  <w:style w:type="paragraph" w:styleId="BalloonText">
    <w:name w:val="Balloon Text"/>
    <w:basedOn w:val="Normal"/>
    <w:link w:val="BalloonTextChar"/>
    <w:uiPriority w:val="99"/>
    <w:semiHidden/>
    <w:unhideWhenUsed/>
    <w:rsid w:val="004C2A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A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Smith</dc:creator>
  <cp:keywords/>
  <dc:description/>
  <cp:lastModifiedBy>Ralston, Peter M</cp:lastModifiedBy>
  <cp:revision>2</cp:revision>
  <dcterms:created xsi:type="dcterms:W3CDTF">2020-01-23T15:57:00Z</dcterms:created>
  <dcterms:modified xsi:type="dcterms:W3CDTF">2020-01-23T15:57:00Z</dcterms:modified>
</cp:coreProperties>
</file>