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0CDE" w14:textId="343D9832" w:rsidR="00D5746A" w:rsidRPr="00731F70" w:rsidRDefault="00B512F4" w:rsidP="00731F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Literature</w:t>
      </w:r>
      <w:r w:rsidR="006B2717">
        <w:rPr>
          <w:rFonts w:ascii="Times New Roman" w:hAnsi="Times New Roman" w:cs="Times New Roman"/>
          <w:b/>
          <w:sz w:val="36"/>
          <w:szCs w:val="36"/>
        </w:rPr>
        <w:t xml:space="preserve"> Evaluation Table</w:t>
      </w:r>
    </w:p>
    <w:p w14:paraId="54578A99" w14:textId="77777777" w:rsidR="002D0A8A" w:rsidRPr="002D0A8A" w:rsidRDefault="002D0A8A" w:rsidP="002D0A8A">
      <w:pPr>
        <w:rPr>
          <w:rFonts w:ascii="Times New Roman" w:hAnsi="Times New Roman" w:cs="Times New Roman"/>
          <w:b/>
          <w:sz w:val="24"/>
          <w:szCs w:val="24"/>
        </w:rPr>
      </w:pPr>
      <w:r w:rsidRPr="002D0A8A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B2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CE347" w14:textId="789F4BE4" w:rsidR="002D0A8A" w:rsidRPr="00395422" w:rsidRDefault="002D0A8A" w:rsidP="00395422">
      <w:pPr>
        <w:pStyle w:val="NormalWeb"/>
        <w:rPr>
          <w:b/>
        </w:rPr>
      </w:pPr>
      <w:r w:rsidRPr="009D5AE9">
        <w:rPr>
          <w:b/>
          <w:highlight w:val="yellow"/>
        </w:rPr>
        <w:t>Change Topic (2-3 sentences):</w:t>
      </w:r>
      <w:r w:rsidR="00395422">
        <w:rPr>
          <w:b/>
        </w:rPr>
        <w:t xml:space="preserve"> Topic: </w:t>
      </w:r>
      <w:r w:rsidR="00395422" w:rsidRPr="000677B0">
        <w:rPr>
          <w:bCs/>
          <w:color w:val="000000" w:themeColor="text1"/>
        </w:rPr>
        <w:t>Improving Patients’ Qualit</w:t>
      </w:r>
      <w:r w:rsidR="00395422">
        <w:rPr>
          <w:bCs/>
          <w:color w:val="000000" w:themeColor="text1"/>
        </w:rPr>
        <w:t xml:space="preserve">y of Care through Bedside Shift </w:t>
      </w:r>
      <w:r w:rsidR="00395422" w:rsidRPr="000677B0">
        <w:rPr>
          <w:bCs/>
          <w:color w:val="000000" w:themeColor="text1"/>
        </w:rPr>
        <w:t>Report</w:t>
      </w:r>
      <w:r w:rsidR="00395422">
        <w:rPr>
          <w:bCs/>
          <w:color w:val="000000" w:themeColor="text1"/>
        </w:rPr>
        <w:t>.</w:t>
      </w:r>
    </w:p>
    <w:p w14:paraId="1557F084" w14:textId="77777777" w:rsidR="002D0A8A" w:rsidRPr="002D0A8A" w:rsidRDefault="002D0A8A" w:rsidP="002D0A8A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436"/>
        <w:gridCol w:w="1709"/>
        <w:gridCol w:w="2340"/>
        <w:gridCol w:w="2970"/>
        <w:gridCol w:w="2160"/>
      </w:tblGrid>
      <w:tr w:rsidR="009D5AE9" w:rsidRPr="002D0A8A" w14:paraId="614715EC" w14:textId="77777777" w:rsidTr="009D5AE9">
        <w:trPr>
          <w:trHeight w:val="537"/>
        </w:trPr>
        <w:tc>
          <w:tcPr>
            <w:tcW w:w="1436" w:type="dxa"/>
            <w:shd w:val="clear" w:color="auto" w:fill="B2A1C7" w:themeFill="accent4" w:themeFillTint="99"/>
            <w:vAlign w:val="center"/>
          </w:tcPr>
          <w:p w14:paraId="69B2A3A2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709" w:type="dxa"/>
            <w:shd w:val="clear" w:color="auto" w:fill="B2A1C7" w:themeFill="accent4" w:themeFillTint="99"/>
            <w:vAlign w:val="center"/>
          </w:tcPr>
          <w:p w14:paraId="053C7A16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1</w:t>
            </w:r>
          </w:p>
        </w:tc>
        <w:tc>
          <w:tcPr>
            <w:tcW w:w="2340" w:type="dxa"/>
            <w:shd w:val="clear" w:color="auto" w:fill="B2A1C7" w:themeFill="accent4" w:themeFillTint="99"/>
            <w:vAlign w:val="center"/>
          </w:tcPr>
          <w:p w14:paraId="7C24579C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</w:p>
        </w:tc>
        <w:tc>
          <w:tcPr>
            <w:tcW w:w="2970" w:type="dxa"/>
            <w:shd w:val="clear" w:color="auto" w:fill="B2A1C7" w:themeFill="accent4" w:themeFillTint="99"/>
            <w:vAlign w:val="center"/>
          </w:tcPr>
          <w:p w14:paraId="1941EFAA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3</w:t>
            </w:r>
          </w:p>
        </w:tc>
        <w:tc>
          <w:tcPr>
            <w:tcW w:w="2160" w:type="dxa"/>
            <w:shd w:val="clear" w:color="auto" w:fill="B2A1C7" w:themeFill="accent4" w:themeFillTint="99"/>
            <w:vAlign w:val="center"/>
          </w:tcPr>
          <w:p w14:paraId="11940721" w14:textId="77777777" w:rsidR="00145E5F" w:rsidRPr="002D0A8A" w:rsidRDefault="00145E5F" w:rsidP="0016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Article 4</w:t>
            </w:r>
          </w:p>
        </w:tc>
      </w:tr>
      <w:tr w:rsidR="007D4C33" w:rsidRPr="002D0A8A" w14:paraId="160AC602" w14:textId="77777777" w:rsidTr="009D5AE9">
        <w:trPr>
          <w:trHeight w:val="537"/>
        </w:trPr>
        <w:tc>
          <w:tcPr>
            <w:tcW w:w="1436" w:type="dxa"/>
          </w:tcPr>
          <w:p w14:paraId="7F20EF7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Author</w:t>
            </w:r>
            <w:r>
              <w:rPr>
                <w:rFonts w:ascii="Times New Roman" w:hAnsi="Times New Roman" w:cs="Times New Roman"/>
                <w:b/>
              </w:rPr>
              <w:t>, Journal (Peer-Reviewed), a</w:t>
            </w:r>
            <w:r w:rsidRPr="00724127">
              <w:rPr>
                <w:rFonts w:ascii="Times New Roman" w:hAnsi="Times New Roman" w:cs="Times New Roman"/>
                <w:b/>
              </w:rPr>
              <w:t xml:space="preserve">nd </w:t>
            </w:r>
          </w:p>
          <w:p w14:paraId="2D90E98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Permalink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Working Link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24127">
              <w:rPr>
                <w:rFonts w:ascii="Times New Roman" w:hAnsi="Times New Roman" w:cs="Times New Roman"/>
                <w:b/>
              </w:rPr>
              <w:t>o Access Article</w:t>
            </w:r>
          </w:p>
          <w:p w14:paraId="2B5AB1D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51652C84" w14:textId="4D7A4809" w:rsidR="00145E5F" w:rsidRPr="009D5AE9" w:rsidRDefault="00395422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Reference: McAllen, E.R., Stephens, K., Swanson-</w:t>
            </w: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Biearman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, B., Kerr, K., Whiteman, K (April 9, 2018) "Moving Shift Report to the Bedside: An Evidence-Based Quality Improvement Project" OJIN: The Online Journal of Issues in Nursing Vol. 23, No. 2.</w:t>
            </w:r>
          </w:p>
          <w:p w14:paraId="229BFAD5" w14:textId="77777777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736A" w14:textId="6CBAB6D5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Web Link:</w:t>
            </w:r>
          </w:p>
          <w:p w14:paraId="5AEA99D5" w14:textId="4ED7C266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https://ojin.nursingworld.org/MainMenuCategories/ANAMarketplace/ANAPeriodicals/OJIN/TableofContents/Vol-23-2018/No2-May-2018/Articles-</w:t>
              </w:r>
              <w:r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Previous-Topics/Moving-Shift-Report-to-the-Bedside.html</w:t>
              </w:r>
            </w:hyperlink>
          </w:p>
          <w:p w14:paraId="507C5DDF" w14:textId="77777777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B2A0" w14:textId="77777777" w:rsidR="00145E5F" w:rsidRPr="009D5AE9" w:rsidRDefault="00145E5F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AD205CB" w14:textId="77777777" w:rsidR="00395422" w:rsidRPr="009D5AE9" w:rsidRDefault="00395422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Reference: </w:t>
            </w:r>
          </w:p>
          <w:p w14:paraId="672A4FF1" w14:textId="7635221F" w:rsidR="00395422" w:rsidRPr="009D5AE9" w:rsidRDefault="00395422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Bigani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, D. K., &amp; </w:t>
            </w: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Correia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, A. M. (2018). On the Same Page: Nurse, Patient, and Family Perceptions of Change-of-shift Bedside Report. Journal of Pediatric Nursing, 41, 84–89.</w:t>
            </w:r>
          </w:p>
          <w:p w14:paraId="5D49C61D" w14:textId="77777777" w:rsidR="00395422" w:rsidRPr="009D5AE9" w:rsidRDefault="00395422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8FB5" w14:textId="5D4B0E31" w:rsidR="00145E5F" w:rsidRPr="009D5AE9" w:rsidRDefault="00117B1C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Permalink: </w:t>
            </w:r>
            <w:hyperlink r:id="rId11" w:history="1">
              <w:r w:rsidR="007D4C33"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https://lopes.idm.oclc.org/login?url=https://search.ebscohost.com/login.aspx?direct=true&amp;db=edo&amp;AN=130462037&amp;site=eds-live&amp;scope=site&amp;custid=s8333196&amp;groupid=main&amp;profile=eds1</w:t>
              </w:r>
            </w:hyperlink>
          </w:p>
          <w:p w14:paraId="3EF66277" w14:textId="2A427738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3CEB4F1" w14:textId="1E385E11" w:rsidR="00145E5F" w:rsidRPr="009D5AE9" w:rsidRDefault="00395422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Reference: </w:t>
            </w: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Grimshaw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, J., Hatch, D., Willard, M., &amp; Abraham, S. (2016). A Qualitative Study of the Change-of-Shift Report at the Patients’ Bedside. The Health Care Manager, 35(4), 294–304. </w:t>
            </w:r>
            <w:r w:rsidR="007D4C33" w:rsidRPr="009D5AE9">
              <w:rPr>
                <w:rFonts w:ascii="Times New Roman" w:hAnsi="Times New Roman" w:cs="Times New Roman"/>
                <w:sz w:val="24"/>
                <w:szCs w:val="24"/>
              </w:rPr>
              <w:t>https://doi.org/10.1097/hcm.0000000000000125</w:t>
            </w:r>
          </w:p>
          <w:p w14:paraId="0B1DC9FA" w14:textId="77777777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9FED" w14:textId="03E469C7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Web Link:</w:t>
            </w:r>
          </w:p>
          <w:p w14:paraId="0F912FD9" w14:textId="53C5177B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https://journals.lww.com/healthcaremanagerjournal/Abstract/2016/10000/A_Qualitative_Study_of_the_Change_of_Shift_Report.3.aspx</w:t>
              </w:r>
            </w:hyperlink>
          </w:p>
          <w:p w14:paraId="0D2C4DDE" w14:textId="23B91CC3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6AF63F" w14:textId="77777777" w:rsidR="00395422" w:rsidRPr="009D5AE9" w:rsidRDefault="00395422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Reference: </w:t>
            </w:r>
          </w:p>
          <w:p w14:paraId="4787490E" w14:textId="77777777" w:rsidR="00145E5F" w:rsidRPr="009D5AE9" w:rsidRDefault="00395422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Ford, Y., </w:t>
            </w: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Heyman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, A., &amp; Chapman, Y. L. (2015). </w:t>
            </w: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Patientsʼ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 Perceptions of Bedside Handoff. Journal of Nursing Care Quality, 29(4), 371–378. https://doi.org/10.1097/ncq.0000000000000056</w:t>
            </w:r>
          </w:p>
          <w:p w14:paraId="77A79676" w14:textId="77777777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2965" w14:textId="77777777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Web Link:</w:t>
            </w:r>
          </w:p>
          <w:p w14:paraId="0DCA1732" w14:textId="1DBAB895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https://journals.lww.com/jncqjournal/Abstract/2014/10000/Patients__Perceptions_of_Bedside_Handoff__The_Need.10.aspx</w:t>
              </w:r>
            </w:hyperlink>
          </w:p>
          <w:p w14:paraId="77B400EE" w14:textId="3475299C" w:rsidR="007D4C33" w:rsidRPr="009D5AE9" w:rsidRDefault="007D4C33" w:rsidP="007D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E9" w:rsidRPr="002D0A8A" w14:paraId="3601D30E" w14:textId="77777777" w:rsidTr="009D5AE9">
        <w:trPr>
          <w:trHeight w:val="537"/>
        </w:trPr>
        <w:tc>
          <w:tcPr>
            <w:tcW w:w="1436" w:type="dxa"/>
          </w:tcPr>
          <w:p w14:paraId="365AEBE1" w14:textId="18F503B3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lastRenderedPageBreak/>
              <w:t>Article Title</w:t>
            </w:r>
            <w:r>
              <w:rPr>
                <w:rFonts w:ascii="Times New Roman" w:hAnsi="Times New Roman" w:cs="Times New Roman"/>
                <w:b/>
              </w:rPr>
              <w:t xml:space="preserve"> and Y</w:t>
            </w:r>
            <w:r w:rsidRPr="00724127">
              <w:rPr>
                <w:rFonts w:ascii="Times New Roman" w:hAnsi="Times New Roman" w:cs="Times New Roman"/>
                <w:b/>
              </w:rPr>
              <w:t xml:space="preserve">ear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724127">
              <w:rPr>
                <w:rFonts w:ascii="Times New Roman" w:hAnsi="Times New Roman" w:cs="Times New Roman"/>
                <w:b/>
              </w:rPr>
              <w:t>ublished</w:t>
            </w:r>
          </w:p>
          <w:p w14:paraId="5917F692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2E3AC981" w14:textId="77777777" w:rsidR="00145E5F" w:rsidRDefault="00DC7791" w:rsidP="00CE24B9">
            <w:pPr>
              <w:jc w:val="center"/>
              <w:rPr>
                <w:rFonts w:ascii="Times New Roman" w:hAnsi="Times New Roman" w:cs="Times New Roman"/>
              </w:rPr>
            </w:pPr>
            <w:r w:rsidRPr="00DC7791">
              <w:rPr>
                <w:rFonts w:ascii="Times New Roman" w:hAnsi="Times New Roman" w:cs="Times New Roman"/>
              </w:rPr>
              <w:t>Moving Shift Report to the Bedside: An Evidence-Based Quality Improvement Project</w:t>
            </w:r>
          </w:p>
          <w:p w14:paraId="20513547" w14:textId="77777777" w:rsidR="00395422" w:rsidRDefault="00395422" w:rsidP="00CE24B9">
            <w:pPr>
              <w:jc w:val="center"/>
              <w:rPr>
                <w:rFonts w:ascii="Times New Roman" w:hAnsi="Times New Roman" w:cs="Times New Roman"/>
              </w:rPr>
            </w:pPr>
          </w:p>
          <w:p w14:paraId="075B2518" w14:textId="4FE0E659" w:rsidR="00395422" w:rsidRPr="002D0A8A" w:rsidRDefault="00395422" w:rsidP="00CE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Published: 2018</w:t>
            </w:r>
          </w:p>
        </w:tc>
        <w:tc>
          <w:tcPr>
            <w:tcW w:w="2340" w:type="dxa"/>
          </w:tcPr>
          <w:p w14:paraId="4BD4B8E8" w14:textId="77777777" w:rsidR="00145E5F" w:rsidRDefault="00117B1C" w:rsidP="00CE24B9">
            <w:pPr>
              <w:jc w:val="center"/>
              <w:rPr>
                <w:rFonts w:ascii="Times New Roman" w:hAnsi="Times New Roman" w:cs="Times New Roman"/>
              </w:rPr>
            </w:pPr>
            <w:r w:rsidRPr="00117B1C">
              <w:rPr>
                <w:rFonts w:ascii="Times New Roman" w:hAnsi="Times New Roman" w:cs="Times New Roman"/>
              </w:rPr>
              <w:t>On the Same Page: Nurse, Patient, and Family Perceptions of Change-of-shift Bedside Report</w:t>
            </w:r>
          </w:p>
          <w:p w14:paraId="3AC67260" w14:textId="77777777" w:rsidR="00395422" w:rsidRDefault="00395422" w:rsidP="00CE24B9">
            <w:pPr>
              <w:jc w:val="center"/>
              <w:rPr>
                <w:rFonts w:ascii="Times New Roman" w:hAnsi="Times New Roman" w:cs="Times New Roman"/>
              </w:rPr>
            </w:pPr>
          </w:p>
          <w:p w14:paraId="4EAACC54" w14:textId="01F1B6E8" w:rsidR="00395422" w:rsidRPr="002D0A8A" w:rsidRDefault="00395422" w:rsidP="00CE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Published: 2018</w:t>
            </w:r>
          </w:p>
        </w:tc>
        <w:tc>
          <w:tcPr>
            <w:tcW w:w="2970" w:type="dxa"/>
          </w:tcPr>
          <w:p w14:paraId="333C7FAE" w14:textId="77777777" w:rsidR="00145E5F" w:rsidRDefault="00117B1C" w:rsidP="00CE24B9">
            <w:pPr>
              <w:jc w:val="center"/>
              <w:rPr>
                <w:rFonts w:ascii="Times New Roman" w:hAnsi="Times New Roman" w:cs="Times New Roman"/>
              </w:rPr>
            </w:pPr>
            <w:r w:rsidRPr="00117B1C">
              <w:rPr>
                <w:rFonts w:ascii="Times New Roman" w:hAnsi="Times New Roman" w:cs="Times New Roman"/>
              </w:rPr>
              <w:t>A Qualitative Study of the Change-of-Shift Report at the Patients’ Bedside</w:t>
            </w:r>
          </w:p>
          <w:p w14:paraId="32FB1812" w14:textId="77777777" w:rsidR="00395422" w:rsidRDefault="00395422" w:rsidP="00CE24B9">
            <w:pPr>
              <w:jc w:val="center"/>
              <w:rPr>
                <w:rFonts w:ascii="Times New Roman" w:hAnsi="Times New Roman" w:cs="Times New Roman"/>
              </w:rPr>
            </w:pPr>
          </w:p>
          <w:p w14:paraId="096D9EB7" w14:textId="31029C34" w:rsidR="00395422" w:rsidRPr="002D0A8A" w:rsidRDefault="00395422" w:rsidP="00CE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Published: 2016</w:t>
            </w:r>
          </w:p>
        </w:tc>
        <w:tc>
          <w:tcPr>
            <w:tcW w:w="2160" w:type="dxa"/>
          </w:tcPr>
          <w:p w14:paraId="09EF0263" w14:textId="77777777" w:rsidR="00145E5F" w:rsidRDefault="00117B1C" w:rsidP="00CE24B9">
            <w:pPr>
              <w:jc w:val="center"/>
              <w:rPr>
                <w:rFonts w:ascii="Times New Roman" w:hAnsi="Times New Roman" w:cs="Times New Roman"/>
              </w:rPr>
            </w:pPr>
            <w:r w:rsidRPr="00117B1C">
              <w:rPr>
                <w:rFonts w:ascii="Times New Roman" w:hAnsi="Times New Roman" w:cs="Times New Roman"/>
              </w:rPr>
              <w:t>Patients’ Perceptions of Bedside Handoff - The Need for a Culture of Always</w:t>
            </w:r>
          </w:p>
          <w:p w14:paraId="313B398D" w14:textId="77777777" w:rsidR="00395422" w:rsidRDefault="00395422" w:rsidP="00CE24B9">
            <w:pPr>
              <w:jc w:val="center"/>
              <w:rPr>
                <w:rFonts w:ascii="Times New Roman" w:hAnsi="Times New Roman" w:cs="Times New Roman"/>
              </w:rPr>
            </w:pPr>
          </w:p>
          <w:p w14:paraId="4D6E910C" w14:textId="4C2F3A07" w:rsidR="00395422" w:rsidRPr="002D0A8A" w:rsidRDefault="00395422" w:rsidP="00CE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Published: 2015</w:t>
            </w:r>
          </w:p>
        </w:tc>
      </w:tr>
      <w:tr w:rsidR="009D5AE9" w:rsidRPr="002D0A8A" w14:paraId="26AD8324" w14:textId="77777777" w:rsidTr="009D5AE9">
        <w:trPr>
          <w:trHeight w:val="537"/>
        </w:trPr>
        <w:tc>
          <w:tcPr>
            <w:tcW w:w="1436" w:type="dxa"/>
          </w:tcPr>
          <w:p w14:paraId="7F0A9F64" w14:textId="4991020E" w:rsidR="00145E5F" w:rsidRDefault="00145E5F" w:rsidP="006B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Q</w:t>
            </w:r>
            <w:r w:rsidRPr="00724127">
              <w:rPr>
                <w:rFonts w:ascii="Times New Roman" w:hAnsi="Times New Roman" w:cs="Times New Roman"/>
                <w:b/>
              </w:rPr>
              <w:t>uestions</w:t>
            </w:r>
            <w:r>
              <w:rPr>
                <w:rFonts w:ascii="Times New Roman" w:hAnsi="Times New Roman" w:cs="Times New Roman"/>
                <w:b/>
              </w:rPr>
              <w:t xml:space="preserve"> (Qualitative)/H</w:t>
            </w:r>
            <w:r w:rsidRPr="00724127">
              <w:rPr>
                <w:rFonts w:ascii="Times New Roman" w:hAnsi="Times New Roman" w:cs="Times New Roman"/>
                <w:b/>
              </w:rPr>
              <w:t>ypothesis (Quantitative)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591C15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53B2930C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4C023E8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A2E280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7C1E5C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E9" w:rsidRPr="002D0A8A" w14:paraId="785BC47E" w14:textId="77777777" w:rsidTr="009D5AE9">
        <w:trPr>
          <w:trHeight w:val="537"/>
        </w:trPr>
        <w:tc>
          <w:tcPr>
            <w:tcW w:w="1436" w:type="dxa"/>
          </w:tcPr>
          <w:p w14:paraId="2D491B38" w14:textId="1FACF71E" w:rsidR="00BA62FE" w:rsidRDefault="00BA62FE" w:rsidP="006B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Purposes/Aim of Study</w:t>
            </w:r>
          </w:p>
        </w:tc>
        <w:tc>
          <w:tcPr>
            <w:tcW w:w="1709" w:type="dxa"/>
          </w:tcPr>
          <w:p w14:paraId="68A5EBC3" w14:textId="77777777" w:rsidR="00BA62FE" w:rsidRPr="002D0A8A" w:rsidRDefault="00BA62FE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0528F6D" w14:textId="77777777" w:rsidR="00BA62FE" w:rsidRPr="002D0A8A" w:rsidRDefault="00BA62FE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A551E8B" w14:textId="77777777" w:rsidR="00BA62FE" w:rsidRPr="002D0A8A" w:rsidRDefault="00BA62FE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E817B15" w14:textId="77777777" w:rsidR="00BA62FE" w:rsidRPr="002D0A8A" w:rsidRDefault="00BA62FE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E9" w:rsidRPr="002D0A8A" w14:paraId="3BB2C4D6" w14:textId="77777777" w:rsidTr="009D5AE9">
        <w:trPr>
          <w:trHeight w:val="537"/>
        </w:trPr>
        <w:tc>
          <w:tcPr>
            <w:tcW w:w="1436" w:type="dxa"/>
          </w:tcPr>
          <w:p w14:paraId="698CD1D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Design (Type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f Quantitative,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>f Qualitative)</w:t>
            </w:r>
          </w:p>
          <w:p w14:paraId="5A5C310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1DD1AB4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FA5163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B5312A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CFE769D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E9" w:rsidRPr="002D0A8A" w14:paraId="20CEAD2B" w14:textId="77777777" w:rsidTr="009D5AE9">
        <w:trPr>
          <w:trHeight w:val="537"/>
        </w:trPr>
        <w:tc>
          <w:tcPr>
            <w:tcW w:w="1436" w:type="dxa"/>
          </w:tcPr>
          <w:p w14:paraId="54361C22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Setting/Sample</w:t>
            </w:r>
          </w:p>
          <w:p w14:paraId="3AE22EC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122852E5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000D82F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2B72575F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C8E984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E9" w:rsidRPr="002D0A8A" w14:paraId="11A007FE" w14:textId="77777777" w:rsidTr="009D5AE9">
        <w:trPr>
          <w:trHeight w:val="537"/>
        </w:trPr>
        <w:tc>
          <w:tcPr>
            <w:tcW w:w="1436" w:type="dxa"/>
          </w:tcPr>
          <w:p w14:paraId="33D60E6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Methods: Intervention/Instruments</w:t>
            </w:r>
          </w:p>
          <w:p w14:paraId="35F47A9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7F0EAFA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176064A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7DC36B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62B4792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E9" w:rsidRPr="002D0A8A" w14:paraId="15726DA0" w14:textId="77777777" w:rsidTr="009D5AE9">
        <w:trPr>
          <w:trHeight w:val="537"/>
        </w:trPr>
        <w:tc>
          <w:tcPr>
            <w:tcW w:w="1436" w:type="dxa"/>
          </w:tcPr>
          <w:p w14:paraId="435F590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Analysis</w:t>
            </w:r>
          </w:p>
          <w:p w14:paraId="3BE6BBB4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1DBBCCA6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8A6B12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DE61B0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FA6AAF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E9" w:rsidRPr="002D0A8A" w14:paraId="2F98091E" w14:textId="77777777" w:rsidTr="009D5AE9">
        <w:trPr>
          <w:trHeight w:val="537"/>
        </w:trPr>
        <w:tc>
          <w:tcPr>
            <w:tcW w:w="1436" w:type="dxa"/>
          </w:tcPr>
          <w:p w14:paraId="61E4458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Key Findings</w:t>
            </w:r>
          </w:p>
          <w:p w14:paraId="0D4D156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613BE351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518C89C5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78E214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29EC0E3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E9" w:rsidRPr="002D0A8A" w14:paraId="1569770F" w14:textId="77777777" w:rsidTr="009D5AE9">
        <w:trPr>
          <w:trHeight w:val="537"/>
        </w:trPr>
        <w:tc>
          <w:tcPr>
            <w:tcW w:w="1436" w:type="dxa"/>
          </w:tcPr>
          <w:p w14:paraId="76A28A1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Recommendations</w:t>
            </w:r>
          </w:p>
          <w:p w14:paraId="54990F3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14:paraId="0EE98FE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142E32B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E11B652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88C4F7E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E9" w:rsidRPr="002D0A8A" w14:paraId="2948B4DB" w14:textId="77777777" w:rsidTr="009D5AE9">
        <w:trPr>
          <w:trHeight w:val="537"/>
        </w:trPr>
        <w:tc>
          <w:tcPr>
            <w:tcW w:w="1436" w:type="dxa"/>
            <w:shd w:val="clear" w:color="auto" w:fill="E5DFEC" w:themeFill="accent4" w:themeFillTint="33"/>
          </w:tcPr>
          <w:p w14:paraId="0A094169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2D0A8A">
              <w:rPr>
                <w:rFonts w:ascii="Times New Roman" w:hAnsi="Times New Roman" w:cs="Times New Roman"/>
                <w:b/>
              </w:rPr>
              <w:t>Explanation of How the Article Supports EBP/Capstone</w:t>
            </w:r>
            <w:r>
              <w:rPr>
                <w:rFonts w:ascii="Times New Roman" w:hAnsi="Times New Roman" w:cs="Times New Roman"/>
                <w:b/>
              </w:rPr>
              <w:t xml:space="preserve"> Project</w:t>
            </w:r>
          </w:p>
          <w:p w14:paraId="201F0D26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shd w:val="clear" w:color="auto" w:fill="E5DFEC" w:themeFill="accent4" w:themeFillTint="33"/>
          </w:tcPr>
          <w:p w14:paraId="6248208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E5DFEC" w:themeFill="accent4" w:themeFillTint="33"/>
          </w:tcPr>
          <w:p w14:paraId="0414BDF4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E5DFEC" w:themeFill="accent4" w:themeFillTint="33"/>
          </w:tcPr>
          <w:p w14:paraId="2AC7E420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E5DFEC" w:themeFill="accent4" w:themeFillTint="33"/>
          </w:tcPr>
          <w:p w14:paraId="51877917" w14:textId="77777777" w:rsidR="00145E5F" w:rsidRPr="002D0A8A" w:rsidRDefault="00145E5F" w:rsidP="00CE2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4F01E9" w14:textId="77777777" w:rsidR="00EF08F8" w:rsidRDefault="00EF08F8"/>
    <w:p w14:paraId="23092502" w14:textId="77777777" w:rsidR="00D5746A" w:rsidRDefault="00D5746A"/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435"/>
        <w:gridCol w:w="2790"/>
        <w:gridCol w:w="2610"/>
        <w:gridCol w:w="1937"/>
        <w:gridCol w:w="1843"/>
      </w:tblGrid>
      <w:tr w:rsidR="00145E5F" w:rsidRPr="002D0A8A" w14:paraId="6CE5EFF6" w14:textId="77777777" w:rsidTr="007D4C33">
        <w:trPr>
          <w:trHeight w:val="537"/>
        </w:trPr>
        <w:tc>
          <w:tcPr>
            <w:tcW w:w="1435" w:type="dxa"/>
            <w:shd w:val="clear" w:color="auto" w:fill="B2A1C7" w:themeFill="accent4" w:themeFillTint="99"/>
            <w:vAlign w:val="center"/>
          </w:tcPr>
          <w:p w14:paraId="30DD7DA4" w14:textId="19312073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2790" w:type="dxa"/>
            <w:shd w:val="clear" w:color="auto" w:fill="B2A1C7" w:themeFill="accent4" w:themeFillTint="99"/>
            <w:vAlign w:val="center"/>
          </w:tcPr>
          <w:p w14:paraId="3C29D418" w14:textId="722AE976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0" w:type="dxa"/>
            <w:shd w:val="clear" w:color="auto" w:fill="B2A1C7" w:themeFill="accent4" w:themeFillTint="99"/>
            <w:vAlign w:val="center"/>
          </w:tcPr>
          <w:p w14:paraId="2BBA7C8E" w14:textId="030CE439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7" w:type="dxa"/>
            <w:shd w:val="clear" w:color="auto" w:fill="B2A1C7" w:themeFill="accent4" w:themeFillTint="99"/>
            <w:vAlign w:val="center"/>
          </w:tcPr>
          <w:p w14:paraId="2C491347" w14:textId="209C0B11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14:paraId="0A754D68" w14:textId="39BB522B" w:rsidR="00145E5F" w:rsidRPr="002D0A8A" w:rsidRDefault="00145E5F" w:rsidP="00145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45E5F" w:rsidRPr="002D0A8A" w14:paraId="14C18B87" w14:textId="77777777" w:rsidTr="007D4C33">
        <w:trPr>
          <w:trHeight w:val="537"/>
        </w:trPr>
        <w:tc>
          <w:tcPr>
            <w:tcW w:w="1435" w:type="dxa"/>
          </w:tcPr>
          <w:p w14:paraId="4C33A3E8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Author</w:t>
            </w:r>
            <w:r>
              <w:rPr>
                <w:rFonts w:ascii="Times New Roman" w:hAnsi="Times New Roman" w:cs="Times New Roman"/>
                <w:b/>
              </w:rPr>
              <w:t>, Journal (Peer-Reviewed), a</w:t>
            </w:r>
            <w:r w:rsidRPr="00724127">
              <w:rPr>
                <w:rFonts w:ascii="Times New Roman" w:hAnsi="Times New Roman" w:cs="Times New Roman"/>
                <w:b/>
              </w:rPr>
              <w:t xml:space="preserve">nd </w:t>
            </w:r>
          </w:p>
          <w:p w14:paraId="7423D8B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Permalink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Working Link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724127">
              <w:rPr>
                <w:rFonts w:ascii="Times New Roman" w:hAnsi="Times New Roman" w:cs="Times New Roman"/>
                <w:b/>
              </w:rPr>
              <w:t>o Access Article</w:t>
            </w:r>
          </w:p>
          <w:p w14:paraId="1E3DD1B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40661BD5" w14:textId="77777777" w:rsidR="00395422" w:rsidRPr="009D5AE9" w:rsidRDefault="0039542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Reference: </w:t>
            </w:r>
          </w:p>
          <w:p w14:paraId="3A388EF1" w14:textId="284687EE" w:rsidR="00395422" w:rsidRPr="009D5AE9" w:rsidRDefault="0039542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Schirm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, V., </w:t>
            </w: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Banz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, G., Swartz, C., &amp; Richmond, M. (2018). Evaluation of bedside shift report: A research and evidence-based practice initiative. Applied Nursing Research, 40, 20–25. https://doi-org.lopes.idm.oclc.org/10.1016/j.apnr.2017.12.004</w:t>
            </w:r>
          </w:p>
          <w:p w14:paraId="26D07A0D" w14:textId="77777777" w:rsidR="00395422" w:rsidRPr="009D5AE9" w:rsidRDefault="0039542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EEE4" w14:textId="7D9103DE" w:rsidR="00145E5F" w:rsidRPr="009D5AE9" w:rsidRDefault="00117B1C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Permalink: </w:t>
            </w:r>
            <w:hyperlink r:id="rId14" w:history="1">
              <w:r w:rsidR="007D4C33"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https://lopes.idm.oclc.org/login?url=https://search.ebscohost.com/login.aspx?direct=true&amp;db=edselp&amp;AN=S0897189717301118&amp;site=eds-live&amp;scope=site&amp;custid=s8333196&amp;groupid=main&amp;profile=eds1</w:t>
              </w:r>
            </w:hyperlink>
          </w:p>
          <w:p w14:paraId="544266AE" w14:textId="0A90FAFA" w:rsidR="007D4C33" w:rsidRPr="009D5AE9" w:rsidRDefault="007D4C33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D98F3A" w14:textId="77777777" w:rsidR="00395422" w:rsidRPr="009D5AE9" w:rsidRDefault="0039542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Reference: </w:t>
            </w:r>
          </w:p>
          <w:p w14:paraId="26E70C5B" w14:textId="19586EC7" w:rsidR="00395422" w:rsidRPr="009D5AE9" w:rsidRDefault="0039542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Foster-Hunt, T., </w:t>
            </w: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Parush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, A., Ellis, J., Thomas, M., &amp; </w:t>
            </w:r>
            <w:proofErr w:type="spellStart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Rashotte</w:t>
            </w:r>
            <w:proofErr w:type="spellEnd"/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, J. (2015). Information structure and organization in change of shift reports: An observational study of nursing hand-offs in a Pediatric Intensive Care Unit. Intensive &amp; Critical Care Nursing, 31(3), 155–164. https://doi-org.lopes.idm.oclc.org/10.1016/j.iccn.2014.09.004</w:t>
            </w:r>
          </w:p>
          <w:p w14:paraId="08D1CB6A" w14:textId="77777777" w:rsidR="00395422" w:rsidRPr="009D5AE9" w:rsidRDefault="0039542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E4CA4" w14:textId="070038CC" w:rsidR="00145E5F" w:rsidRPr="009D5AE9" w:rsidRDefault="00117B1C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 xml:space="preserve">Permalink: </w:t>
            </w:r>
            <w:hyperlink r:id="rId15" w:history="1">
              <w:r w:rsidR="007D4C33"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https://lopes.idm.oclc.org/login?url=https://search.ebscohost.com/login.aspx?direct=true&amp;db=ccm&amp;AN=103357319&amp;site=ehost-live&amp;scope=site</w:t>
              </w:r>
            </w:hyperlink>
          </w:p>
          <w:p w14:paraId="1269FB81" w14:textId="3DC117D3" w:rsidR="007D4C33" w:rsidRPr="009D5AE9" w:rsidRDefault="007D4C33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1829570" w14:textId="77777777" w:rsidR="00145E5F" w:rsidRPr="009D5AE9" w:rsidRDefault="0062307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Reference:</w:t>
            </w:r>
          </w:p>
          <w:p w14:paraId="3D1CC6E4" w14:textId="29CB0D1A" w:rsidR="00623072" w:rsidRPr="00623072" w:rsidRDefault="00623072" w:rsidP="009D5AE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6230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R</w:t>
            </w:r>
            <w:r w:rsidR="009D5AE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adtke</w:t>
            </w:r>
            <w:proofErr w:type="spellEnd"/>
            <w:r w:rsidR="009D5AE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K. (2015</w:t>
            </w:r>
            <w:r w:rsidRPr="006230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). Improving patient satisfaction with nursing communication using bedside shift report. </w:t>
            </w:r>
            <w:r w:rsidRPr="00623072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Clinical nurse specialist CNS</w:t>
            </w:r>
            <w:r w:rsidRPr="006230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 </w:t>
            </w:r>
            <w:r w:rsidRPr="00623072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27</w:t>
            </w:r>
            <w:r w:rsidRPr="006230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(1), 19–25. </w:t>
            </w:r>
            <w:r w:rsidRPr="009D5AE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https://doi.org/10.1097/NUR.0b013e3182777011</w:t>
            </w:r>
          </w:p>
          <w:p w14:paraId="7A118DB1" w14:textId="77777777" w:rsidR="00623072" w:rsidRPr="009D5AE9" w:rsidRDefault="0062307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5C367" w14:textId="77777777" w:rsidR="00623072" w:rsidRPr="009D5AE9" w:rsidRDefault="0062307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Web Link:</w:t>
            </w:r>
          </w:p>
          <w:p w14:paraId="731A9D7A" w14:textId="52C9790B" w:rsidR="00623072" w:rsidRPr="009D5AE9" w:rsidRDefault="0062307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https://pubmed.ncbi.nlm.nih.gov/23222024/</w:t>
              </w:r>
            </w:hyperlink>
          </w:p>
          <w:p w14:paraId="06E2329F" w14:textId="1930758F" w:rsidR="00623072" w:rsidRPr="009D5AE9" w:rsidRDefault="00623072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CAEEFE" w14:textId="77777777" w:rsidR="00145E5F" w:rsidRPr="009D5AE9" w:rsidRDefault="009D5AE9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Reference:</w:t>
            </w:r>
          </w:p>
          <w:p w14:paraId="2F465527" w14:textId="77777777" w:rsidR="009D5AE9" w:rsidRPr="009D5AE9" w:rsidRDefault="009D5AE9" w:rsidP="009D5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Ofori</w:t>
            </w:r>
            <w:proofErr w:type="spellEnd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-Atta, </w:t>
            </w:r>
            <w:proofErr w:type="spellStart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Judymae</w:t>
            </w:r>
            <w:proofErr w:type="spellEnd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MSN, BSN, RN; </w:t>
            </w:r>
            <w:proofErr w:type="spellStart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Binienda</w:t>
            </w:r>
            <w:proofErr w:type="spellEnd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Maura BSN, RN; </w:t>
            </w:r>
            <w:proofErr w:type="spellStart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Chalupka</w:t>
            </w:r>
            <w:proofErr w:type="spellEnd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Stephanie MSN, </w:t>
            </w:r>
            <w:proofErr w:type="spellStart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EdD</w:t>
            </w:r>
            <w:proofErr w:type="spellEnd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Bedside shift report, Nursing2019: August 2015 - Volume 45 - Issue 8 - p 1-4 </w:t>
            </w:r>
            <w:proofErr w:type="spellStart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9D5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10.1097/01.NURSE.0000469252.96846.1a</w:t>
            </w:r>
          </w:p>
          <w:p w14:paraId="4D931078" w14:textId="77777777" w:rsidR="009D5AE9" w:rsidRPr="009D5AE9" w:rsidRDefault="009D5AE9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BCE3" w14:textId="77777777" w:rsidR="009D5AE9" w:rsidRPr="009D5AE9" w:rsidRDefault="009D5AE9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1C84" w14:textId="77777777" w:rsidR="009D5AE9" w:rsidRPr="009D5AE9" w:rsidRDefault="009D5AE9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E9">
              <w:rPr>
                <w:rFonts w:ascii="Times New Roman" w:hAnsi="Times New Roman" w:cs="Times New Roman"/>
                <w:sz w:val="24"/>
                <w:szCs w:val="24"/>
              </w:rPr>
              <w:t>Web Link:</w:t>
            </w:r>
          </w:p>
          <w:p w14:paraId="77E2F0D5" w14:textId="17CDC2A3" w:rsidR="009D5AE9" w:rsidRPr="009D5AE9" w:rsidRDefault="009D5AE9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D5A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https://journals.lww.com/nursing/Fulltext/2015/08000/Bedside_shift_report__Implications_for_patient.20.aspx</w:t>
              </w:r>
            </w:hyperlink>
          </w:p>
          <w:p w14:paraId="2EBCBE6D" w14:textId="20084244" w:rsidR="009D5AE9" w:rsidRPr="009D5AE9" w:rsidRDefault="009D5AE9" w:rsidP="009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5F" w:rsidRPr="002D0A8A" w14:paraId="72166523" w14:textId="77777777" w:rsidTr="007D4C33">
        <w:trPr>
          <w:trHeight w:val="537"/>
        </w:trPr>
        <w:tc>
          <w:tcPr>
            <w:tcW w:w="1435" w:type="dxa"/>
          </w:tcPr>
          <w:p w14:paraId="60127D7A" w14:textId="39E4DBCE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Article Title</w:t>
            </w:r>
            <w:r>
              <w:rPr>
                <w:rFonts w:ascii="Times New Roman" w:hAnsi="Times New Roman" w:cs="Times New Roman"/>
                <w:b/>
              </w:rPr>
              <w:t xml:space="preserve"> and Y</w:t>
            </w:r>
            <w:r w:rsidRPr="00724127">
              <w:rPr>
                <w:rFonts w:ascii="Times New Roman" w:hAnsi="Times New Roman" w:cs="Times New Roman"/>
                <w:b/>
              </w:rPr>
              <w:t xml:space="preserve">ear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724127">
              <w:rPr>
                <w:rFonts w:ascii="Times New Roman" w:hAnsi="Times New Roman" w:cs="Times New Roman"/>
                <w:b/>
              </w:rPr>
              <w:t>ublished</w:t>
            </w:r>
          </w:p>
          <w:p w14:paraId="40649D71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2E019D39" w14:textId="77777777" w:rsidR="00117B1C" w:rsidRDefault="00117B1C" w:rsidP="009D5AE9">
            <w:pPr>
              <w:rPr>
                <w:rFonts w:ascii="Times New Roman" w:hAnsi="Times New Roman" w:cs="Times New Roman"/>
              </w:rPr>
            </w:pPr>
            <w:r w:rsidRPr="00117B1C">
              <w:rPr>
                <w:rFonts w:ascii="Times New Roman" w:hAnsi="Times New Roman" w:cs="Times New Roman"/>
              </w:rPr>
              <w:t>Evaluation of bedside shift report: A research and evidence-based practice initiative</w:t>
            </w:r>
          </w:p>
          <w:p w14:paraId="7D89C83E" w14:textId="77777777" w:rsidR="00395422" w:rsidRDefault="00395422" w:rsidP="009D5AE9">
            <w:pPr>
              <w:rPr>
                <w:rFonts w:ascii="Times New Roman" w:hAnsi="Times New Roman" w:cs="Times New Roman"/>
              </w:rPr>
            </w:pPr>
          </w:p>
          <w:p w14:paraId="29D3E0F8" w14:textId="77D6011C" w:rsidR="00395422" w:rsidRPr="002D0A8A" w:rsidRDefault="00395422" w:rsidP="009D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Published: 2018</w:t>
            </w:r>
          </w:p>
          <w:p w14:paraId="6EF8D602" w14:textId="77777777" w:rsidR="00145E5F" w:rsidRPr="002D0A8A" w:rsidRDefault="00145E5F" w:rsidP="009D5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B0D2A91" w14:textId="77777777" w:rsidR="00145E5F" w:rsidRDefault="00117B1C" w:rsidP="009D5AE9">
            <w:pPr>
              <w:rPr>
                <w:rFonts w:ascii="Times New Roman" w:hAnsi="Times New Roman" w:cs="Times New Roman"/>
              </w:rPr>
            </w:pPr>
            <w:r w:rsidRPr="00117B1C">
              <w:rPr>
                <w:rFonts w:ascii="Times New Roman" w:hAnsi="Times New Roman" w:cs="Times New Roman"/>
              </w:rPr>
              <w:t>Information structure and organizati</w:t>
            </w:r>
            <w:r>
              <w:rPr>
                <w:rFonts w:ascii="Times New Roman" w:hAnsi="Times New Roman" w:cs="Times New Roman"/>
              </w:rPr>
              <w:t xml:space="preserve">on in change of shift reports: </w:t>
            </w:r>
            <w:r w:rsidRPr="00117B1C">
              <w:rPr>
                <w:rFonts w:ascii="Times New Roman" w:hAnsi="Times New Roman" w:cs="Times New Roman"/>
              </w:rPr>
              <w:t>A</w:t>
            </w:r>
            <w:bookmarkStart w:id="0" w:name="_GoBack"/>
            <w:bookmarkEnd w:id="0"/>
            <w:r w:rsidRPr="00117B1C">
              <w:rPr>
                <w:rFonts w:ascii="Times New Roman" w:hAnsi="Times New Roman" w:cs="Times New Roman"/>
              </w:rPr>
              <w:t>n observational study of nursing hand-offs in a Pediatric Intensive Care Unit</w:t>
            </w:r>
          </w:p>
          <w:p w14:paraId="5326DCF5" w14:textId="77777777" w:rsidR="00395422" w:rsidRDefault="00395422" w:rsidP="009D5AE9">
            <w:pPr>
              <w:rPr>
                <w:rFonts w:ascii="Times New Roman" w:hAnsi="Times New Roman" w:cs="Times New Roman"/>
              </w:rPr>
            </w:pPr>
          </w:p>
          <w:p w14:paraId="5B370263" w14:textId="67F57D9D" w:rsidR="00395422" w:rsidRPr="002D0A8A" w:rsidRDefault="00395422" w:rsidP="009D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Published: 2015</w:t>
            </w:r>
          </w:p>
        </w:tc>
        <w:tc>
          <w:tcPr>
            <w:tcW w:w="1937" w:type="dxa"/>
          </w:tcPr>
          <w:p w14:paraId="6D0D53B7" w14:textId="77777777" w:rsidR="00145E5F" w:rsidRDefault="009D5AE9" w:rsidP="009D5AE9">
            <w:pPr>
              <w:rPr>
                <w:rFonts w:ascii="Times New Roman" w:hAnsi="Times New Roman" w:cs="Times New Roman"/>
              </w:rPr>
            </w:pPr>
            <w:r w:rsidRPr="009D5AE9">
              <w:rPr>
                <w:rFonts w:ascii="Times New Roman" w:hAnsi="Times New Roman" w:cs="Times New Roman"/>
              </w:rPr>
              <w:t xml:space="preserve">Improving Patient Satisfaction </w:t>
            </w:r>
            <w:proofErr w:type="gramStart"/>
            <w:r w:rsidRPr="009D5AE9">
              <w:rPr>
                <w:rFonts w:ascii="Times New Roman" w:hAnsi="Times New Roman" w:cs="Times New Roman"/>
              </w:rPr>
              <w:t>With</w:t>
            </w:r>
            <w:proofErr w:type="gramEnd"/>
            <w:r w:rsidRPr="009D5AE9">
              <w:rPr>
                <w:rFonts w:ascii="Times New Roman" w:hAnsi="Times New Roman" w:cs="Times New Roman"/>
              </w:rPr>
              <w:t xml:space="preserve"> Nursing Communication Using Bedside Shift Report</w:t>
            </w:r>
          </w:p>
          <w:p w14:paraId="33517A22" w14:textId="77777777" w:rsidR="009D5AE9" w:rsidRDefault="009D5AE9" w:rsidP="009D5AE9">
            <w:pPr>
              <w:rPr>
                <w:rFonts w:ascii="Times New Roman" w:hAnsi="Times New Roman" w:cs="Times New Roman"/>
              </w:rPr>
            </w:pPr>
          </w:p>
          <w:p w14:paraId="68636CF3" w14:textId="42DC357B" w:rsidR="009D5AE9" w:rsidRPr="002D0A8A" w:rsidRDefault="009D5AE9" w:rsidP="009D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Published: 2015</w:t>
            </w:r>
          </w:p>
        </w:tc>
        <w:tc>
          <w:tcPr>
            <w:tcW w:w="1843" w:type="dxa"/>
          </w:tcPr>
          <w:p w14:paraId="79C1FE28" w14:textId="77777777" w:rsidR="009D5AE9" w:rsidRPr="009D5AE9" w:rsidRDefault="009D5AE9" w:rsidP="009D5AE9">
            <w:pPr>
              <w:rPr>
                <w:rFonts w:ascii="Times New Roman" w:hAnsi="Times New Roman" w:cs="Times New Roman"/>
              </w:rPr>
            </w:pPr>
            <w:r w:rsidRPr="009D5AE9">
              <w:rPr>
                <w:rFonts w:ascii="Times New Roman" w:hAnsi="Times New Roman" w:cs="Times New Roman"/>
              </w:rPr>
              <w:t>Bedside shift report</w:t>
            </w:r>
          </w:p>
          <w:p w14:paraId="16B0B103" w14:textId="77777777" w:rsidR="00145E5F" w:rsidRDefault="009D5AE9" w:rsidP="009D5AE9">
            <w:pPr>
              <w:rPr>
                <w:rFonts w:ascii="Times New Roman" w:hAnsi="Times New Roman" w:cs="Times New Roman"/>
              </w:rPr>
            </w:pPr>
            <w:r w:rsidRPr="009D5AE9">
              <w:rPr>
                <w:rFonts w:ascii="Times New Roman" w:hAnsi="Times New Roman" w:cs="Times New Roman"/>
              </w:rPr>
              <w:t>Implications for patient safety and quality of care</w:t>
            </w:r>
          </w:p>
          <w:p w14:paraId="13837F7B" w14:textId="77777777" w:rsidR="009D5AE9" w:rsidRDefault="009D5AE9" w:rsidP="009D5AE9">
            <w:pPr>
              <w:rPr>
                <w:rFonts w:ascii="Times New Roman" w:hAnsi="Times New Roman" w:cs="Times New Roman"/>
              </w:rPr>
            </w:pPr>
          </w:p>
          <w:p w14:paraId="49579013" w14:textId="36BE5EC9" w:rsidR="009D5AE9" w:rsidRPr="002D0A8A" w:rsidRDefault="009D5AE9" w:rsidP="009D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Published 2015</w:t>
            </w:r>
          </w:p>
        </w:tc>
      </w:tr>
      <w:tr w:rsidR="00145E5F" w:rsidRPr="002D0A8A" w14:paraId="200D6FCF" w14:textId="77777777" w:rsidTr="007D4C33">
        <w:trPr>
          <w:trHeight w:val="537"/>
        </w:trPr>
        <w:tc>
          <w:tcPr>
            <w:tcW w:w="1435" w:type="dxa"/>
          </w:tcPr>
          <w:p w14:paraId="6032E760" w14:textId="00012428" w:rsidR="00145E5F" w:rsidRDefault="00145E5F" w:rsidP="006B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Q</w:t>
            </w:r>
            <w:r w:rsidRPr="00724127">
              <w:rPr>
                <w:rFonts w:ascii="Times New Roman" w:hAnsi="Times New Roman" w:cs="Times New Roman"/>
                <w:b/>
              </w:rPr>
              <w:t>uestions</w:t>
            </w:r>
            <w:r>
              <w:rPr>
                <w:rFonts w:ascii="Times New Roman" w:hAnsi="Times New Roman" w:cs="Times New Roman"/>
                <w:b/>
              </w:rPr>
              <w:t xml:space="preserve"> (Qualitative)/H</w:t>
            </w:r>
            <w:r w:rsidRPr="00724127">
              <w:rPr>
                <w:rFonts w:ascii="Times New Roman" w:hAnsi="Times New Roman" w:cs="Times New Roman"/>
                <w:b/>
              </w:rPr>
              <w:t xml:space="preserve">ypothesis </w:t>
            </w:r>
            <w:r w:rsidRPr="00724127">
              <w:rPr>
                <w:rFonts w:ascii="Times New Roman" w:hAnsi="Times New Roman" w:cs="Times New Roman"/>
                <w:b/>
              </w:rPr>
              <w:lastRenderedPageBreak/>
              <w:t>(Quantitative)</w:t>
            </w:r>
          </w:p>
          <w:p w14:paraId="1BE32AD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74F023B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B9735F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32FE22C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88917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2FE" w:rsidRPr="002D0A8A" w14:paraId="3945A0FF" w14:textId="77777777" w:rsidTr="007D4C33">
        <w:trPr>
          <w:trHeight w:val="537"/>
        </w:trPr>
        <w:tc>
          <w:tcPr>
            <w:tcW w:w="1435" w:type="dxa"/>
          </w:tcPr>
          <w:p w14:paraId="21176141" w14:textId="6CBA0104" w:rsidR="00BA62FE" w:rsidRDefault="00BA62FE" w:rsidP="006B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Purposes/Aim of Study</w:t>
            </w:r>
          </w:p>
        </w:tc>
        <w:tc>
          <w:tcPr>
            <w:tcW w:w="2790" w:type="dxa"/>
          </w:tcPr>
          <w:p w14:paraId="18FAC090" w14:textId="77777777" w:rsidR="00BA62FE" w:rsidRPr="002D0A8A" w:rsidRDefault="00BA62FE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6BA0A25" w14:textId="77777777" w:rsidR="00BA62FE" w:rsidRPr="002D0A8A" w:rsidRDefault="00BA62FE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0A242DFC" w14:textId="77777777" w:rsidR="00BA62FE" w:rsidRPr="002D0A8A" w:rsidRDefault="00BA62FE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04D3FF" w14:textId="77777777" w:rsidR="00BA62FE" w:rsidRPr="002D0A8A" w:rsidRDefault="00BA62FE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68CBE39" w14:textId="77777777" w:rsidTr="007D4C33">
        <w:trPr>
          <w:trHeight w:val="537"/>
        </w:trPr>
        <w:tc>
          <w:tcPr>
            <w:tcW w:w="1435" w:type="dxa"/>
          </w:tcPr>
          <w:p w14:paraId="3E871E8F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 xml:space="preserve">Design (Type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f Quantitative,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 xml:space="preserve">r Type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724127">
              <w:rPr>
                <w:rFonts w:ascii="Times New Roman" w:hAnsi="Times New Roman" w:cs="Times New Roman"/>
                <w:b/>
              </w:rPr>
              <w:t>f Qualitative)</w:t>
            </w:r>
          </w:p>
          <w:p w14:paraId="60AC1CE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45DEAD2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AA5911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0CBB72ED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34AC9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2FD0C67" w14:textId="77777777" w:rsidTr="007D4C33">
        <w:trPr>
          <w:trHeight w:val="537"/>
        </w:trPr>
        <w:tc>
          <w:tcPr>
            <w:tcW w:w="1435" w:type="dxa"/>
          </w:tcPr>
          <w:p w14:paraId="306A4947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Setting/Sample</w:t>
            </w:r>
          </w:p>
          <w:p w14:paraId="788A07F3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625FE95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487966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30A0F70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31C80C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381F97F1" w14:textId="77777777" w:rsidTr="007D4C33">
        <w:trPr>
          <w:trHeight w:val="537"/>
        </w:trPr>
        <w:tc>
          <w:tcPr>
            <w:tcW w:w="1435" w:type="dxa"/>
          </w:tcPr>
          <w:p w14:paraId="30D19B25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Methods: Intervention/Instruments</w:t>
            </w:r>
          </w:p>
          <w:p w14:paraId="7439981B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608D307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388BAAB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4F6DF48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849F685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6B389761" w14:textId="77777777" w:rsidTr="007D4C33">
        <w:trPr>
          <w:trHeight w:val="537"/>
        </w:trPr>
        <w:tc>
          <w:tcPr>
            <w:tcW w:w="1435" w:type="dxa"/>
          </w:tcPr>
          <w:p w14:paraId="2F14BA0A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Analysis</w:t>
            </w:r>
          </w:p>
          <w:p w14:paraId="4931E208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19B922ED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E7DA5A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548E36A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493B24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05AB6DC9" w14:textId="77777777" w:rsidTr="007D4C33">
        <w:trPr>
          <w:trHeight w:val="537"/>
        </w:trPr>
        <w:tc>
          <w:tcPr>
            <w:tcW w:w="1435" w:type="dxa"/>
          </w:tcPr>
          <w:p w14:paraId="75145980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Key Findings</w:t>
            </w:r>
          </w:p>
          <w:p w14:paraId="28BA67AE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1228528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FF205F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72DBAC2B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68ECD9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5AB9ECD4" w14:textId="77777777" w:rsidTr="007D4C33">
        <w:trPr>
          <w:trHeight w:val="537"/>
        </w:trPr>
        <w:tc>
          <w:tcPr>
            <w:tcW w:w="1435" w:type="dxa"/>
          </w:tcPr>
          <w:p w14:paraId="1C9F59BD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724127">
              <w:rPr>
                <w:rFonts w:ascii="Times New Roman" w:hAnsi="Times New Roman" w:cs="Times New Roman"/>
                <w:b/>
              </w:rPr>
              <w:t>Recommendations</w:t>
            </w:r>
          </w:p>
          <w:p w14:paraId="28427776" w14:textId="77777777" w:rsidR="00145E5F" w:rsidRPr="00724127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14:paraId="18EDAE81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14C4D06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1733C7EF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89CCE7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5F" w:rsidRPr="002D0A8A" w14:paraId="173C483A" w14:textId="77777777" w:rsidTr="007D4C33">
        <w:trPr>
          <w:trHeight w:val="537"/>
        </w:trPr>
        <w:tc>
          <w:tcPr>
            <w:tcW w:w="1435" w:type="dxa"/>
            <w:shd w:val="clear" w:color="auto" w:fill="E5DFEC" w:themeFill="accent4" w:themeFillTint="33"/>
          </w:tcPr>
          <w:p w14:paraId="29BF699E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  <w:r w:rsidRPr="002D0A8A">
              <w:rPr>
                <w:rFonts w:ascii="Times New Roman" w:hAnsi="Times New Roman" w:cs="Times New Roman"/>
                <w:b/>
              </w:rPr>
              <w:t>Explanation of How the Article Supports EBP/Capstone</w:t>
            </w:r>
          </w:p>
          <w:p w14:paraId="2F439BC1" w14:textId="77777777" w:rsidR="00145E5F" w:rsidRPr="002D0A8A" w:rsidRDefault="00145E5F" w:rsidP="006B2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shd w:val="clear" w:color="auto" w:fill="E5DFEC" w:themeFill="accent4" w:themeFillTint="33"/>
          </w:tcPr>
          <w:p w14:paraId="4FBB0E48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E5DFEC" w:themeFill="accent4" w:themeFillTint="33"/>
          </w:tcPr>
          <w:p w14:paraId="561FD1D2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E5DFEC" w:themeFill="accent4" w:themeFillTint="33"/>
          </w:tcPr>
          <w:p w14:paraId="1DC1542F" w14:textId="77777777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1CC76252" w14:textId="624C038D" w:rsidR="00145E5F" w:rsidRPr="002D0A8A" w:rsidRDefault="00145E5F" w:rsidP="00AD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AB8653" w14:textId="77777777" w:rsidR="004101C1" w:rsidRDefault="004101C1">
      <w:pPr>
        <w:rPr>
          <w:rFonts w:ascii="Times New Roman" w:hAnsi="Times New Roman" w:cs="Times New Roman"/>
        </w:rPr>
      </w:pPr>
    </w:p>
    <w:p w14:paraId="154D1345" w14:textId="77777777" w:rsidR="003E1F68" w:rsidRPr="002D0A8A" w:rsidRDefault="003E1F68">
      <w:pPr>
        <w:rPr>
          <w:rFonts w:ascii="Times New Roman" w:hAnsi="Times New Roman" w:cs="Times New Roman"/>
        </w:rPr>
      </w:pPr>
    </w:p>
    <w:p w14:paraId="51993D5D" w14:textId="77777777" w:rsidR="00891E86" w:rsidRPr="002D0A8A" w:rsidRDefault="00891E86" w:rsidP="004101C1">
      <w:pPr>
        <w:rPr>
          <w:rFonts w:ascii="Times New Roman" w:hAnsi="Times New Roman" w:cs="Times New Roman"/>
        </w:rPr>
      </w:pPr>
    </w:p>
    <w:sectPr w:rsidR="00891E86" w:rsidRPr="002D0A8A" w:rsidSect="007D4C33"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AB2EF" w14:textId="77777777" w:rsidR="0034258E" w:rsidRDefault="0034258E" w:rsidP="003E1F68">
      <w:pPr>
        <w:spacing w:after="0" w:line="240" w:lineRule="auto"/>
      </w:pPr>
      <w:r>
        <w:separator/>
      </w:r>
    </w:p>
  </w:endnote>
  <w:endnote w:type="continuationSeparator" w:id="0">
    <w:p w14:paraId="3E5169ED" w14:textId="77777777" w:rsidR="0034258E" w:rsidRDefault="0034258E" w:rsidP="003E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4066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F86FB" w14:textId="38AF7B61" w:rsidR="003E1F68" w:rsidRPr="006B2717" w:rsidRDefault="006B2717" w:rsidP="006B2717">
        <w:pPr>
          <w:spacing w:line="240" w:lineRule="auto"/>
          <w:jc w:val="center"/>
          <w:rPr>
            <w:rFonts w:ascii="Times New Roman" w:eastAsia="Calibri" w:hAnsi="Times New Roman" w:cs="Times New Roman"/>
            <w:sz w:val="24"/>
          </w:rPr>
        </w:pPr>
        <w:r>
          <w:rPr>
            <w:rFonts w:ascii="Times New Roman" w:eastAsia="Calibri" w:hAnsi="Times New Roman" w:cs="Times New Roman"/>
            <w:sz w:val="24"/>
          </w:rPr>
          <w:t>© 201</w:t>
        </w:r>
        <w:r w:rsidR="005C2BEC">
          <w:rPr>
            <w:rFonts w:ascii="Times New Roman" w:eastAsia="Calibri" w:hAnsi="Times New Roman" w:cs="Times New Roman"/>
            <w:sz w:val="24"/>
          </w:rPr>
          <w:t>7</w:t>
        </w:r>
        <w:r w:rsidRPr="003E1F68">
          <w:rPr>
            <w:rFonts w:ascii="Times New Roman" w:eastAsia="Calibri" w:hAnsi="Times New Roman" w:cs="Times New Roman"/>
            <w:sz w:val="24"/>
          </w:rPr>
          <w:t xml:space="preserve">. Grand Canyon </w:t>
        </w:r>
        <w:r>
          <w:rPr>
            <w:rFonts w:ascii="Times New Roman" w:eastAsia="Calibri" w:hAnsi="Times New Roman" w:cs="Times New Roman"/>
            <w:sz w:val="24"/>
          </w:rPr>
          <w:t>University. All Rights Reserved.</w:t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B923D" w14:textId="77777777" w:rsidR="003E1F68" w:rsidRPr="006B2717" w:rsidRDefault="006B2717" w:rsidP="006B2717">
    <w:pPr>
      <w:spacing w:line="240" w:lineRule="auto"/>
      <w:jc w:val="center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© 2015</w:t>
    </w:r>
    <w:r w:rsidR="003E1F68" w:rsidRPr="003E1F68">
      <w:rPr>
        <w:rFonts w:ascii="Times New Roman" w:eastAsia="Calibri" w:hAnsi="Times New Roman" w:cs="Times New Roman"/>
        <w:sz w:val="24"/>
      </w:rPr>
      <w:t>. Grand Canyon University.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4BF4E" w14:textId="77777777" w:rsidR="0034258E" w:rsidRDefault="0034258E" w:rsidP="003E1F68">
      <w:pPr>
        <w:spacing w:after="0" w:line="240" w:lineRule="auto"/>
      </w:pPr>
      <w:r>
        <w:separator/>
      </w:r>
    </w:p>
  </w:footnote>
  <w:footnote w:type="continuationSeparator" w:id="0">
    <w:p w14:paraId="2D70B79E" w14:textId="77777777" w:rsidR="0034258E" w:rsidRDefault="0034258E" w:rsidP="003E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6F52" w14:textId="77777777" w:rsidR="003E1F68" w:rsidRDefault="003E1F68">
    <w:pPr>
      <w:pStyle w:val="Header"/>
    </w:pPr>
    <w:r w:rsidRPr="00731F70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29EB37BE" wp14:editId="3FC63716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BA5E0D" w14:textId="77777777" w:rsidR="003E1F68" w:rsidRDefault="003E1F68">
    <w:pPr>
      <w:pStyle w:val="Header"/>
    </w:pPr>
  </w:p>
  <w:p w14:paraId="02B6FA95" w14:textId="77777777" w:rsidR="003E1F68" w:rsidRPr="006B2717" w:rsidRDefault="003E1F68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B9"/>
    <w:rsid w:val="0009789C"/>
    <w:rsid w:val="000E11D8"/>
    <w:rsid w:val="00117B1C"/>
    <w:rsid w:val="00145E5F"/>
    <w:rsid w:val="0016510B"/>
    <w:rsid w:val="001C1519"/>
    <w:rsid w:val="002D02BF"/>
    <w:rsid w:val="002D0A8A"/>
    <w:rsid w:val="00314308"/>
    <w:rsid w:val="0034258E"/>
    <w:rsid w:val="00365D7C"/>
    <w:rsid w:val="00370C86"/>
    <w:rsid w:val="00395422"/>
    <w:rsid w:val="003E1F68"/>
    <w:rsid w:val="004101C1"/>
    <w:rsid w:val="00470DCD"/>
    <w:rsid w:val="004C3234"/>
    <w:rsid w:val="0059321E"/>
    <w:rsid w:val="005C2BEC"/>
    <w:rsid w:val="005C4F04"/>
    <w:rsid w:val="006101D9"/>
    <w:rsid w:val="00623072"/>
    <w:rsid w:val="006B2717"/>
    <w:rsid w:val="00724127"/>
    <w:rsid w:val="00731F70"/>
    <w:rsid w:val="00732C75"/>
    <w:rsid w:val="0075750C"/>
    <w:rsid w:val="007C7E4E"/>
    <w:rsid w:val="007D4C33"/>
    <w:rsid w:val="0081431C"/>
    <w:rsid w:val="0082692E"/>
    <w:rsid w:val="00891E86"/>
    <w:rsid w:val="008D6FCE"/>
    <w:rsid w:val="009D5AE9"/>
    <w:rsid w:val="00A04BDC"/>
    <w:rsid w:val="00AB372B"/>
    <w:rsid w:val="00AC65EA"/>
    <w:rsid w:val="00B512F4"/>
    <w:rsid w:val="00B70B68"/>
    <w:rsid w:val="00B813FF"/>
    <w:rsid w:val="00BA62FE"/>
    <w:rsid w:val="00BF7001"/>
    <w:rsid w:val="00C520F6"/>
    <w:rsid w:val="00CE24B9"/>
    <w:rsid w:val="00D5746A"/>
    <w:rsid w:val="00D92299"/>
    <w:rsid w:val="00DB32D3"/>
    <w:rsid w:val="00DC7791"/>
    <w:rsid w:val="00E44045"/>
    <w:rsid w:val="00E646A9"/>
    <w:rsid w:val="00EA2B55"/>
    <w:rsid w:val="00E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919A2"/>
  <w15:docId w15:val="{0F9FA331-600C-45F8-AA08-49AEB4A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14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1C"/>
    <w:rPr>
      <w:rFonts w:ascii="Tahoma" w:hAnsi="Tahoma" w:cs="Tahoma"/>
      <w:sz w:val="16"/>
      <w:szCs w:val="16"/>
    </w:rPr>
  </w:style>
  <w:style w:type="paragraph" w:customStyle="1" w:styleId="GrandCanyonDocumentTitle">
    <w:name w:val="Grand Canyon Document Title"/>
    <w:basedOn w:val="Heading1"/>
    <w:rsid w:val="00D5746A"/>
    <w:pPr>
      <w:keepLines w:val="0"/>
      <w:pBdr>
        <w:bottom w:val="single" w:sz="4" w:space="1" w:color="auto"/>
      </w:pBdr>
      <w:spacing w:before="240" w:after="120" w:line="240" w:lineRule="auto"/>
      <w:jc w:val="center"/>
    </w:pPr>
    <w:rPr>
      <w:rFonts w:ascii="Bookman Old Style" w:eastAsia="Times New Roman" w:hAnsi="Bookman Old Style" w:cs="Arial"/>
      <w:b w:val="0"/>
      <w:color w:val="auto"/>
      <w:kern w:val="32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5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EF08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68"/>
  </w:style>
  <w:style w:type="paragraph" w:styleId="Footer">
    <w:name w:val="footer"/>
    <w:basedOn w:val="Normal"/>
    <w:link w:val="FooterChar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68"/>
  </w:style>
  <w:style w:type="paragraph" w:styleId="NormalWeb">
    <w:name w:val="Normal (Web)"/>
    <w:basedOn w:val="Normal"/>
    <w:uiPriority w:val="99"/>
    <w:unhideWhenUsed/>
    <w:rsid w:val="00395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ojin.nursingworld.org/MainMenuCategories/ANAMarketplace/ANAPeriodicals/OJIN/TableofContents/Vol-23-2018/No2-May-2018/Articles-Previous-Topics/Moving-Shift-Report-to-the-Bedside.html" TargetMode="External"/><Relationship Id="rId11" Type="http://schemas.openxmlformats.org/officeDocument/2006/relationships/hyperlink" Target="https://lopes.idm.oclc.org/login?url=https://search.ebscohost.com/login.aspx?direct=true&amp;db=edo&amp;AN=130462037&amp;site=eds-live&amp;scope=site&amp;custid=s8333196&amp;groupid=main&amp;profile=eds1" TargetMode="External"/><Relationship Id="rId12" Type="http://schemas.openxmlformats.org/officeDocument/2006/relationships/hyperlink" Target="https://journals.lww.com/healthcaremanagerjournal/Abstract/2016/10000/A_Qualitative_Study_of_the_Change_of_Shift_Report.3.aspx" TargetMode="External"/><Relationship Id="rId13" Type="http://schemas.openxmlformats.org/officeDocument/2006/relationships/hyperlink" Target="https://journals.lww.com/jncqjournal/Abstract/2014/10000/Patients__Perceptions_of_Bedside_Handoff__The_Need.10.aspx" TargetMode="External"/><Relationship Id="rId14" Type="http://schemas.openxmlformats.org/officeDocument/2006/relationships/hyperlink" Target="https://lopes.idm.oclc.org/login?url=https://search.ebscohost.com/login.aspx?direct=true&amp;db=edselp&amp;AN=S0897189717301118&amp;site=eds-live&amp;scope=site&amp;custid=s8333196&amp;groupid=main&amp;profile=eds1" TargetMode="External"/><Relationship Id="rId15" Type="http://schemas.openxmlformats.org/officeDocument/2006/relationships/hyperlink" Target="https://lopes.idm.oclc.org/login?url=https://search.ebscohost.com/login.aspx?direct=true&amp;db=ccm&amp;AN=103357319&amp;site=ehost-live&amp;scope=site" TargetMode="External"/><Relationship Id="rId16" Type="http://schemas.openxmlformats.org/officeDocument/2006/relationships/hyperlink" Target="https://pubmed.ncbi.nlm.nih.gov/23222024/" TargetMode="External"/><Relationship Id="rId17" Type="http://schemas.openxmlformats.org/officeDocument/2006/relationships/hyperlink" Target="https://journals.lww.com/nursing/Fulltext/2015/08000/Bedside_shift_report__Implications_for_patient.20.aspx" TargetMode="External"/><Relationship Id="rId18" Type="http://schemas.openxmlformats.org/officeDocument/2006/relationships/footer" Target="footer1.xm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D7D4B297-EEAE-4174-AD01-F87097282051@cany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53B1-87B4-4A3B-976B-D6A6FFC47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50919-B681-4796-ABEA-0EDE74F083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8D0F89-7383-40E8-8923-2D6A5DC54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C155D-8DF3-604D-9D62-75CB16C9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5380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Chelsea W Mull</cp:lastModifiedBy>
  <cp:revision>3</cp:revision>
  <dcterms:created xsi:type="dcterms:W3CDTF">2020-08-26T01:39:00Z</dcterms:created>
  <dcterms:modified xsi:type="dcterms:W3CDTF">2020-08-26T01:40:00Z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4903;#HTL-665|22222222-2222-2222-2222-222222222222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