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01C35" w14:textId="77777777" w:rsidR="00AA47F0" w:rsidRDefault="00AA47F0" w:rsidP="00AA47F0">
      <w:pPr>
        <w:jc w:val="center"/>
        <w:rPr>
          <w:noProof/>
        </w:rPr>
      </w:pPr>
      <w:r>
        <w:rPr>
          <w:noProof/>
          <w:color w:val="1F497D"/>
        </w:rPr>
        <w:drawing>
          <wp:inline distT="0" distB="0" distL="0" distR="0" wp14:anchorId="534ED18B" wp14:editId="11C9A4EE">
            <wp:extent cx="345757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8917" w14:textId="241E57DC" w:rsidR="000200B0" w:rsidRDefault="00AA47F0" w:rsidP="00E63D4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In-class </w:t>
      </w:r>
      <w:r w:rsidR="00BA4C81">
        <w:rPr>
          <w:b/>
          <w:noProof/>
          <w:sz w:val="32"/>
          <w:szCs w:val="32"/>
        </w:rPr>
        <w:t xml:space="preserve">Group </w:t>
      </w:r>
      <w:r w:rsidR="000200B0">
        <w:rPr>
          <w:b/>
          <w:noProof/>
          <w:sz w:val="32"/>
          <w:szCs w:val="32"/>
        </w:rPr>
        <w:t xml:space="preserve">Assignment </w:t>
      </w:r>
    </w:p>
    <w:p w14:paraId="2B6701BC" w14:textId="28A9DD1F" w:rsidR="00AA47F0" w:rsidRPr="00073A57" w:rsidRDefault="006001E2" w:rsidP="00E63D4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MGT </w:t>
      </w:r>
      <w:r w:rsidR="00DA6F4D">
        <w:rPr>
          <w:b/>
          <w:noProof/>
          <w:sz w:val="32"/>
          <w:szCs w:val="32"/>
        </w:rPr>
        <w:t>320</w:t>
      </w:r>
      <w:r>
        <w:rPr>
          <w:b/>
          <w:noProof/>
          <w:sz w:val="32"/>
          <w:szCs w:val="32"/>
        </w:rPr>
        <w:t>-2</w:t>
      </w:r>
      <w:r w:rsidR="008159D7">
        <w:rPr>
          <w:b/>
          <w:noProof/>
          <w:sz w:val="32"/>
          <w:szCs w:val="32"/>
        </w:rPr>
        <w:t xml:space="preserve">: </w:t>
      </w:r>
      <w:r w:rsidR="00D04784">
        <w:rPr>
          <w:b/>
          <w:noProof/>
          <w:sz w:val="32"/>
          <w:szCs w:val="32"/>
        </w:rPr>
        <w:t>20</w:t>
      </w:r>
      <w:r w:rsidR="00DA6F4D">
        <w:rPr>
          <w:b/>
          <w:noProof/>
          <w:sz w:val="32"/>
          <w:szCs w:val="32"/>
        </w:rPr>
        <w:t>20</w:t>
      </w:r>
      <w:r w:rsidR="00D04784">
        <w:rPr>
          <w:b/>
          <w:noProof/>
          <w:sz w:val="32"/>
          <w:szCs w:val="32"/>
        </w:rPr>
        <w:t xml:space="preserve"> - 202</w:t>
      </w:r>
      <w:r w:rsidR="00DA6F4D">
        <w:rPr>
          <w:b/>
          <w:noProof/>
          <w:sz w:val="32"/>
          <w:szCs w:val="32"/>
        </w:rPr>
        <w:t>1</w:t>
      </w:r>
    </w:p>
    <w:p w14:paraId="29BA5307" w14:textId="77777777" w:rsidR="00AA47F0" w:rsidRDefault="00AA47F0" w:rsidP="00AA47F0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854"/>
      </w:tblGrid>
      <w:tr w:rsidR="00AA47F0" w:rsidRPr="00A27E59" w14:paraId="590627D6" w14:textId="77777777" w:rsidTr="00AA47F0">
        <w:tc>
          <w:tcPr>
            <w:tcW w:w="4608" w:type="dxa"/>
            <w:vAlign w:val="center"/>
          </w:tcPr>
          <w:p w14:paraId="6C100330" w14:textId="43B701B1" w:rsidR="00AA47F0" w:rsidRPr="00A27E59" w:rsidRDefault="00AA47F0" w:rsidP="00812374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 xml:space="preserve">Course Code:  </w:t>
            </w:r>
            <w:r w:rsidR="006001E2">
              <w:rPr>
                <w:b/>
                <w:sz w:val="24"/>
                <w:szCs w:val="24"/>
              </w:rPr>
              <w:t>MGT 470-2</w:t>
            </w:r>
          </w:p>
        </w:tc>
        <w:tc>
          <w:tcPr>
            <w:tcW w:w="4968" w:type="dxa"/>
            <w:vAlign w:val="center"/>
          </w:tcPr>
          <w:p w14:paraId="3D574BDD" w14:textId="1E1EEEC5" w:rsidR="00AA47F0" w:rsidRPr="00A27E59" w:rsidRDefault="00AA47F0" w:rsidP="006001E2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 xml:space="preserve">Course Name: </w:t>
            </w:r>
            <w:r w:rsidR="00D04784">
              <w:rPr>
                <w:b/>
                <w:sz w:val="24"/>
                <w:szCs w:val="24"/>
              </w:rPr>
              <w:t xml:space="preserve"> </w:t>
            </w:r>
            <w:r w:rsidR="00DA6F4D">
              <w:rPr>
                <w:b/>
                <w:sz w:val="24"/>
                <w:szCs w:val="24"/>
              </w:rPr>
              <w:t>Organizational Behavior</w:t>
            </w:r>
            <w:r w:rsidR="00D047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7F0" w:rsidRPr="00A27E59" w14:paraId="3CED65DC" w14:textId="77777777" w:rsidTr="00AA47F0">
        <w:tc>
          <w:tcPr>
            <w:tcW w:w="4608" w:type="dxa"/>
            <w:vAlign w:val="center"/>
          </w:tcPr>
          <w:p w14:paraId="5C3332AE" w14:textId="608FC183" w:rsidR="00AA47F0" w:rsidRPr="00A27E59" w:rsidRDefault="00AA47F0" w:rsidP="00A80734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 xml:space="preserve">Date:  </w:t>
            </w:r>
            <w:r w:rsidR="00DA6F4D" w:rsidRPr="00DA6F4D">
              <w:rPr>
                <w:b/>
                <w:bCs/>
                <w:sz w:val="24"/>
                <w:szCs w:val="24"/>
              </w:rPr>
              <w:t>23/09</w:t>
            </w:r>
            <w:r w:rsidR="00A84E83" w:rsidRPr="00DA6F4D">
              <w:rPr>
                <w:b/>
                <w:bCs/>
                <w:sz w:val="24"/>
                <w:szCs w:val="24"/>
              </w:rPr>
              <w:t>/</w:t>
            </w:r>
            <w:r w:rsidR="00D04784" w:rsidRPr="00DA6F4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968" w:type="dxa"/>
            <w:vAlign w:val="center"/>
          </w:tcPr>
          <w:p w14:paraId="332C134E" w14:textId="75AFE8F4" w:rsidR="00AA47F0" w:rsidRPr="00A27E59" w:rsidRDefault="00AA47F0" w:rsidP="008F46B0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 xml:space="preserve">Time of </w:t>
            </w:r>
            <w:r w:rsidR="005A23F0">
              <w:rPr>
                <w:sz w:val="24"/>
                <w:szCs w:val="24"/>
              </w:rPr>
              <w:t>submission</w:t>
            </w:r>
            <w:r w:rsidRPr="00A27E59">
              <w:rPr>
                <w:sz w:val="24"/>
                <w:szCs w:val="24"/>
              </w:rPr>
              <w:t xml:space="preserve">: </w:t>
            </w:r>
            <w:r w:rsidR="00DA6F4D" w:rsidRPr="00DA6F4D">
              <w:rPr>
                <w:b/>
                <w:bCs/>
                <w:sz w:val="24"/>
                <w:szCs w:val="24"/>
              </w:rPr>
              <w:t>23:59</w:t>
            </w:r>
            <w:r w:rsidR="00A8073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47F0" w:rsidRPr="00A27E59" w14:paraId="794F4B02" w14:textId="77777777" w:rsidTr="00AA47F0">
        <w:tc>
          <w:tcPr>
            <w:tcW w:w="4608" w:type="dxa"/>
            <w:vAlign w:val="center"/>
          </w:tcPr>
          <w:p w14:paraId="7A69908B" w14:textId="7637742A" w:rsidR="00AA47F0" w:rsidRPr="00A27E59" w:rsidRDefault="000200B0" w:rsidP="00200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Location: </w:t>
            </w:r>
            <w:r w:rsidR="002003FF" w:rsidRPr="002003FF">
              <w:rPr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4968" w:type="dxa"/>
            <w:vAlign w:val="center"/>
          </w:tcPr>
          <w:p w14:paraId="3EDB2CB7" w14:textId="43A58DF2" w:rsidR="00AA47F0" w:rsidRPr="00A27E59" w:rsidRDefault="00AA47F0" w:rsidP="00812374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>Instructor:</w:t>
            </w:r>
            <w:r w:rsidRPr="00A27E59">
              <w:rPr>
                <w:b/>
                <w:sz w:val="24"/>
                <w:szCs w:val="24"/>
              </w:rPr>
              <w:t xml:space="preserve">  Dr. </w:t>
            </w:r>
            <w:r w:rsidR="00861D1E">
              <w:rPr>
                <w:b/>
                <w:sz w:val="24"/>
                <w:szCs w:val="24"/>
              </w:rPr>
              <w:t xml:space="preserve">Ettiene Hoffman </w:t>
            </w:r>
          </w:p>
        </w:tc>
      </w:tr>
      <w:tr w:rsidR="00AA47F0" w:rsidRPr="00A27E59" w14:paraId="20B9AE8B" w14:textId="77777777" w:rsidTr="00AA47F0">
        <w:tc>
          <w:tcPr>
            <w:tcW w:w="4608" w:type="dxa"/>
            <w:vAlign w:val="center"/>
          </w:tcPr>
          <w:p w14:paraId="71FD8675" w14:textId="3F241DC5" w:rsidR="00AA47F0" w:rsidRPr="00A27E59" w:rsidRDefault="00AA47F0" w:rsidP="002003FF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>Number of Students:</w:t>
            </w:r>
            <w:r w:rsidRPr="00A27E59">
              <w:rPr>
                <w:b/>
                <w:sz w:val="24"/>
                <w:szCs w:val="24"/>
              </w:rPr>
              <w:t xml:space="preserve">  </w:t>
            </w:r>
            <w:r w:rsidR="002003FF">
              <w:rPr>
                <w:b/>
                <w:sz w:val="24"/>
                <w:szCs w:val="24"/>
              </w:rPr>
              <w:t xml:space="preserve">MAX </w:t>
            </w:r>
            <w:r w:rsidR="00DA6F4D">
              <w:rPr>
                <w:b/>
                <w:sz w:val="24"/>
                <w:szCs w:val="24"/>
              </w:rPr>
              <w:t>5</w:t>
            </w:r>
            <w:r w:rsidR="002003FF">
              <w:rPr>
                <w:b/>
                <w:sz w:val="24"/>
                <w:szCs w:val="24"/>
              </w:rPr>
              <w:t xml:space="preserve"> </w:t>
            </w:r>
            <w:r w:rsidR="00A54996">
              <w:rPr>
                <w:b/>
                <w:sz w:val="24"/>
                <w:szCs w:val="24"/>
              </w:rPr>
              <w:t>per group</w:t>
            </w:r>
          </w:p>
        </w:tc>
        <w:tc>
          <w:tcPr>
            <w:tcW w:w="4968" w:type="dxa"/>
            <w:vAlign w:val="center"/>
          </w:tcPr>
          <w:p w14:paraId="261C24BA" w14:textId="4525317D" w:rsidR="00AA47F0" w:rsidRPr="00A27E59" w:rsidRDefault="00AA47F0" w:rsidP="00812374">
            <w:pPr>
              <w:rPr>
                <w:b/>
                <w:sz w:val="24"/>
                <w:szCs w:val="24"/>
              </w:rPr>
            </w:pPr>
            <w:r w:rsidRPr="00A27E59">
              <w:rPr>
                <w:sz w:val="24"/>
                <w:szCs w:val="24"/>
              </w:rPr>
              <w:t xml:space="preserve">Number of </w:t>
            </w:r>
            <w:r w:rsidR="00F20016" w:rsidRPr="00A27E59">
              <w:rPr>
                <w:sz w:val="24"/>
                <w:szCs w:val="24"/>
              </w:rPr>
              <w:t>Pages</w:t>
            </w:r>
            <w:r w:rsidR="00F20016">
              <w:rPr>
                <w:sz w:val="24"/>
                <w:szCs w:val="24"/>
              </w:rPr>
              <w:t>:</w:t>
            </w:r>
            <w:r w:rsidR="00E77120">
              <w:rPr>
                <w:b/>
                <w:sz w:val="24"/>
                <w:szCs w:val="24"/>
              </w:rPr>
              <w:t xml:space="preserve"> </w:t>
            </w:r>
            <w:r w:rsidR="00A54996">
              <w:rPr>
                <w:b/>
                <w:sz w:val="24"/>
                <w:szCs w:val="24"/>
              </w:rPr>
              <w:t>depends submission length</w:t>
            </w:r>
          </w:p>
        </w:tc>
      </w:tr>
    </w:tbl>
    <w:p w14:paraId="0E69BC1A" w14:textId="77777777" w:rsidR="00AA47F0" w:rsidRDefault="00AA47F0" w:rsidP="00AA47F0">
      <w:pPr>
        <w:jc w:val="center"/>
        <w:rPr>
          <w:b/>
        </w:rPr>
      </w:pPr>
    </w:p>
    <w:p w14:paraId="0961EE5E" w14:textId="77777777" w:rsidR="00AA47F0" w:rsidRDefault="00AA47F0" w:rsidP="00AA47F0">
      <w:pPr>
        <w:jc w:val="center"/>
        <w:rPr>
          <w:b/>
        </w:rPr>
      </w:pPr>
      <w:r>
        <w:rPr>
          <w:b/>
        </w:rPr>
        <w:t xml:space="preserve">NAME OF STUDENT:_____________________________ ID #:_________________________ </w:t>
      </w:r>
    </w:p>
    <w:p w14:paraId="0D02331D" w14:textId="77777777" w:rsidR="00AA47F0" w:rsidRDefault="00AA47F0" w:rsidP="00AA47F0">
      <w:pPr>
        <w:jc w:val="center"/>
        <w:rPr>
          <w:b/>
        </w:rPr>
      </w:pPr>
      <w:r>
        <w:rPr>
          <w:b/>
        </w:rPr>
        <w:t xml:space="preserve">NAME OF STUDENT:_____________________________ ID #:_________________________ </w:t>
      </w:r>
    </w:p>
    <w:p w14:paraId="286FA465" w14:textId="77777777" w:rsidR="00AA47F0" w:rsidRDefault="00AA47F0" w:rsidP="00AA47F0">
      <w:pPr>
        <w:jc w:val="center"/>
        <w:rPr>
          <w:b/>
        </w:rPr>
      </w:pPr>
      <w:r>
        <w:rPr>
          <w:b/>
        </w:rPr>
        <w:t xml:space="preserve">NAME OF STUDENT:_____________________________ ID #:_________________________ </w:t>
      </w:r>
    </w:p>
    <w:p w14:paraId="5E028DC2" w14:textId="77777777" w:rsidR="00AA47F0" w:rsidRDefault="00AA47F0" w:rsidP="00AA47F0">
      <w:pPr>
        <w:jc w:val="center"/>
        <w:rPr>
          <w:b/>
        </w:rPr>
      </w:pPr>
      <w:r>
        <w:rPr>
          <w:b/>
        </w:rPr>
        <w:t xml:space="preserve">NAME OF STUDENT:_____________________________ ID #:_________________________ </w:t>
      </w:r>
    </w:p>
    <w:p w14:paraId="6097CC3B" w14:textId="77777777" w:rsidR="002B6452" w:rsidRDefault="002B6452" w:rsidP="002B6452">
      <w:pPr>
        <w:jc w:val="center"/>
        <w:rPr>
          <w:b/>
        </w:rPr>
      </w:pPr>
      <w:r>
        <w:rPr>
          <w:b/>
        </w:rPr>
        <w:t xml:space="preserve">NAME OF STUDENT:_____________________________ ID #:_________________________ </w:t>
      </w:r>
    </w:p>
    <w:p w14:paraId="230527DE" w14:textId="77777777" w:rsidR="00AA47F0" w:rsidRDefault="00AA47F0" w:rsidP="006C73ED">
      <w:pPr>
        <w:rPr>
          <w:b/>
        </w:rPr>
      </w:pPr>
    </w:p>
    <w:p w14:paraId="17D721B4" w14:textId="77777777" w:rsidR="00AA47F0" w:rsidRDefault="00AA47F0" w:rsidP="00AA47F0">
      <w:pPr>
        <w:jc w:val="center"/>
        <w:rPr>
          <w:b/>
        </w:rPr>
      </w:pPr>
      <w:r>
        <w:rPr>
          <w:b/>
        </w:rPr>
        <w:t>INSTRUCTIONS – READ CAREFULLY</w:t>
      </w:r>
    </w:p>
    <w:p w14:paraId="3334B6C1" w14:textId="61EA70DC" w:rsidR="00AA47F0" w:rsidRDefault="00AA47F0" w:rsidP="00AA47F0">
      <w:pPr>
        <w:numPr>
          <w:ilvl w:val="0"/>
          <w:numId w:val="1"/>
        </w:numPr>
        <w:spacing w:after="0" w:line="240" w:lineRule="auto"/>
      </w:pPr>
      <w:r w:rsidRPr="00FB31C7">
        <w:t xml:space="preserve">Write your answer on this </w:t>
      </w:r>
      <w:r w:rsidR="000851D8">
        <w:t>document</w:t>
      </w:r>
      <w:r w:rsidRPr="00FB31C7">
        <w:t>.</w:t>
      </w:r>
    </w:p>
    <w:p w14:paraId="79F88534" w14:textId="26DB8155" w:rsidR="00255621" w:rsidRPr="00FB31C7" w:rsidRDefault="00255621" w:rsidP="00AA47F0">
      <w:pPr>
        <w:numPr>
          <w:ilvl w:val="0"/>
          <w:numId w:val="1"/>
        </w:numPr>
        <w:spacing w:after="0" w:line="240" w:lineRule="auto"/>
      </w:pPr>
      <w:r>
        <w:t xml:space="preserve">Max 5 students per group </w:t>
      </w:r>
    </w:p>
    <w:p w14:paraId="0D7C0269" w14:textId="5731D88E" w:rsidR="00AA47F0" w:rsidRDefault="005F524B" w:rsidP="00AA47F0">
      <w:pPr>
        <w:numPr>
          <w:ilvl w:val="0"/>
          <w:numId w:val="1"/>
        </w:numPr>
        <w:spacing w:after="0" w:line="240" w:lineRule="auto"/>
      </w:pPr>
      <w:r>
        <w:t xml:space="preserve">Avoid copy and paste from resources and paraphrase </w:t>
      </w:r>
      <w:r w:rsidR="00696615">
        <w:t>answers.</w:t>
      </w:r>
    </w:p>
    <w:p w14:paraId="5043197E" w14:textId="7674A5D9" w:rsidR="00AA47F0" w:rsidRPr="00255621" w:rsidRDefault="00696615" w:rsidP="00C80DDC">
      <w:pPr>
        <w:pStyle w:val="ListParagraph"/>
        <w:numPr>
          <w:ilvl w:val="0"/>
          <w:numId w:val="1"/>
        </w:numPr>
        <w:jc w:val="both"/>
        <w:rPr>
          <w:b/>
        </w:rPr>
      </w:pPr>
      <w:r w:rsidRPr="00255621">
        <w:rPr>
          <w:rFonts w:ascii="Times New Roman" w:hAnsi="Times New Roman" w:cs="Times New Roman"/>
          <w:sz w:val="24"/>
          <w:szCs w:val="24"/>
        </w:rPr>
        <w:t>Give concise, specific and focused answers to t</w:t>
      </w:r>
      <w:r w:rsidR="00D04784" w:rsidRPr="00255621">
        <w:rPr>
          <w:rFonts w:ascii="Times New Roman" w:hAnsi="Times New Roman" w:cs="Times New Roman"/>
          <w:sz w:val="24"/>
          <w:szCs w:val="24"/>
        </w:rPr>
        <w:t>he task requirements</w:t>
      </w:r>
      <w:r w:rsidRPr="002556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5CD64" w14:textId="4DF4C6BD" w:rsidR="00AA47F0" w:rsidRDefault="00AA47F0" w:rsidP="00AA47F0">
      <w:pPr>
        <w:spacing w:after="12" w:line="247" w:lineRule="auto"/>
        <w:jc w:val="center"/>
        <w:rPr>
          <w:b/>
        </w:rPr>
      </w:pPr>
    </w:p>
    <w:p w14:paraId="42792D15" w14:textId="2AF2B067" w:rsidR="00D04784" w:rsidRDefault="00D04784" w:rsidP="00AA47F0">
      <w:pPr>
        <w:spacing w:after="12" w:line="247" w:lineRule="auto"/>
        <w:jc w:val="center"/>
        <w:rPr>
          <w:b/>
        </w:rPr>
      </w:pPr>
    </w:p>
    <w:p w14:paraId="3B66391C" w14:textId="69401DD3" w:rsidR="00D04784" w:rsidRDefault="00D04784" w:rsidP="00AA47F0">
      <w:pPr>
        <w:spacing w:after="12" w:line="247" w:lineRule="auto"/>
        <w:jc w:val="center"/>
        <w:rPr>
          <w:b/>
        </w:rPr>
      </w:pPr>
    </w:p>
    <w:p w14:paraId="5BC51D5D" w14:textId="7CD9301E" w:rsidR="00D04784" w:rsidRDefault="00D04784" w:rsidP="00AA47F0">
      <w:pPr>
        <w:spacing w:after="12" w:line="247" w:lineRule="auto"/>
        <w:jc w:val="center"/>
        <w:rPr>
          <w:b/>
        </w:rPr>
      </w:pPr>
    </w:p>
    <w:p w14:paraId="794E9D01" w14:textId="00B8F80D" w:rsidR="00AA47F0" w:rsidRPr="00BF7A78" w:rsidRDefault="000200B0" w:rsidP="00AA47F0">
      <w:pPr>
        <w:spacing w:after="12" w:line="247" w:lineRule="auto"/>
        <w:jc w:val="center"/>
        <w:rPr>
          <w:b/>
        </w:rPr>
      </w:pPr>
      <w:r>
        <w:rPr>
          <w:b/>
        </w:rPr>
        <w:lastRenderedPageBreak/>
        <w:t>Mapping CLOs to Assignment</w:t>
      </w:r>
      <w:r w:rsidR="00AA47F0" w:rsidRPr="00BF7A78">
        <w:rPr>
          <w:b/>
        </w:rPr>
        <w:t xml:space="preserve">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808"/>
        <w:gridCol w:w="768"/>
      </w:tblGrid>
      <w:tr w:rsidR="00A27E59" w14:paraId="31283FBF" w14:textId="77777777" w:rsidTr="00427479">
        <w:trPr>
          <w:trHeight w:val="530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560" w14:textId="77777777" w:rsidR="00A27E59" w:rsidRDefault="00A27E59">
            <w:pPr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</w:rPr>
              <w:t>Course Learning Outcomes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B103" w14:textId="77777777" w:rsidR="00A27E59" w:rsidRDefault="00A27E59">
            <w:pPr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</w:rPr>
              <w:t>PLOs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175" w14:textId="77777777" w:rsidR="00A27E59" w:rsidRDefault="00A27E59">
            <w:pPr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A27E59" w14:paraId="74610630" w14:textId="77777777" w:rsidTr="00CE1F0D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12B" w14:textId="72617A5E" w:rsidR="00A27E59" w:rsidRDefault="006001E2" w:rsidP="00CE1F0D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CLO1: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Explain the concepts, theories and principles of organizational behavior</w:t>
            </w:r>
            <w:r w:rsid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</w:t>
            </w:r>
            <w:r w:rsid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they relate to employee motivation, team</w:t>
            </w:r>
            <w:r w:rsid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development, leadership and</w:t>
            </w:r>
            <w:r w:rsid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organizational</w:t>
            </w:r>
            <w:r w:rsid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CE1F0D" w:rsidRPr="00CE1F0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structure.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634" w14:textId="2D1898D8" w:rsidR="00A27E59" w:rsidRDefault="006001E2">
            <w:pP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533" w14:textId="555EB67C" w:rsidR="00A27E59" w:rsidRDefault="00DA6F4D">
            <w:pPr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X</w:t>
            </w:r>
          </w:p>
        </w:tc>
      </w:tr>
      <w:tr w:rsidR="00A27E59" w14:paraId="4B6FE463" w14:textId="77777777" w:rsidTr="00CE1F0D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5646" w14:textId="383064AB" w:rsidR="00A27E59" w:rsidRDefault="006001E2" w:rsidP="00427479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001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CLO2: </w:t>
            </w:r>
            <w:r w:rsidR="00427479" w:rsidRPr="0042747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Evaluate the role of employee individual characteristic on team performance, organizational performance and commitment, and provide recommended solutions to address deviant employee behavior.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890" w14:textId="447F9A10" w:rsidR="00A27E59" w:rsidRDefault="00CE1F0D">
            <w:pP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40C" w14:textId="2D8B9115" w:rsidR="00A27E59" w:rsidRDefault="00A27E59">
            <w:pPr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A27E59" w14:paraId="680EB1B8" w14:textId="77777777" w:rsidTr="00CE1F0D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6B0" w14:textId="0517FD3E" w:rsidR="00A27E59" w:rsidRDefault="006001E2" w:rsidP="00427479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001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CLO3: </w:t>
            </w:r>
            <w:r w:rsidR="00427479" w:rsidRPr="0042747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Identify and analyze major job attitudes and their impact on employee and organizational performance.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6EC" w14:textId="16F13993" w:rsidR="00A27E59" w:rsidRDefault="00CE1F0D">
            <w:pP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C11" w14:textId="7C1C52EC" w:rsidR="00A27E59" w:rsidRDefault="00A27E59">
            <w:pPr>
              <w:rPr>
                <w:rFonts w:ascii="Bookman Old Style" w:hAnsi="Bookman Old Style"/>
                <w:bCs/>
                <w:color w:val="000000"/>
              </w:rPr>
            </w:pPr>
          </w:p>
        </w:tc>
      </w:tr>
      <w:tr w:rsidR="00A27E59" w14:paraId="04A2C7EE" w14:textId="77777777" w:rsidTr="00CE1F0D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CDE" w14:textId="2CCD2EA6" w:rsidR="00A27E59" w:rsidRDefault="006001E2" w:rsidP="00427479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001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CLO4: </w:t>
            </w:r>
            <w:r w:rsidR="00427479" w:rsidRPr="0042747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Draw a set of interventions to improve productivity and enhance job satisfaction in organizations.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F24" w14:textId="411F0E2F" w:rsidR="00A27E59" w:rsidRDefault="00CE1F0D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E4A" w14:textId="77777777" w:rsidR="00A27E59" w:rsidRDefault="00A27E59">
            <w:pPr>
              <w:rPr>
                <w:rFonts w:ascii="Bookman Old Style" w:hAnsi="Bookman Old Style"/>
                <w:color w:val="000000"/>
              </w:rPr>
            </w:pPr>
          </w:p>
        </w:tc>
      </w:tr>
    </w:tbl>
    <w:p w14:paraId="34BBB361" w14:textId="77777777" w:rsidR="00AA47F0" w:rsidRDefault="00AA47F0" w:rsidP="008144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D6B21" w14:textId="504B1A57" w:rsidR="00E77120" w:rsidRDefault="00DA6F4D" w:rsidP="0081444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Review the following case study and answer the 4 questions </w:t>
      </w:r>
      <w:r w:rsidR="00E77120" w:rsidRPr="0081444F">
        <w:rPr>
          <w:b/>
          <w:bCs/>
          <w:i/>
          <w:iCs/>
          <w:sz w:val="24"/>
          <w:szCs w:val="24"/>
        </w:rPr>
        <w:t>comprehensively</w:t>
      </w:r>
      <w:r>
        <w:rPr>
          <w:b/>
          <w:bCs/>
          <w:i/>
          <w:iCs/>
          <w:sz w:val="24"/>
          <w:szCs w:val="24"/>
        </w:rPr>
        <w:t>. I</w:t>
      </w:r>
      <w:r w:rsidR="00473C0B">
        <w:rPr>
          <w:b/>
          <w:bCs/>
          <w:i/>
          <w:iCs/>
          <w:sz w:val="24"/>
          <w:szCs w:val="24"/>
        </w:rPr>
        <w:t>nclude an Introduction, Body, conclusion structure</w:t>
      </w:r>
      <w:r w:rsidR="00E77120" w:rsidRPr="0081444F">
        <w:rPr>
          <w:b/>
          <w:bCs/>
          <w:i/>
          <w:iCs/>
          <w:sz w:val="24"/>
          <w:szCs w:val="24"/>
        </w:rPr>
        <w:t xml:space="preserve">. </w:t>
      </w:r>
      <w:r w:rsidR="00BA4C81">
        <w:rPr>
          <w:b/>
          <w:bCs/>
          <w:i/>
          <w:iCs/>
          <w:sz w:val="24"/>
          <w:szCs w:val="24"/>
        </w:rPr>
        <w:t>(</w:t>
      </w:r>
      <w:r w:rsidR="00891C7E">
        <w:rPr>
          <w:b/>
          <w:bCs/>
          <w:i/>
          <w:iCs/>
          <w:sz w:val="24"/>
          <w:szCs w:val="24"/>
        </w:rPr>
        <w:t>15 Marks</w:t>
      </w:r>
      <w:r w:rsidR="00F4435C">
        <w:rPr>
          <w:b/>
          <w:bCs/>
          <w:i/>
          <w:iCs/>
          <w:sz w:val="24"/>
          <w:szCs w:val="24"/>
        </w:rPr>
        <w:t>)</w:t>
      </w:r>
    </w:p>
    <w:p w14:paraId="3CA3421D" w14:textId="77777777" w:rsidR="00DA6F4D" w:rsidRPr="00DA6F4D" w:rsidRDefault="00DA6F4D" w:rsidP="00DA6F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E2C1BF7" w14:textId="77777777" w:rsidR="00DA6F4D" w:rsidRPr="00DA6F4D" w:rsidRDefault="00DA6F4D" w:rsidP="00DA6F4D">
      <w:pPr>
        <w:widowControl w:val="0"/>
        <w:spacing w:after="0"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DA6F4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3B9F8A6" wp14:editId="5084CDDF">
                <wp:extent cx="5798185" cy="876935"/>
                <wp:effectExtent l="4445" t="190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876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9F49D" w14:textId="77777777" w:rsidR="00DA6F4D" w:rsidRDefault="00DA6F4D" w:rsidP="00DA6F4D">
                            <w:pPr>
                              <w:spacing w:line="414" w:lineRule="exact"/>
                              <w:ind w:left="388"/>
                              <w:rPr>
                                <w:rFonts w:ascii="Times New Roman"/>
                                <w:color w:val="E6E6E6"/>
                                <w:spacing w:val="-1"/>
                                <w:sz w:val="48"/>
                                <w:szCs w:val="48"/>
                              </w:rPr>
                            </w:pPr>
                          </w:p>
                          <w:p w14:paraId="61168845" w14:textId="101BA1C6" w:rsidR="00DA6F4D" w:rsidRPr="00DA6F4D" w:rsidRDefault="00DA6F4D" w:rsidP="00DA6F4D">
                            <w:pPr>
                              <w:spacing w:line="414" w:lineRule="exact"/>
                              <w:ind w:left="388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A6F4D">
                              <w:rPr>
                                <w:rFonts w:ascii="Times New Roman"/>
                                <w:color w:val="E6E6E6"/>
                                <w:spacing w:val="-1"/>
                                <w:sz w:val="48"/>
                                <w:szCs w:val="48"/>
                              </w:rPr>
                              <w:t xml:space="preserve">Diversity Google Case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9F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" fillcolor="black" stroked="f">
                <v:textbox inset="0,0,0,0">
                  <w:txbxContent>
                    <w:p w14:paraId="0F19F49D" w14:textId="77777777" w:rsidR="00DA6F4D" w:rsidRDefault="00DA6F4D" w:rsidP="00DA6F4D">
                      <w:pPr>
                        <w:spacing w:line="414" w:lineRule="exact"/>
                        <w:ind w:left="388"/>
                        <w:rPr>
                          <w:rFonts w:ascii="Times New Roman"/>
                          <w:color w:val="E6E6E6"/>
                          <w:spacing w:val="-1"/>
                          <w:sz w:val="48"/>
                          <w:szCs w:val="48"/>
                        </w:rPr>
                      </w:pPr>
                    </w:p>
                    <w:p w14:paraId="61168845" w14:textId="101BA1C6" w:rsidR="00DA6F4D" w:rsidRPr="00DA6F4D" w:rsidRDefault="00DA6F4D" w:rsidP="00DA6F4D">
                      <w:pPr>
                        <w:spacing w:line="414" w:lineRule="exact"/>
                        <w:ind w:left="388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DA6F4D">
                        <w:rPr>
                          <w:rFonts w:ascii="Times New Roman"/>
                          <w:color w:val="E6E6E6"/>
                          <w:spacing w:val="-1"/>
                          <w:sz w:val="48"/>
                          <w:szCs w:val="48"/>
                        </w:rPr>
                        <w:t xml:space="preserve">Diversity Google Case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39ACDE" w14:textId="77777777" w:rsidR="00DA6F4D" w:rsidRPr="00DA6F4D" w:rsidRDefault="00DA6F4D" w:rsidP="00DA6F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08A9AE33" w14:textId="77777777" w:rsidR="00DA6F4D" w:rsidRPr="00DA6F4D" w:rsidRDefault="00DA6F4D" w:rsidP="00DA6F4D">
      <w:pPr>
        <w:widowControl w:val="0"/>
        <w:spacing w:before="69" w:after="0" w:line="24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Calibri" w:hAnsi="Calibri" w:cs="Arial"/>
          <w:i/>
          <w:sz w:val="24"/>
        </w:rPr>
        <w:t>This</w:t>
      </w:r>
      <w:r w:rsidRPr="00DA6F4D">
        <w:rPr>
          <w:rFonts w:ascii="Times New Roman" w:eastAsia="Calibri" w:hAnsi="Calibri" w:cs="Arial"/>
          <w:i/>
          <w:spacing w:val="-8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exercise</w:t>
      </w:r>
      <w:r w:rsidRPr="00DA6F4D">
        <w:rPr>
          <w:rFonts w:ascii="Times New Roman" w:eastAsia="Calibri" w:hAnsi="Calibri" w:cs="Arial"/>
          <w:i/>
          <w:spacing w:val="-8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contributes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to:</w:t>
      </w:r>
    </w:p>
    <w:p w14:paraId="708C7D11" w14:textId="77777777" w:rsidR="00DA6F4D" w:rsidRP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Calibri" w:hAnsi="Calibri" w:cs="Arial"/>
          <w:b/>
          <w:i/>
          <w:spacing w:val="-1"/>
          <w:sz w:val="24"/>
        </w:rPr>
        <w:t>Learning</w:t>
      </w:r>
      <w:r w:rsidRPr="00DA6F4D">
        <w:rPr>
          <w:rFonts w:ascii="Times New Roman" w:eastAsia="Calibri" w:hAnsi="Calibri" w:cs="Arial"/>
          <w:b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b/>
          <w:i/>
          <w:spacing w:val="-1"/>
          <w:sz w:val="24"/>
        </w:rPr>
        <w:t>Objective</w:t>
      </w:r>
      <w:r w:rsidRPr="00DA6F4D">
        <w:rPr>
          <w:rFonts w:ascii="Times New Roman" w:eastAsia="Calibri" w:hAnsi="Calibri" w:cs="Arial"/>
          <w:i/>
          <w:spacing w:val="-1"/>
          <w:sz w:val="24"/>
        </w:rPr>
        <w:t>:</w:t>
      </w:r>
      <w:r w:rsidRPr="00DA6F4D">
        <w:rPr>
          <w:rFonts w:ascii="Times New Roman" w:eastAsia="Calibri" w:hAnsi="Calibri" w:cs="Arial"/>
          <w:i/>
          <w:spacing w:val="-8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Describe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how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organizations</w:t>
      </w:r>
      <w:r w:rsidRPr="00DA6F4D">
        <w:rPr>
          <w:rFonts w:ascii="Times New Roman" w:eastAsia="Calibri" w:hAnsi="Calibri" w:cs="Arial"/>
          <w:i/>
          <w:spacing w:val="-10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manage</w:t>
      </w:r>
      <w:r w:rsidRPr="00DA6F4D">
        <w:rPr>
          <w:rFonts w:ascii="Times New Roman" w:eastAsia="Calibri" w:hAnsi="Calibri" w:cs="Arial"/>
          <w:i/>
          <w:spacing w:val="-9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diversity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effectively</w:t>
      </w:r>
    </w:p>
    <w:p w14:paraId="58A6EB43" w14:textId="77777777" w:rsidR="00DA6F4D" w:rsidRPr="00DA6F4D" w:rsidRDefault="00DA6F4D" w:rsidP="00DA6F4D">
      <w:pPr>
        <w:widowControl w:val="0"/>
        <w:spacing w:after="0" w:line="240" w:lineRule="auto"/>
        <w:ind w:left="136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Calibri" w:hAnsi="Calibri" w:cs="Arial"/>
          <w:b/>
          <w:i/>
          <w:spacing w:val="-1"/>
          <w:sz w:val="24"/>
        </w:rPr>
        <w:t>Learning</w:t>
      </w:r>
      <w:r w:rsidRPr="00DA6F4D">
        <w:rPr>
          <w:rFonts w:ascii="Times New Roman" w:eastAsia="Calibri" w:hAnsi="Calibri" w:cs="Arial"/>
          <w:b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b/>
          <w:i/>
          <w:spacing w:val="-1"/>
          <w:sz w:val="24"/>
        </w:rPr>
        <w:t>Outcomes</w:t>
      </w:r>
      <w:r w:rsidRPr="00DA6F4D">
        <w:rPr>
          <w:rFonts w:ascii="Times New Roman" w:eastAsia="Calibri" w:hAnsi="Calibri" w:cs="Arial"/>
          <w:i/>
          <w:spacing w:val="-1"/>
          <w:sz w:val="24"/>
        </w:rPr>
        <w:t>: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Explain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the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relationship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between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personality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traits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and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individual</w:t>
      </w:r>
      <w:r w:rsidRPr="00DA6F4D">
        <w:rPr>
          <w:rFonts w:ascii="Times New Roman" w:eastAsia="Calibri" w:hAnsi="Calibri" w:cs="Arial"/>
          <w:i/>
          <w:spacing w:val="71"/>
          <w:w w:val="99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behavior;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Describe</w:t>
      </w:r>
      <w:r w:rsidRPr="00DA6F4D">
        <w:rPr>
          <w:rFonts w:ascii="Times New Roman" w:eastAsia="Calibri" w:hAnsi="Calibri" w:cs="Arial"/>
          <w:i/>
          <w:spacing w:val="-5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the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factors</w:t>
      </w:r>
      <w:r w:rsidRPr="00DA6F4D">
        <w:rPr>
          <w:rFonts w:ascii="Times New Roman" w:eastAsia="Calibri" w:hAnsi="Calibri" w:cs="Arial"/>
          <w:i/>
          <w:spacing w:val="-5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that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influence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the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formation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of</w:t>
      </w:r>
      <w:r w:rsidRPr="00DA6F4D">
        <w:rPr>
          <w:rFonts w:ascii="Times New Roman" w:eastAsia="Calibri" w:hAnsi="Calibri" w:cs="Arial"/>
          <w:i/>
          <w:spacing w:val="-5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individual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attitudes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and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values</w:t>
      </w:r>
      <w:r w:rsidRPr="00DA6F4D">
        <w:rPr>
          <w:rFonts w:ascii="Times New Roman" w:eastAsia="Calibri" w:hAnsi="Calibri" w:cs="Arial"/>
          <w:i/>
          <w:spacing w:val="59"/>
          <w:w w:val="99"/>
          <w:sz w:val="24"/>
        </w:rPr>
        <w:t xml:space="preserve"> </w:t>
      </w:r>
      <w:r w:rsidRPr="00DA6F4D">
        <w:rPr>
          <w:rFonts w:ascii="Times New Roman" w:eastAsia="Calibri" w:hAnsi="Calibri" w:cs="Arial"/>
          <w:b/>
          <w:i/>
          <w:spacing w:val="-1"/>
          <w:sz w:val="24"/>
        </w:rPr>
        <w:t>AACSB</w:t>
      </w:r>
      <w:r w:rsidRPr="00DA6F4D">
        <w:rPr>
          <w:rFonts w:ascii="Times New Roman" w:eastAsia="Calibri" w:hAnsi="Calibri" w:cs="Arial"/>
          <w:i/>
          <w:spacing w:val="-1"/>
          <w:sz w:val="24"/>
        </w:rPr>
        <w:t>:</w:t>
      </w:r>
      <w:r w:rsidRPr="00DA6F4D">
        <w:rPr>
          <w:rFonts w:ascii="Times New Roman" w:eastAsia="Calibri" w:hAnsi="Calibri" w:cs="Arial"/>
          <w:i/>
          <w:spacing w:val="-7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Diverse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and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multicultural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z w:val="24"/>
        </w:rPr>
        <w:t>work</w:t>
      </w:r>
      <w:r w:rsidRPr="00DA6F4D">
        <w:rPr>
          <w:rFonts w:ascii="Times New Roman" w:eastAsia="Calibri" w:hAnsi="Calibri" w:cs="Arial"/>
          <w:i/>
          <w:spacing w:val="-6"/>
          <w:sz w:val="24"/>
        </w:rPr>
        <w:t xml:space="preserve"> </w:t>
      </w:r>
      <w:r w:rsidRPr="00DA6F4D">
        <w:rPr>
          <w:rFonts w:ascii="Times New Roman" w:eastAsia="Calibri" w:hAnsi="Calibri" w:cs="Arial"/>
          <w:i/>
          <w:spacing w:val="-1"/>
          <w:sz w:val="24"/>
        </w:rPr>
        <w:t>environments.</w:t>
      </w:r>
    </w:p>
    <w:p w14:paraId="169C4D5F" w14:textId="77777777" w:rsidR="00DA6F4D" w:rsidRPr="00DA6F4D" w:rsidRDefault="00DA6F4D" w:rsidP="00DA6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50FBCC" w14:textId="77777777" w:rsidR="00DA6F4D" w:rsidRPr="00DA6F4D" w:rsidRDefault="00DA6F4D" w:rsidP="00DA6F4D">
      <w:pPr>
        <w:widowControl w:val="0"/>
        <w:spacing w:after="0" w:line="240" w:lineRule="auto"/>
        <w:ind w:left="136" w:right="23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Do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you </w:t>
      </w:r>
      <w:r w:rsidRPr="00DA6F4D">
        <w:rPr>
          <w:rFonts w:ascii="Times New Roman" w:eastAsia="Times New Roman" w:hAnsi="Times New Roman" w:cs="Arial"/>
          <w:sz w:val="24"/>
          <w:szCs w:val="24"/>
        </w:rPr>
        <w:t>want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for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 Google?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>In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some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ways,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who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wouldn’t?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Sunny</w:t>
      </w:r>
      <w:r w:rsidRPr="00DA6F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California,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fabulous</w:t>
      </w:r>
      <w:r w:rsidRPr="00DA6F4D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campus,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free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organic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meals,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perks galore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.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.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.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oh,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challenging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with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some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brightest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minds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field.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By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all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accounts,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class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act,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symbol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modernization.</w:t>
      </w:r>
    </w:p>
    <w:p w14:paraId="0ED88320" w14:textId="77777777" w:rsidR="00DA6F4D" w:rsidRPr="00DA6F4D" w:rsidRDefault="00DA6F4D" w:rsidP="00DA6F4D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B1714" w14:textId="77777777" w:rsidR="00DA6F4D" w:rsidRPr="00DA6F4D" w:rsidRDefault="00DA6F4D" w:rsidP="00DA6F4D">
      <w:pPr>
        <w:widowControl w:val="0"/>
        <w:spacing w:after="0" w:line="240" w:lineRule="auto"/>
        <w:ind w:left="136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Does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want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you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to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for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it?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Ah,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is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question.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Eric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Schmidt,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former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CEO,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Jonathan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Rosenberg,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former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senior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product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manager,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say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searches</w:t>
      </w:r>
      <w:r w:rsidRPr="00DA6F4D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for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certain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type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 person: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a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“smart creative.”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DA6F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>say</w:t>
      </w:r>
      <w:r w:rsidRPr="00DA6F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smart creatives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kind</w:t>
      </w:r>
    </w:p>
    <w:p w14:paraId="47211370" w14:textId="77777777" w:rsidR="00DA6F4D" w:rsidRP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animal”—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and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secret ingr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edient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Google’s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success.</w:t>
      </w:r>
    </w:p>
    <w:p w14:paraId="5AF379DD" w14:textId="77777777" w:rsidR="00DA6F4D" w:rsidRPr="00DA6F4D" w:rsidRDefault="00DA6F4D" w:rsidP="00DA6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70CBE" w14:textId="77777777" w:rsidR="00DA6F4D" w:rsidRPr="00DA6F4D" w:rsidRDefault="00DA6F4D" w:rsidP="00DA6F4D">
      <w:pPr>
        <w:widowControl w:val="0"/>
        <w:spacing w:after="0" w:line="240" w:lineRule="auto"/>
        <w:ind w:left="136" w:right="18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think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you </w:t>
      </w:r>
      <w:r w:rsidRPr="00DA6F4D">
        <w:rPr>
          <w:rFonts w:ascii="Times New Roman" w:eastAsia="Times New Roman" w:hAnsi="Times New Roman" w:cs="Arial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smart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creative?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Are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impatient, outspoken,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risk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taker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who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is</w:t>
      </w:r>
      <w:r w:rsidRPr="00DA6F4D">
        <w:rPr>
          <w:rFonts w:ascii="Times New Roman" w:eastAsia="Times New Roman" w:hAnsi="Times New Roman" w:cs="Arial"/>
          <w:spacing w:val="67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easily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lastRenderedPageBreak/>
        <w:t>bored?</w:t>
      </w:r>
      <w:r w:rsidRPr="00DA6F4D">
        <w:rPr>
          <w:rFonts w:ascii="Times New Roman" w:eastAsia="Times New Roman" w:hAnsi="Times New Roman" w:cs="Arial"/>
          <w:spacing w:val="5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change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jobs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frequently?</w:t>
      </w:r>
      <w:r w:rsidRPr="00DA6F4D">
        <w:rPr>
          <w:rFonts w:ascii="Times New Roman" w:eastAsia="Times New Roman" w:hAnsi="Times New Roman" w:cs="Arial"/>
          <w:spacing w:val="5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intellectually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flexible?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Do 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have</w:t>
      </w:r>
      <w:r w:rsidRPr="00DA6F4D">
        <w:rPr>
          <w:rFonts w:ascii="Times New Roman" w:eastAsia="Times New Roman" w:hAnsi="Times New Roman" w:cs="Arial"/>
          <w:spacing w:val="53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technical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know-how,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business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knowledge,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creativity?</w:t>
      </w:r>
      <w:r w:rsidRPr="00DA6F4D">
        <w:rPr>
          <w:rFonts w:ascii="Times New Roman" w:eastAsia="Times New Roman" w:hAnsi="Times New Roman" w:cs="Arial"/>
          <w:spacing w:val="5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Do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think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analytically?</w:t>
      </w:r>
    </w:p>
    <w:p w14:paraId="42D0BFB9" w14:textId="77777777" w:rsidR="00DA6F4D" w:rsidRPr="00DA6F4D" w:rsidRDefault="00DA6F4D" w:rsidP="00DA6F4D">
      <w:pPr>
        <w:widowControl w:val="0"/>
        <w:spacing w:after="0" w:line="240" w:lineRule="auto"/>
        <w:ind w:left="136" w:right="23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According</w:t>
      </w:r>
      <w:r w:rsidRPr="00DA6F4D">
        <w:rPr>
          <w:rFonts w:ascii="Times New Roman" w:eastAsia="Times New Roman" w:hAnsi="Times New Roman" w:cs="Arial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Schmidt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Rosenberg,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answering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>yes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these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questions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makes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you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smart</w:t>
      </w:r>
      <w:r w:rsidRPr="00DA6F4D">
        <w:rPr>
          <w:rFonts w:ascii="Times New Roman" w:eastAsia="Times New Roman" w:hAnsi="Times New Roman" w:cs="Arial"/>
          <w:spacing w:val="53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creative.</w:t>
      </w:r>
      <w:r w:rsidRPr="00DA6F4D">
        <w:rPr>
          <w:rFonts w:ascii="Times New Roman" w:eastAsia="Times New Roman" w:hAnsi="Times New Roman" w:cs="Arial"/>
          <w:spacing w:val="5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As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can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see,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 being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smart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creative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is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not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all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positive.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But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will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get</w:t>
      </w:r>
      <w:r w:rsidRPr="00DA6F4D">
        <w:rPr>
          <w:rFonts w:ascii="Times New Roman" w:eastAsia="Times New Roman" w:hAnsi="Times New Roman" w:cs="Arial"/>
          <w:spacing w:val="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hired at</w:t>
      </w:r>
      <w:r w:rsidRPr="00DA6F4D">
        <w:rPr>
          <w:rFonts w:ascii="Times New Roman" w:eastAsia="Times New Roman" w:hAnsi="Times New Roman" w:cs="Arial"/>
          <w:spacing w:val="47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Google.</w:t>
      </w:r>
    </w:p>
    <w:p w14:paraId="5D57E8DB" w14:textId="77777777" w:rsidR="00DA6F4D" w:rsidRPr="00DA6F4D" w:rsidRDefault="00DA6F4D" w:rsidP="00DA6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D12CC" w14:textId="77777777" w:rsidR="00DA6F4D" w:rsidRPr="00DA6F4D" w:rsidRDefault="00DA6F4D" w:rsidP="00DA6F4D">
      <w:pPr>
        <w:widowControl w:val="0"/>
        <w:spacing w:after="0" w:line="240" w:lineRule="auto"/>
        <w:ind w:left="136" w:right="23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One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last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question: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you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male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or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female?</w:t>
      </w:r>
      <w:r w:rsidRPr="00DA6F4D">
        <w:rPr>
          <w:rFonts w:ascii="Times New Roman" w:eastAsia="Times New Roman" w:hAnsi="Times New Roman" w:cs="Arial"/>
          <w:spacing w:val="5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may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symbol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modernization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place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but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perhaps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not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force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.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workforce, with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48,600</w:t>
      </w:r>
      <w:r w:rsidRPr="00DA6F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individuals,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A6F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man’s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world—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70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percent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male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overall.</w:t>
      </w:r>
      <w:r w:rsidRPr="00DA6F4D">
        <w:rPr>
          <w:rFonts w:ascii="Times New Roman" w:eastAsia="Times New Roman" w:hAnsi="Times New Roman" w:cs="Arial"/>
          <w:spacing w:val="5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technical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side,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full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83</w:t>
      </w:r>
      <w:r w:rsidRPr="00DA6F4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percent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engineering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employees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male.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In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management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ranks,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79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percent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managers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male.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executive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level, 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>only</w:t>
      </w:r>
      <w:r w:rsidRPr="00DA6F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three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company’s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executives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women.</w:t>
      </w:r>
    </w:p>
    <w:p w14:paraId="0F16CB8B" w14:textId="77777777" w:rsidR="00DA6F4D" w:rsidRPr="00DA6F4D" w:rsidRDefault="00DA6F4D" w:rsidP="00DA6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4625" w14:textId="77777777" w:rsidR="00DA6F4D" w:rsidRPr="00DA6F4D" w:rsidRDefault="00DA6F4D" w:rsidP="00DA6F4D">
      <w:pPr>
        <w:widowControl w:val="0"/>
        <w:spacing w:after="0" w:line="240" w:lineRule="auto"/>
        <w:ind w:left="136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officials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say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they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aware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lack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diversity, </w:t>
      </w:r>
      <w:r w:rsidRPr="00DA6F4D">
        <w:rPr>
          <w:rFonts w:ascii="Times New Roman" w:eastAsia="Times New Roman" w:hAnsi="Times New Roman" w:cs="Arial"/>
          <w:sz w:val="24"/>
          <w:szCs w:val="24"/>
        </w:rPr>
        <w:t>but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their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diversity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initiatives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have</w:t>
      </w:r>
      <w:r w:rsidRPr="00DA6F4D">
        <w:rPr>
          <w:rFonts w:ascii="Times New Roman" w:eastAsia="Times New Roman" w:hAnsi="Times New Roman" w:cs="Arial"/>
          <w:spacing w:val="75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failed.</w:t>
      </w:r>
      <w:r w:rsidRPr="00DA6F4D">
        <w:rPr>
          <w:rFonts w:ascii="Times New Roman" w:eastAsia="Times New Roman" w:hAnsi="Times New Roman" w:cs="Arial"/>
          <w:spacing w:val="5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However,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others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report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discriminatory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comments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unchecked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there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is a no care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atmosphere.</w:t>
      </w:r>
      <w:r w:rsidRPr="00DA6F4D">
        <w:rPr>
          <w:rFonts w:ascii="Times New Roman" w:eastAsia="Times New Roman" w:hAnsi="Times New Roman" w:cs="Arial"/>
          <w:spacing w:val="5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In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fact,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interviewer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all-company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presentation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insultingly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teased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man</w:t>
      </w:r>
      <w:r w:rsidRPr="00DA6F4D">
        <w:rPr>
          <w:rFonts w:ascii="Times New Roman" w:eastAsia="Times New Roman" w:hAnsi="Times New Roman" w:cs="Arial"/>
          <w:spacing w:val="69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 woman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who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shared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 office,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asking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them,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“Which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A6F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you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does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dishes?”</w:t>
      </w:r>
    </w:p>
    <w:p w14:paraId="120EF18E" w14:textId="77777777" w:rsidR="00DA6F4D" w:rsidRPr="00DA6F4D" w:rsidRDefault="00DA6F4D" w:rsidP="00DA6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58EA7" w14:textId="77777777" w:rsidR="00DA6F4D" w:rsidRPr="00DA6F4D" w:rsidRDefault="00DA6F4D" w:rsidP="00DA6F4D">
      <w:pPr>
        <w:widowControl w:val="0"/>
        <w:spacing w:after="0" w:line="240" w:lineRule="auto"/>
        <w:ind w:left="136" w:right="23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Thankfully,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has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begun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put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its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smart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 xml:space="preserve">creatives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work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new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thoughts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about</w:t>
      </w:r>
      <w:r w:rsidRPr="00DA6F4D">
        <w:rPr>
          <w:rFonts w:ascii="Times New Roman" w:eastAsia="Times New Roman" w:hAnsi="Times New Roman" w:cs="Arial"/>
          <w:spacing w:val="65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diversity.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With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help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social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psychology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research,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company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sent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all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employees</w:t>
      </w:r>
      <w:r w:rsidRPr="00DA6F4D">
        <w:rPr>
          <w:rFonts w:ascii="Times New Roman" w:eastAsia="Times New Roman" w:hAnsi="Times New Roman" w:cs="Arial"/>
          <w:spacing w:val="5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through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training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unconscious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bias,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our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reflexive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tendency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biased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toward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our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own</w:t>
      </w:r>
      <w:r w:rsidRPr="00DA6F4D">
        <w:rPr>
          <w:rFonts w:ascii="Times New Roman" w:eastAsia="Times New Roman" w:hAnsi="Times New Roman" w:cs="Arial"/>
          <w:spacing w:val="50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groups,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force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people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consider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their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racist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sexist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mindsets.</w:t>
      </w:r>
      <w:r w:rsidRPr="00DA6F4D">
        <w:rPr>
          <w:rFonts w:ascii="Times New Roman" w:eastAsia="Times New Roman" w:hAnsi="Times New Roman" w:cs="Arial"/>
          <w:spacing w:val="5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So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far,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training</w:t>
      </w:r>
      <w:r w:rsidRPr="00DA6F4D">
        <w:rPr>
          <w:rFonts w:ascii="Times New Roman" w:eastAsia="Times New Roman" w:hAnsi="Times New Roman" w:cs="Arial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seems</w:t>
      </w:r>
      <w:r w:rsidRPr="00DA6F4D">
        <w:rPr>
          <w:rFonts w:ascii="Times New Roman" w:eastAsia="Times New Roman" w:hAnsi="Times New Roman" w:cs="Arial"/>
          <w:spacing w:val="79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making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bigger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difference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 xml:space="preserve">than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former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initiatives,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but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firm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has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long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way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go.</w:t>
      </w:r>
    </w:p>
    <w:p w14:paraId="074E941C" w14:textId="77777777" w:rsidR="00DA6F4D" w:rsidRP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Laszlo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Bock,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e’s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top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HR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executive,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said,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>“Suddenly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24"/>
          <w:szCs w:val="24"/>
        </w:rPr>
        <w:t>go</w:t>
      </w:r>
      <w:r w:rsidRPr="00DA6F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from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being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completely</w:t>
      </w:r>
    </w:p>
    <w:p w14:paraId="2E95E1E9" w14:textId="77777777" w:rsid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6F4D">
        <w:rPr>
          <w:rFonts w:ascii="Times New Roman" w:eastAsia="Times New Roman" w:hAnsi="Times New Roman" w:cs="Times New Roman"/>
          <w:sz w:val="24"/>
          <w:szCs w:val="24"/>
        </w:rPr>
        <w:t xml:space="preserve">oblivious to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going,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‘Oh</w:t>
      </w:r>
      <w:r w:rsidRPr="00DA6F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>my</w:t>
      </w:r>
      <w:r w:rsidRPr="00DA6F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word”,</w:t>
      </w:r>
      <w:r w:rsidRPr="00DA6F4D">
        <w:rPr>
          <w:rFonts w:ascii="Times New Roman" w:eastAsia="Times New Roman" w:hAnsi="Times New Roman" w:cs="Times New Roman"/>
          <w:sz w:val="24"/>
          <w:szCs w:val="24"/>
        </w:rPr>
        <w:t xml:space="preserve"> it’s</w:t>
      </w:r>
      <w:r w:rsidRPr="00DA6F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24"/>
          <w:szCs w:val="24"/>
        </w:rPr>
        <w:t>everywhere.’</w:t>
      </w:r>
    </w:p>
    <w:p w14:paraId="2B930CC6" w14:textId="77777777" w:rsid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0D6B4D5" w14:textId="77777777" w:rsidR="00DA6F4D" w:rsidRDefault="00DA6F4D" w:rsidP="00DA6F4D">
      <w:pPr>
        <w:widowControl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330DC3C" w14:textId="77777777" w:rsidR="00DA6F4D" w:rsidRPr="00DA6F4D" w:rsidRDefault="00DA6F4D" w:rsidP="00DA6F4D">
      <w:pPr>
        <w:widowControl w:val="0"/>
        <w:spacing w:before="56" w:after="0" w:line="240" w:lineRule="auto"/>
        <w:ind w:left="116" w:right="101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z w:val="24"/>
          <w:szCs w:val="24"/>
        </w:rPr>
        <w:t>Critics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skeptical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other</w:t>
      </w:r>
      <w:r w:rsidRPr="00DA6F4D">
        <w:rPr>
          <w:rFonts w:ascii="Times New Roman" w:eastAsia="Times New Roman" w:hAnsi="Times New Roman" w:cs="Arial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large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technology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firms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will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ever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count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women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in</w:t>
      </w:r>
      <w:r w:rsidRPr="00DA6F4D">
        <w:rPr>
          <w:rFonts w:ascii="Times New Roman" w:eastAsia="Times New Roman" w:hAnsi="Times New Roman" w:cs="Arial"/>
          <w:spacing w:val="63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their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ranks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in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numbers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reflect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population,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though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research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continues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indicate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65"/>
          <w:w w:val="9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men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and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women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are</w:t>
      </w:r>
      <w:r w:rsidRPr="00DA6F4D">
        <w:rPr>
          <w:rFonts w:ascii="Times New Roman" w:eastAsia="Times New Roman" w:hAnsi="Times New Roman" w:cs="Arial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highly</w:t>
      </w:r>
      <w:r w:rsidRPr="00DA6F4D">
        <w:rPr>
          <w:rFonts w:ascii="Times New Roman" w:eastAsia="Times New Roman" w:hAnsi="Times New Roman" w:cs="Arial"/>
          <w:spacing w:val="-9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similar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employees.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Once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has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achieved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greater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diversity</w:t>
      </w:r>
      <w:r w:rsidRPr="00DA6F4D">
        <w:rPr>
          <w:rFonts w:ascii="Times New Roman" w:eastAsia="Times New Roman" w:hAnsi="Times New Roman" w:cs="Arial"/>
          <w:spacing w:val="71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than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it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currently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has,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however,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perhaps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its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executives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can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begin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to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work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on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pay</w:t>
      </w:r>
      <w:r w:rsidRPr="00DA6F4D">
        <w:rPr>
          <w:rFonts w:ascii="Times New Roman" w:eastAsia="Times New Roman" w:hAnsi="Times New Roman" w:cs="Arial"/>
          <w:spacing w:val="5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differentials: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a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recent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Harvard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study</w:t>
      </w:r>
      <w:r w:rsidRPr="00DA6F4D">
        <w:rPr>
          <w:rFonts w:ascii="Times New Roman" w:eastAsia="Times New Roman" w:hAnsi="Times New Roman" w:cs="Arial"/>
          <w:spacing w:val="-10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indicated</w:t>
      </w:r>
      <w:r w:rsidRPr="00DA6F4D">
        <w:rPr>
          <w:rFonts w:ascii="Times New Roman" w:eastAsia="Times New Roman" w:hAnsi="Times New Roman" w:cs="Arial"/>
          <w:spacing w:val="-7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that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women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computer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scientists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receive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89</w:t>
      </w:r>
      <w:r w:rsidRPr="00DA6F4D">
        <w:rPr>
          <w:rFonts w:ascii="Times New Roman" w:eastAsia="Times New Roman" w:hAnsi="Times New Roman" w:cs="Arial"/>
          <w:spacing w:val="9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percent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6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pay</w:t>
      </w:r>
      <w:r w:rsidRPr="00DA6F4D">
        <w:rPr>
          <w:rFonts w:ascii="Times New Roman" w:eastAsia="Times New Roman" w:hAnsi="Times New Roman" w:cs="Arial"/>
          <w:spacing w:val="-8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men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earn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for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the</w:t>
      </w:r>
      <w:r w:rsidRPr="00DA6F4D">
        <w:rPr>
          <w:rFonts w:ascii="Times New Roman" w:eastAsia="Times New Roman" w:hAnsi="Times New Roman" w:cs="Arial"/>
          <w:spacing w:val="-5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same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jobs.</w:t>
      </w:r>
    </w:p>
    <w:p w14:paraId="247DAB96" w14:textId="77777777" w:rsidR="00DA6F4D" w:rsidRPr="00DA6F4D" w:rsidRDefault="00DA6F4D" w:rsidP="00DA6F4D">
      <w:pPr>
        <w:widowControl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C5F67" w14:textId="77777777" w:rsidR="00DA6F4D" w:rsidRPr="00DA6F4D" w:rsidRDefault="00DA6F4D" w:rsidP="00DA6F4D">
      <w:pPr>
        <w:widowControl w:val="0"/>
        <w:spacing w:after="0" w:line="240" w:lineRule="auto"/>
        <w:ind w:left="116" w:right="10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Sources:</w:t>
      </w:r>
      <w:r w:rsidRPr="00DA6F4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S.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Goldenberg,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“Exposing Hidden Bias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at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Google,”</w:t>
      </w:r>
      <w:r w:rsidRPr="00DA6F4D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 w:rsidRPr="00DA6F4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New</w:t>
      </w:r>
      <w:r w:rsidRPr="00DA6F4D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York</w:t>
      </w:r>
      <w:r w:rsidRPr="00DA6F4D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Times,</w:t>
      </w:r>
      <w:r w:rsidRPr="00DA6F4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September 25,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2014,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B1,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B9;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S.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Lohr</w:t>
      </w:r>
      <w:proofErr w:type="spellEnd"/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“The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Google</w:t>
      </w:r>
      <w:r w:rsidRPr="00DA6F4D">
        <w:rPr>
          <w:rFonts w:ascii="Times New Roman" w:eastAsia="Times New Roman" w:hAnsi="Times New Roman" w:cs="Times New Roman"/>
          <w:spacing w:val="89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Formula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for Success,”</w:t>
      </w:r>
      <w:r w:rsidRPr="00DA6F4D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The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New</w:t>
      </w:r>
      <w:r w:rsidRPr="00DA6F4D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York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Times,</w:t>
      </w:r>
      <w:r w:rsidRPr="00DA6F4D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September 29,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2014,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B8;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N.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Wingfield,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“Microsoft Chief Backpedals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Women’s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Pay,”</w:t>
      </w:r>
      <w:r w:rsidRPr="00DA6F4D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 w:rsidRPr="00DA6F4D">
        <w:rPr>
          <w:rFonts w:ascii="Times New Roman" w:eastAsia="Times New Roman" w:hAnsi="Times New Roman" w:cs="Times New Roman"/>
          <w:i/>
          <w:spacing w:val="79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z w:val="16"/>
          <w:szCs w:val="16"/>
        </w:rPr>
        <w:t>New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York</w:t>
      </w:r>
      <w:r w:rsidRPr="00DA6F4D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Times,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October 10,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2014,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B7–B8; and 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>E.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Zell,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Z.</w:t>
      </w:r>
      <w:r w:rsidRPr="00DA6F4D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Krizan</w:t>
      </w:r>
      <w:proofErr w:type="spellEnd"/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S.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>R.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Teeter,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“Evaluating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Gender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Similarities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 w:rsidRPr="00DA6F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Differences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Using</w:t>
      </w:r>
      <w:r w:rsidRPr="00DA6F4D">
        <w:rPr>
          <w:rFonts w:ascii="Times New Roman" w:eastAsia="Times New Roman" w:hAnsi="Times New Roman" w:cs="Times New Roman"/>
          <w:spacing w:val="69"/>
          <w:sz w:val="16"/>
          <w:szCs w:val="16"/>
        </w:rPr>
        <w:t xml:space="preserve"> </w:t>
      </w:r>
      <w:proofErr w:type="spellStart"/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>Metasynthesis</w:t>
      </w:r>
      <w:proofErr w:type="spellEnd"/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,” </w:t>
      </w:r>
      <w:r w:rsidRPr="00DA6F4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American Psychologist</w:t>
      </w:r>
      <w:r w:rsidRPr="00DA6F4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A6F4D">
        <w:rPr>
          <w:rFonts w:ascii="Times New Roman" w:eastAsia="Times New Roman" w:hAnsi="Times New Roman" w:cs="Times New Roman"/>
          <w:sz w:val="16"/>
          <w:szCs w:val="16"/>
        </w:rPr>
        <w:t>70</w:t>
      </w:r>
      <w:r w:rsidRPr="00DA6F4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(2015): 10–20.</w:t>
      </w:r>
    </w:p>
    <w:p w14:paraId="3554B7F4" w14:textId="77777777" w:rsidR="00DA6F4D" w:rsidRPr="00DA6F4D" w:rsidRDefault="00DA6F4D" w:rsidP="00DA6F4D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E21D4B3" w14:textId="77777777" w:rsidR="00DA6F4D" w:rsidRPr="00DA6F4D" w:rsidRDefault="00DA6F4D" w:rsidP="00DA6F4D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DA6F4D">
        <w:rPr>
          <w:rFonts w:ascii="Times New Roman" w:eastAsia="Calibri" w:hAnsi="Calibri" w:cs="Arial"/>
          <w:b/>
          <w:spacing w:val="-1"/>
          <w:sz w:val="24"/>
        </w:rPr>
        <w:t>Questions</w:t>
      </w:r>
    </w:p>
    <w:p w14:paraId="42E98E53" w14:textId="77777777" w:rsidR="00DA6F4D" w:rsidRPr="00DA6F4D" w:rsidRDefault="00DA6F4D" w:rsidP="00DA6F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5E1F1" w14:textId="77777777" w:rsidR="00DA6F4D" w:rsidRPr="00DA6F4D" w:rsidRDefault="00DA6F4D" w:rsidP="00DA6F4D">
      <w:pPr>
        <w:widowControl w:val="0"/>
        <w:numPr>
          <w:ilvl w:val="0"/>
          <w:numId w:val="10"/>
        </w:numPr>
        <w:tabs>
          <w:tab w:val="left" w:pos="855"/>
        </w:tabs>
        <w:spacing w:after="0" w:line="240" w:lineRule="auto"/>
        <w:rPr>
          <w:rFonts w:ascii="Times New Roman" w:eastAsia="Times New Roman" w:hAnsi="Times New Roman" w:cs="Arial"/>
          <w:spacing w:val="-2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>How d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oes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z w:val="24"/>
          <w:szCs w:val="24"/>
        </w:rPr>
        <w:t>this</w:t>
      </w:r>
      <w:r w:rsidRPr="00DA6F4D">
        <w:rPr>
          <w:rFonts w:ascii="Times New Roman" w:eastAsia="Times New Roman" w:hAnsi="Times New Roman" w:cs="Arial"/>
          <w:spacing w:val="-4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article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and supporting materials (Google diversity report) affect your </w:t>
      </w:r>
    </w:p>
    <w:p w14:paraId="1DB9A196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848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perception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1"/>
          <w:sz w:val="24"/>
          <w:szCs w:val="24"/>
        </w:rPr>
        <w:t>of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Google as</w:t>
      </w:r>
      <w:r w:rsidRPr="00DA6F4D">
        <w:rPr>
          <w:rFonts w:ascii="Times New Roman" w:eastAsia="Times New Roman" w:hAnsi="Times New Roman" w:cs="Arial"/>
          <w:spacing w:val="-3"/>
          <w:sz w:val="24"/>
          <w:szCs w:val="24"/>
        </w:rPr>
        <w:t xml:space="preserve"> 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an employer?</w:t>
      </w:r>
      <w:r w:rsidRPr="00DA6F4D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 </w:t>
      </w:r>
    </w:p>
    <w:p w14:paraId="7578B275" w14:textId="77777777" w:rsidR="00DA6F4D" w:rsidRPr="00DA6F4D" w:rsidRDefault="00DA6F4D" w:rsidP="00DA6F4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330D6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836" w:right="516" w:hanging="720"/>
        <w:rPr>
          <w:rFonts w:ascii="Times New Roman" w:eastAsia="Times New Roman" w:hAnsi="Times New Roman" w:cs="Arial"/>
          <w:spacing w:val="-1"/>
          <w:w w:val="95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>2.</w:t>
      </w: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ab/>
      </w: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ab/>
        <w:t xml:space="preserve">How would you describe Googles Workplace diversity Culture? </w:t>
      </w:r>
    </w:p>
    <w:p w14:paraId="22553ED0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836" w:right="516" w:hanging="720"/>
        <w:rPr>
          <w:rFonts w:ascii="Times New Roman" w:eastAsia="Times New Roman" w:hAnsi="Times New Roman" w:cs="Arial"/>
          <w:sz w:val="24"/>
          <w:szCs w:val="24"/>
        </w:rPr>
      </w:pPr>
      <w:r w:rsidRPr="00DA6F4D">
        <w:rPr>
          <w:rFonts w:ascii="Times New Roman" w:eastAsia="Times New Roman" w:hAnsi="Times New Roman" w:cs="Arial"/>
          <w:sz w:val="24"/>
          <w:szCs w:val="24"/>
        </w:rPr>
        <w:t>.</w:t>
      </w:r>
    </w:p>
    <w:p w14:paraId="3B576676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116"/>
        <w:rPr>
          <w:rFonts w:ascii="Times New Roman" w:eastAsia="Times New Roman" w:hAnsi="Times New Roman" w:cs="Arial"/>
          <w:spacing w:val="-1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>2.</w:t>
      </w:r>
      <w:r w:rsidRPr="00DA6F4D">
        <w:rPr>
          <w:rFonts w:ascii="Times New Roman" w:eastAsia="Times New Roman" w:hAnsi="Times New Roman" w:cs="Arial"/>
          <w:spacing w:val="-1"/>
          <w:w w:val="95"/>
          <w:sz w:val="24"/>
          <w:szCs w:val="24"/>
        </w:rPr>
        <w:tab/>
        <w:t>Critically review Googles diversity initiatives to support their diversity goals</w:t>
      </w: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.</w:t>
      </w:r>
    </w:p>
    <w:p w14:paraId="23029FD9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116"/>
        <w:rPr>
          <w:rFonts w:ascii="Times New Roman" w:eastAsia="Times New Roman" w:hAnsi="Times New Roman" w:cs="Arial"/>
          <w:spacing w:val="-1"/>
          <w:sz w:val="24"/>
          <w:szCs w:val="24"/>
        </w:rPr>
      </w:pPr>
    </w:p>
    <w:p w14:paraId="36BB1FA6" w14:textId="23BACA8B" w:rsidR="00DA6F4D" w:rsidRDefault="00DA6F4D" w:rsidP="00DA6F4D">
      <w:pPr>
        <w:widowControl w:val="0"/>
        <w:tabs>
          <w:tab w:val="left" w:pos="855"/>
        </w:tabs>
        <w:spacing w:after="0" w:line="240" w:lineRule="auto"/>
        <w:ind w:left="116"/>
        <w:rPr>
          <w:rFonts w:ascii="Times New Roman" w:eastAsia="Times New Roman" w:hAnsi="Times New Roman" w:cs="Arial"/>
          <w:spacing w:val="-1"/>
          <w:sz w:val="24"/>
          <w:szCs w:val="24"/>
        </w:rPr>
      </w:pPr>
      <w:r w:rsidRPr="00DA6F4D">
        <w:rPr>
          <w:rFonts w:ascii="Times New Roman" w:eastAsia="Times New Roman" w:hAnsi="Times New Roman" w:cs="Arial"/>
          <w:spacing w:val="-1"/>
          <w:sz w:val="24"/>
          <w:szCs w:val="24"/>
        </w:rPr>
        <w:t>4           Provide 5 recommendations that can support Google’s diversity initiatives</w:t>
      </w:r>
    </w:p>
    <w:p w14:paraId="4FF8FB34" w14:textId="77777777" w:rsidR="00DA6F4D" w:rsidRPr="00DA6F4D" w:rsidRDefault="00DA6F4D" w:rsidP="00DA6F4D">
      <w:pPr>
        <w:widowControl w:val="0"/>
        <w:tabs>
          <w:tab w:val="left" w:pos="855"/>
        </w:tabs>
        <w:spacing w:after="0" w:line="240" w:lineRule="auto"/>
        <w:ind w:left="116"/>
        <w:rPr>
          <w:rFonts w:ascii="Times New Roman" w:eastAsia="Times New Roman" w:hAnsi="Times New Roman" w:cs="Arial"/>
          <w:sz w:val="24"/>
          <w:szCs w:val="24"/>
        </w:rPr>
      </w:pPr>
    </w:p>
    <w:p w14:paraId="666C54AA" w14:textId="42A3EB76" w:rsidR="00BA4C81" w:rsidRDefault="00DA6F4D" w:rsidP="0081444F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Answer:</w:t>
      </w:r>
    </w:p>
    <w:p w14:paraId="113BC900" w14:textId="2FF271ED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03096A31" w14:textId="6E7FCAF8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379A7166" w14:textId="74508290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FADC227" w14:textId="1643A2A0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3BC2947D" w14:textId="756C929E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61419F79" w14:textId="0047D91D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5F60E6EE" w14:textId="77A871CF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1422FB07" w14:textId="208BEF42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33667D1C" w14:textId="616E9595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6A6D532A" w14:textId="223670F1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1D978D3E" w14:textId="0B61E8DD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62F10D8" w14:textId="6D3DF5B3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7D07CD7C" w14:textId="7B5D2B8B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05C684F" w14:textId="132B3C34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7CB156CD" w14:textId="10214174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66D8B41D" w14:textId="4E0FD888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50F2BA70" w14:textId="2DD09515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35F423D7" w14:textId="14A1B739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1AFEB404" w14:textId="4FFEF387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02D15AB0" w14:textId="128DAAC7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5FDD4299" w14:textId="155EEC76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75A21D11" w14:textId="34861FBE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187C9929" w14:textId="17F599EA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41E773B" w14:textId="0F3A3B86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80A3E80" w14:textId="52A64340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F6EE084" w14:textId="506986A2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7B5ECC37" w14:textId="21CCED91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DC2AA11" w14:textId="50F863E4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641CF512" w14:textId="19FAB5B5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42199BA6" w14:textId="723ACEDA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551E76E8" w14:textId="6E6B46AD" w:rsidR="00BA4C81" w:rsidRDefault="00BA4C81" w:rsidP="0081444F">
      <w:pPr>
        <w:jc w:val="both"/>
        <w:rPr>
          <w:b/>
          <w:bCs/>
          <w:iCs/>
          <w:sz w:val="24"/>
          <w:szCs w:val="24"/>
        </w:rPr>
      </w:pPr>
    </w:p>
    <w:p w14:paraId="248358E1" w14:textId="77777777" w:rsidR="00BA4C81" w:rsidRPr="00255621" w:rsidRDefault="00BA4C81" w:rsidP="0081444F">
      <w:pPr>
        <w:jc w:val="both"/>
        <w:rPr>
          <w:b/>
          <w:bCs/>
          <w:iCs/>
          <w:sz w:val="24"/>
          <w:szCs w:val="24"/>
        </w:rPr>
      </w:pPr>
    </w:p>
    <w:sectPr w:rsidR="00BA4C81" w:rsidRPr="002556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5429" w14:textId="77777777" w:rsidR="007D3DB9" w:rsidRDefault="007D3DB9" w:rsidP="00AA47F0">
      <w:pPr>
        <w:spacing w:after="0" w:line="240" w:lineRule="auto"/>
      </w:pPr>
      <w:r>
        <w:separator/>
      </w:r>
    </w:p>
  </w:endnote>
  <w:endnote w:type="continuationSeparator" w:id="0">
    <w:p w14:paraId="381BDED3" w14:textId="77777777" w:rsidR="007D3DB9" w:rsidRDefault="007D3DB9" w:rsidP="00AA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099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4687B" w14:textId="1596C57E" w:rsidR="00AA47F0" w:rsidRDefault="00AA4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691757" w14:textId="77777777" w:rsidR="00AA47F0" w:rsidRDefault="00AA4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3C85" w14:textId="77777777" w:rsidR="007D3DB9" w:rsidRDefault="007D3DB9" w:rsidP="00AA47F0">
      <w:pPr>
        <w:spacing w:after="0" w:line="240" w:lineRule="auto"/>
      </w:pPr>
      <w:r>
        <w:separator/>
      </w:r>
    </w:p>
  </w:footnote>
  <w:footnote w:type="continuationSeparator" w:id="0">
    <w:p w14:paraId="5537DA9D" w14:textId="77777777" w:rsidR="007D3DB9" w:rsidRDefault="007D3DB9" w:rsidP="00AA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F41"/>
    <w:multiLevelType w:val="hybridMultilevel"/>
    <w:tmpl w:val="7B6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18D"/>
    <w:multiLevelType w:val="hybridMultilevel"/>
    <w:tmpl w:val="924A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35B"/>
    <w:multiLevelType w:val="hybridMultilevel"/>
    <w:tmpl w:val="3A7C2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C2A"/>
    <w:multiLevelType w:val="hybridMultilevel"/>
    <w:tmpl w:val="81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253B"/>
    <w:multiLevelType w:val="hybridMultilevel"/>
    <w:tmpl w:val="1A4ACE54"/>
    <w:lvl w:ilvl="0" w:tplc="2B024BFA">
      <w:start w:val="1"/>
      <w:numFmt w:val="decimal"/>
      <w:lvlText w:val="%1."/>
      <w:lvlJc w:val="left"/>
      <w:pPr>
        <w:ind w:left="848" w:hanging="732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2540BBC"/>
    <w:multiLevelType w:val="hybridMultilevel"/>
    <w:tmpl w:val="AFA0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596"/>
    <w:multiLevelType w:val="hybridMultilevel"/>
    <w:tmpl w:val="BA1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E6BDC"/>
    <w:multiLevelType w:val="hybridMultilevel"/>
    <w:tmpl w:val="44805C48"/>
    <w:lvl w:ilvl="0" w:tplc="4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598D46ED"/>
    <w:multiLevelType w:val="hybridMultilevel"/>
    <w:tmpl w:val="0C30F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1770"/>
    <w:multiLevelType w:val="hybridMultilevel"/>
    <w:tmpl w:val="D790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051061"/>
    <w:rsid w:val="000200B0"/>
    <w:rsid w:val="00022A98"/>
    <w:rsid w:val="00032800"/>
    <w:rsid w:val="00051061"/>
    <w:rsid w:val="00074336"/>
    <w:rsid w:val="00076914"/>
    <w:rsid w:val="000851D8"/>
    <w:rsid w:val="000B480C"/>
    <w:rsid w:val="000F0D95"/>
    <w:rsid w:val="00106659"/>
    <w:rsid w:val="00122A27"/>
    <w:rsid w:val="00134341"/>
    <w:rsid w:val="00135427"/>
    <w:rsid w:val="00165C9E"/>
    <w:rsid w:val="00175677"/>
    <w:rsid w:val="00197D06"/>
    <w:rsid w:val="001E012B"/>
    <w:rsid w:val="002003FF"/>
    <w:rsid w:val="002168ED"/>
    <w:rsid w:val="0023663A"/>
    <w:rsid w:val="002405D1"/>
    <w:rsid w:val="00255621"/>
    <w:rsid w:val="00273B0E"/>
    <w:rsid w:val="00281714"/>
    <w:rsid w:val="002B6452"/>
    <w:rsid w:val="002B6ABF"/>
    <w:rsid w:val="002C1E05"/>
    <w:rsid w:val="002C75B1"/>
    <w:rsid w:val="002E24BB"/>
    <w:rsid w:val="002F0744"/>
    <w:rsid w:val="003872CF"/>
    <w:rsid w:val="0039654F"/>
    <w:rsid w:val="003A33A5"/>
    <w:rsid w:val="003B26A8"/>
    <w:rsid w:val="003B457D"/>
    <w:rsid w:val="003E49FD"/>
    <w:rsid w:val="00406A4D"/>
    <w:rsid w:val="0041063D"/>
    <w:rsid w:val="00427479"/>
    <w:rsid w:val="00430E18"/>
    <w:rsid w:val="00473C0B"/>
    <w:rsid w:val="004B5F1E"/>
    <w:rsid w:val="004C4F9E"/>
    <w:rsid w:val="004D5E52"/>
    <w:rsid w:val="00507511"/>
    <w:rsid w:val="005102BE"/>
    <w:rsid w:val="00523981"/>
    <w:rsid w:val="0053393C"/>
    <w:rsid w:val="00543620"/>
    <w:rsid w:val="005451A7"/>
    <w:rsid w:val="00550336"/>
    <w:rsid w:val="00571B6B"/>
    <w:rsid w:val="005A23F0"/>
    <w:rsid w:val="005C7216"/>
    <w:rsid w:val="005F524B"/>
    <w:rsid w:val="006001E2"/>
    <w:rsid w:val="00674723"/>
    <w:rsid w:val="00675923"/>
    <w:rsid w:val="006861DA"/>
    <w:rsid w:val="00696615"/>
    <w:rsid w:val="00696726"/>
    <w:rsid w:val="006A2CE6"/>
    <w:rsid w:val="006B14B7"/>
    <w:rsid w:val="006C034C"/>
    <w:rsid w:val="006C73ED"/>
    <w:rsid w:val="006E13E5"/>
    <w:rsid w:val="006F0A36"/>
    <w:rsid w:val="00713FD6"/>
    <w:rsid w:val="00727A9B"/>
    <w:rsid w:val="00777EC4"/>
    <w:rsid w:val="007A40F5"/>
    <w:rsid w:val="007C6479"/>
    <w:rsid w:val="007D3DB9"/>
    <w:rsid w:val="00804E14"/>
    <w:rsid w:val="008109B2"/>
    <w:rsid w:val="0081444F"/>
    <w:rsid w:val="008159D7"/>
    <w:rsid w:val="00824509"/>
    <w:rsid w:val="008354DB"/>
    <w:rsid w:val="00847B87"/>
    <w:rsid w:val="00854547"/>
    <w:rsid w:val="00861D1E"/>
    <w:rsid w:val="008818BE"/>
    <w:rsid w:val="00891C7E"/>
    <w:rsid w:val="008A0BE2"/>
    <w:rsid w:val="008A214C"/>
    <w:rsid w:val="008E3913"/>
    <w:rsid w:val="008F46B0"/>
    <w:rsid w:val="009469E2"/>
    <w:rsid w:val="009A55D2"/>
    <w:rsid w:val="009C292C"/>
    <w:rsid w:val="009D7318"/>
    <w:rsid w:val="00A10C22"/>
    <w:rsid w:val="00A23E57"/>
    <w:rsid w:val="00A27E59"/>
    <w:rsid w:val="00A400FA"/>
    <w:rsid w:val="00A54996"/>
    <w:rsid w:val="00A57E66"/>
    <w:rsid w:val="00A80734"/>
    <w:rsid w:val="00A84E83"/>
    <w:rsid w:val="00AA47F0"/>
    <w:rsid w:val="00B0553B"/>
    <w:rsid w:val="00B56C1E"/>
    <w:rsid w:val="00B93A88"/>
    <w:rsid w:val="00BA4C81"/>
    <w:rsid w:val="00BC0A4B"/>
    <w:rsid w:val="00BC483D"/>
    <w:rsid w:val="00BD178A"/>
    <w:rsid w:val="00C02D73"/>
    <w:rsid w:val="00C32730"/>
    <w:rsid w:val="00C3442A"/>
    <w:rsid w:val="00C36257"/>
    <w:rsid w:val="00C92A7A"/>
    <w:rsid w:val="00CB0ABD"/>
    <w:rsid w:val="00CB39D7"/>
    <w:rsid w:val="00CB4708"/>
    <w:rsid w:val="00CC7F3C"/>
    <w:rsid w:val="00CD0FFD"/>
    <w:rsid w:val="00CD4325"/>
    <w:rsid w:val="00CD46A0"/>
    <w:rsid w:val="00CD4BBB"/>
    <w:rsid w:val="00CE1F0D"/>
    <w:rsid w:val="00CE7CEF"/>
    <w:rsid w:val="00CF4DA5"/>
    <w:rsid w:val="00D04784"/>
    <w:rsid w:val="00D51582"/>
    <w:rsid w:val="00D51741"/>
    <w:rsid w:val="00D834D9"/>
    <w:rsid w:val="00D84228"/>
    <w:rsid w:val="00DA5D52"/>
    <w:rsid w:val="00DA6F4D"/>
    <w:rsid w:val="00DD59BB"/>
    <w:rsid w:val="00DD7700"/>
    <w:rsid w:val="00DE0736"/>
    <w:rsid w:val="00DF211D"/>
    <w:rsid w:val="00E1131D"/>
    <w:rsid w:val="00E63D4A"/>
    <w:rsid w:val="00E77120"/>
    <w:rsid w:val="00EB1396"/>
    <w:rsid w:val="00EC2591"/>
    <w:rsid w:val="00EF2177"/>
    <w:rsid w:val="00EF2A77"/>
    <w:rsid w:val="00F00DB9"/>
    <w:rsid w:val="00F07792"/>
    <w:rsid w:val="00F164CA"/>
    <w:rsid w:val="00F20016"/>
    <w:rsid w:val="00F30655"/>
    <w:rsid w:val="00F436E2"/>
    <w:rsid w:val="00F4435C"/>
    <w:rsid w:val="00F46057"/>
    <w:rsid w:val="00F57C40"/>
    <w:rsid w:val="00F63F9B"/>
    <w:rsid w:val="00F81569"/>
    <w:rsid w:val="00FA7D45"/>
    <w:rsid w:val="00FB54C9"/>
    <w:rsid w:val="00FF3710"/>
    <w:rsid w:val="00FF5A88"/>
    <w:rsid w:val="00FF79FB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44AD"/>
  <w15:docId w15:val="{8A6F898F-25E1-4C76-9194-C9690F4B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F0"/>
  </w:style>
  <w:style w:type="paragraph" w:styleId="Footer">
    <w:name w:val="footer"/>
    <w:basedOn w:val="Normal"/>
    <w:link w:val="FooterChar"/>
    <w:uiPriority w:val="99"/>
    <w:unhideWhenUsed/>
    <w:rsid w:val="00AA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F0"/>
  </w:style>
  <w:style w:type="paragraph" w:styleId="BodyTextIndent">
    <w:name w:val="Body Text Indent"/>
    <w:basedOn w:val="Normal"/>
    <w:link w:val="BodyTextIndentChar"/>
    <w:rsid w:val="00E77120"/>
    <w:pPr>
      <w:spacing w:after="0" w:line="240" w:lineRule="auto"/>
      <w:ind w:left="285" w:hanging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771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44F"/>
    <w:pPr>
      <w:ind w:left="720"/>
      <w:contextualSpacing/>
    </w:pPr>
  </w:style>
  <w:style w:type="paragraph" w:customStyle="1" w:styleId="EssayAnswer">
    <w:name w:val="EssayAnswer"/>
    <w:basedOn w:val="Normal"/>
    <w:next w:val="Normal"/>
    <w:rsid w:val="008F46B0"/>
    <w:pPr>
      <w:tabs>
        <w:tab w:val="left" w:pos="979"/>
      </w:tabs>
      <w:spacing w:after="120" w:line="240" w:lineRule="auto"/>
      <w:ind w:left="49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6F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ettiene hoffman</cp:lastModifiedBy>
  <cp:revision>19</cp:revision>
  <cp:lastPrinted>2018-09-17T08:46:00Z</cp:lastPrinted>
  <dcterms:created xsi:type="dcterms:W3CDTF">2020-01-27T08:26:00Z</dcterms:created>
  <dcterms:modified xsi:type="dcterms:W3CDTF">2020-09-16T05:55:00Z</dcterms:modified>
</cp:coreProperties>
</file>