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A4983" w14:textId="77777777" w:rsidR="00A7441A" w:rsidRPr="000A5D3D" w:rsidRDefault="00A7441A" w:rsidP="00A7441A">
      <w:pPr>
        <w:jc w:val="center"/>
        <w:rPr>
          <w:rFonts w:ascii="Helvetica" w:hAnsi="Helvetica"/>
          <w:b/>
          <w:sz w:val="28"/>
        </w:rPr>
      </w:pPr>
      <w:bookmarkStart w:id="0" w:name="_GoBack"/>
      <w:bookmarkEnd w:id="0"/>
      <w:r w:rsidRPr="000A5D3D">
        <w:rPr>
          <w:rFonts w:ascii="Helvetica" w:hAnsi="Helvetica"/>
          <w:b/>
          <w:sz w:val="28"/>
        </w:rPr>
        <w:t>GEOL 311: Mineralogy</w:t>
      </w:r>
    </w:p>
    <w:p w14:paraId="5C62F5DD" w14:textId="77777777" w:rsidR="00A7441A" w:rsidRPr="00F67CBA" w:rsidRDefault="00A7441A" w:rsidP="00A7441A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</w:p>
    <w:p w14:paraId="5B7EFFDE" w14:textId="77777777" w:rsidR="00A7441A" w:rsidRPr="00F64382" w:rsidRDefault="00A7441A" w:rsidP="00A7441A">
      <w:pPr>
        <w:jc w:val="center"/>
        <w:rPr>
          <w:b/>
          <w:sz w:val="28"/>
          <w:szCs w:val="28"/>
        </w:rPr>
      </w:pPr>
      <w:r>
        <w:rPr>
          <w:rFonts w:ascii="Helvetica" w:hAnsi="Helvetica"/>
          <w:b/>
          <w:sz w:val="28"/>
        </w:rPr>
        <w:t>LAB 2</w:t>
      </w:r>
      <w:r w:rsidRPr="000A5D3D">
        <w:rPr>
          <w:rFonts w:ascii="Helvetica" w:hAnsi="Helvetica"/>
          <w:b/>
          <w:sz w:val="28"/>
        </w:rPr>
        <w:t xml:space="preserve">: </w:t>
      </w:r>
      <w:r>
        <w:rPr>
          <w:rFonts w:ascii="Helvetica" w:hAnsi="Helvetica"/>
          <w:b/>
          <w:sz w:val="28"/>
        </w:rPr>
        <w:t>Crystallographic Symmetry – Assignment</w:t>
      </w:r>
      <w:r>
        <w:rPr>
          <w:sz w:val="28"/>
          <w:szCs w:val="28"/>
        </w:rPr>
        <w:t xml:space="preserve">           </w:t>
      </w:r>
    </w:p>
    <w:p w14:paraId="322AC6A9" w14:textId="77777777" w:rsidR="00A7441A" w:rsidRDefault="00A7441A" w:rsidP="00A7441A">
      <w:pPr>
        <w:jc w:val="center"/>
        <w:rPr>
          <w:rFonts w:ascii="Cambria" w:hAnsi="Cambria"/>
          <w:szCs w:val="28"/>
        </w:rPr>
      </w:pPr>
    </w:p>
    <w:p w14:paraId="2E140129" w14:textId="77777777" w:rsidR="00A7441A" w:rsidRDefault="00A7441A" w:rsidP="00A7441A">
      <w:pPr>
        <w:jc w:val="center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>Due: Week of September 1</w:t>
      </w:r>
      <w:r w:rsidR="00EC28C7">
        <w:rPr>
          <w:rFonts w:ascii="Cambria" w:hAnsi="Cambria"/>
          <w:szCs w:val="28"/>
        </w:rPr>
        <w:t>7</w:t>
      </w:r>
      <w:r w:rsidRPr="00754CAC">
        <w:rPr>
          <w:rFonts w:ascii="Cambria" w:hAnsi="Cambria"/>
          <w:szCs w:val="28"/>
          <w:vertAlign w:val="superscript"/>
        </w:rPr>
        <w:t>th</w:t>
      </w:r>
      <w:r>
        <w:rPr>
          <w:rFonts w:ascii="Cambria" w:hAnsi="Cambria"/>
          <w:szCs w:val="28"/>
        </w:rPr>
        <w:t>, 2018</w:t>
      </w:r>
    </w:p>
    <w:p w14:paraId="507D4B79" w14:textId="77777777" w:rsidR="00A7441A" w:rsidRDefault="00A7441A" w:rsidP="00A7441A">
      <w:pPr>
        <w:jc w:val="center"/>
        <w:rPr>
          <w:rFonts w:ascii="Cambria" w:hAnsi="Cambria"/>
          <w:szCs w:val="28"/>
        </w:rPr>
      </w:pPr>
    </w:p>
    <w:p w14:paraId="71C54908" w14:textId="77777777" w:rsidR="00A7441A" w:rsidRPr="00CC3D6D" w:rsidRDefault="00A7441A" w:rsidP="00A7441A">
      <w:pPr>
        <w:jc w:val="center"/>
        <w:rPr>
          <w:rFonts w:ascii="Cambria" w:hAnsi="Cambria"/>
          <w:szCs w:val="28"/>
        </w:rPr>
      </w:pPr>
    </w:p>
    <w:p w14:paraId="388F9D36" w14:textId="77777777" w:rsidR="00A7441A" w:rsidRPr="00A7441A" w:rsidRDefault="00A7441A" w:rsidP="00A7441A">
      <w:pPr>
        <w:rPr>
          <w:rFonts w:ascii="Helvetica" w:hAnsi="Helvetica" w:cs="Calibri"/>
          <w:b/>
          <w:sz w:val="28"/>
        </w:rPr>
      </w:pPr>
      <w:r w:rsidRPr="00A7441A">
        <w:rPr>
          <w:rFonts w:ascii="Helvetica" w:hAnsi="Helvetica" w:cs="Calibri"/>
          <w:b/>
          <w:sz w:val="28"/>
        </w:rPr>
        <w:t>Student Name …………………………………………………….</w:t>
      </w:r>
    </w:p>
    <w:p w14:paraId="788EEA45" w14:textId="77777777" w:rsidR="00A7441A" w:rsidRDefault="00A7441A" w:rsidP="00A7441A">
      <w:pPr>
        <w:rPr>
          <w:rFonts w:ascii="Cambria" w:hAnsi="Cambria"/>
          <w:szCs w:val="28"/>
          <w:u w:val="single"/>
        </w:rPr>
      </w:pPr>
    </w:p>
    <w:p w14:paraId="1DBE481D" w14:textId="77777777" w:rsidR="00A7441A" w:rsidRDefault="00A7441A" w:rsidP="00A7441A">
      <w:pPr>
        <w:rPr>
          <w:rFonts w:ascii="Cambria" w:hAnsi="Cambria"/>
          <w:szCs w:val="28"/>
          <w:u w:val="single"/>
        </w:rPr>
      </w:pPr>
    </w:p>
    <w:p w14:paraId="27E13B81" w14:textId="77777777" w:rsidR="00A7441A" w:rsidRPr="000A5D3D" w:rsidRDefault="00EC28C7" w:rsidP="00A7441A">
      <w:pPr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AIMS AND OBJECTIVES OF LAB 2</w:t>
      </w:r>
    </w:p>
    <w:p w14:paraId="06B49BD5" w14:textId="77777777" w:rsidR="00A7441A" w:rsidRDefault="00A7441A" w:rsidP="00A7441A">
      <w:pPr>
        <w:pStyle w:val="ListParagraph"/>
        <w:rPr>
          <w:rFonts w:ascii="Cambria" w:hAnsi="Cambria"/>
          <w:szCs w:val="28"/>
        </w:rPr>
      </w:pPr>
    </w:p>
    <w:p w14:paraId="59CAF74B" w14:textId="77777777" w:rsidR="00A7441A" w:rsidRDefault="00A7441A" w:rsidP="00A7441A">
      <w:pPr>
        <w:pStyle w:val="ListParagraph"/>
        <w:numPr>
          <w:ilvl w:val="0"/>
          <w:numId w:val="3"/>
        </w:numPr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 xml:space="preserve">Learn to examine </w:t>
      </w:r>
      <w:r w:rsidR="00EC28C7">
        <w:rPr>
          <w:rFonts w:ascii="Cambria" w:hAnsi="Cambria"/>
          <w:szCs w:val="28"/>
        </w:rPr>
        <w:t>crystals and become familiar with their respective systems and symmetry</w:t>
      </w:r>
    </w:p>
    <w:p w14:paraId="5A7DEBEF" w14:textId="77777777" w:rsidR="00A7441A" w:rsidRDefault="00A7441A" w:rsidP="00A7441A">
      <w:pPr>
        <w:rPr>
          <w:rFonts w:ascii="Cambria" w:hAnsi="Cambria"/>
          <w:szCs w:val="28"/>
        </w:rPr>
      </w:pPr>
    </w:p>
    <w:p w14:paraId="2BD11B0C" w14:textId="77777777" w:rsidR="00A7441A" w:rsidRDefault="00A7441A" w:rsidP="00A7441A">
      <w:pPr>
        <w:rPr>
          <w:rFonts w:ascii="Cambria" w:hAnsi="Cambria"/>
          <w:szCs w:val="28"/>
        </w:rPr>
      </w:pPr>
    </w:p>
    <w:tbl>
      <w:tblPr>
        <w:tblW w:w="0" w:type="auto"/>
        <w:tblInd w:w="1795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2739"/>
        <w:gridCol w:w="2739"/>
      </w:tblGrid>
      <w:tr w:rsidR="00A7441A" w14:paraId="6D15EAF6" w14:textId="77777777" w:rsidTr="004D6C26">
        <w:trPr>
          <w:trHeight w:val="757"/>
        </w:trPr>
        <w:tc>
          <w:tcPr>
            <w:tcW w:w="27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1007726E" w14:textId="77777777" w:rsidR="00A7441A" w:rsidRPr="004D6C26" w:rsidRDefault="00A7441A" w:rsidP="004D6C26">
            <w:pPr>
              <w:jc w:val="center"/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</w:pPr>
            <w:r w:rsidRPr="004D6C26"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>Assignment</w:t>
            </w:r>
          </w:p>
        </w:tc>
        <w:tc>
          <w:tcPr>
            <w:tcW w:w="273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</w:tcPr>
          <w:p w14:paraId="08BD9BFD" w14:textId="77777777" w:rsidR="00A7441A" w:rsidRPr="004D6C26" w:rsidRDefault="00A7441A" w:rsidP="004D6C26">
            <w:pPr>
              <w:jc w:val="center"/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</w:pPr>
            <w:r w:rsidRPr="004D6C26"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>Grade</w:t>
            </w:r>
          </w:p>
        </w:tc>
      </w:tr>
      <w:tr w:rsidR="00A7441A" w14:paraId="533A1DA0" w14:textId="77777777" w:rsidTr="004D6C26">
        <w:trPr>
          <w:trHeight w:val="704"/>
        </w:trPr>
        <w:tc>
          <w:tcPr>
            <w:tcW w:w="2739" w:type="dxa"/>
            <w:shd w:val="clear" w:color="auto" w:fill="EDEDED"/>
            <w:vAlign w:val="center"/>
          </w:tcPr>
          <w:p w14:paraId="7CE3C617" w14:textId="77777777" w:rsidR="00A7441A" w:rsidRPr="004D6C26" w:rsidRDefault="00EC28C7" w:rsidP="004D6C26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4D6C26">
              <w:rPr>
                <w:rFonts w:ascii="Cambria" w:hAnsi="Cambria"/>
                <w:b/>
                <w:bCs/>
                <w:szCs w:val="28"/>
              </w:rPr>
              <w:t>Crystal Systems</w:t>
            </w:r>
          </w:p>
        </w:tc>
        <w:tc>
          <w:tcPr>
            <w:tcW w:w="2739" w:type="dxa"/>
            <w:shd w:val="clear" w:color="auto" w:fill="EDEDED"/>
            <w:vAlign w:val="bottom"/>
          </w:tcPr>
          <w:p w14:paraId="493361C2" w14:textId="77777777" w:rsidR="00A7441A" w:rsidRPr="004D6C26" w:rsidRDefault="00A7441A" w:rsidP="004D6C26">
            <w:pPr>
              <w:jc w:val="right"/>
              <w:rPr>
                <w:rFonts w:ascii="Cambria" w:hAnsi="Cambria"/>
                <w:sz w:val="32"/>
                <w:szCs w:val="32"/>
              </w:rPr>
            </w:pPr>
            <w:r w:rsidRPr="004D6C26">
              <w:rPr>
                <w:rFonts w:ascii="Cambria" w:hAnsi="Cambria"/>
                <w:sz w:val="32"/>
                <w:szCs w:val="32"/>
              </w:rPr>
              <w:t>/</w:t>
            </w:r>
            <w:r w:rsidR="00EC28C7" w:rsidRPr="004D6C26">
              <w:rPr>
                <w:rFonts w:ascii="Cambria" w:hAnsi="Cambria"/>
                <w:sz w:val="32"/>
                <w:szCs w:val="32"/>
              </w:rPr>
              <w:t>10</w:t>
            </w:r>
          </w:p>
        </w:tc>
      </w:tr>
      <w:tr w:rsidR="00A7441A" w14:paraId="3DD972A0" w14:textId="77777777" w:rsidTr="004D6C26">
        <w:trPr>
          <w:trHeight w:val="757"/>
        </w:trPr>
        <w:tc>
          <w:tcPr>
            <w:tcW w:w="2739" w:type="dxa"/>
            <w:shd w:val="clear" w:color="auto" w:fill="auto"/>
            <w:vAlign w:val="center"/>
          </w:tcPr>
          <w:p w14:paraId="778F6E45" w14:textId="77777777" w:rsidR="00A7441A" w:rsidRPr="004D6C26" w:rsidRDefault="00EC28C7" w:rsidP="004D6C26">
            <w:pPr>
              <w:jc w:val="center"/>
              <w:rPr>
                <w:rFonts w:ascii="Cambria" w:hAnsi="Cambria"/>
                <w:b/>
                <w:bCs/>
                <w:szCs w:val="28"/>
              </w:rPr>
            </w:pPr>
            <w:r w:rsidRPr="004D6C26">
              <w:rPr>
                <w:rFonts w:ascii="Cambria" w:hAnsi="Cambria"/>
                <w:b/>
                <w:bCs/>
                <w:szCs w:val="28"/>
              </w:rPr>
              <w:t>Crystal Symmetry</w:t>
            </w:r>
          </w:p>
        </w:tc>
        <w:tc>
          <w:tcPr>
            <w:tcW w:w="2739" w:type="dxa"/>
            <w:shd w:val="clear" w:color="auto" w:fill="auto"/>
            <w:vAlign w:val="bottom"/>
          </w:tcPr>
          <w:p w14:paraId="54864387" w14:textId="77777777" w:rsidR="00A7441A" w:rsidRPr="004D6C26" w:rsidRDefault="00A7441A" w:rsidP="004D6C26">
            <w:pPr>
              <w:jc w:val="right"/>
              <w:rPr>
                <w:rFonts w:ascii="Cambria" w:hAnsi="Cambria"/>
                <w:sz w:val="32"/>
                <w:szCs w:val="32"/>
              </w:rPr>
            </w:pPr>
            <w:r w:rsidRPr="004D6C26">
              <w:rPr>
                <w:rFonts w:ascii="Cambria" w:hAnsi="Cambria"/>
                <w:sz w:val="32"/>
                <w:szCs w:val="32"/>
              </w:rPr>
              <w:t>/</w:t>
            </w:r>
            <w:r w:rsidR="00EC28C7" w:rsidRPr="004D6C26">
              <w:rPr>
                <w:rFonts w:ascii="Cambria" w:hAnsi="Cambria"/>
                <w:sz w:val="32"/>
                <w:szCs w:val="32"/>
              </w:rPr>
              <w:t>10</w:t>
            </w:r>
          </w:p>
        </w:tc>
      </w:tr>
      <w:tr w:rsidR="00A7441A" w14:paraId="13CF1944" w14:textId="77777777" w:rsidTr="004D6C26">
        <w:trPr>
          <w:trHeight w:val="704"/>
        </w:trPr>
        <w:tc>
          <w:tcPr>
            <w:tcW w:w="2739" w:type="dxa"/>
            <w:shd w:val="clear" w:color="auto" w:fill="EDEDED"/>
            <w:vAlign w:val="bottom"/>
          </w:tcPr>
          <w:p w14:paraId="5A0F4322" w14:textId="77777777" w:rsidR="00A7441A" w:rsidRPr="004D6C26" w:rsidRDefault="00A7441A" w:rsidP="004D6C26">
            <w:pPr>
              <w:jc w:val="right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D6C26">
              <w:rPr>
                <w:rFonts w:ascii="Cambria" w:hAnsi="Cambria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739" w:type="dxa"/>
            <w:shd w:val="clear" w:color="auto" w:fill="EDEDED"/>
            <w:vAlign w:val="bottom"/>
          </w:tcPr>
          <w:p w14:paraId="168F557B" w14:textId="77777777" w:rsidR="00A7441A" w:rsidRPr="004D6C26" w:rsidRDefault="00A7441A" w:rsidP="004D6C26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 w:rsidRPr="004D6C26">
              <w:rPr>
                <w:rFonts w:ascii="Cambria" w:hAnsi="Cambria"/>
                <w:b/>
                <w:sz w:val="28"/>
                <w:szCs w:val="28"/>
              </w:rPr>
              <w:t>/20</w:t>
            </w:r>
          </w:p>
        </w:tc>
      </w:tr>
    </w:tbl>
    <w:p w14:paraId="0B09076B" w14:textId="77777777" w:rsidR="00A7441A" w:rsidRDefault="00A7441A" w:rsidP="00A7441A">
      <w:pPr>
        <w:rPr>
          <w:rFonts w:ascii="Cambria" w:hAnsi="Cambria"/>
          <w:szCs w:val="28"/>
        </w:rPr>
      </w:pPr>
    </w:p>
    <w:p w14:paraId="746E52CF" w14:textId="77777777" w:rsidR="00A7441A" w:rsidRDefault="00A7441A" w:rsidP="00A7441A">
      <w:pPr>
        <w:rPr>
          <w:rFonts w:ascii="Cambria" w:hAnsi="Cambria"/>
          <w:szCs w:val="28"/>
        </w:rPr>
      </w:pPr>
    </w:p>
    <w:p w14:paraId="476BBF38" w14:textId="77777777" w:rsidR="00A7441A" w:rsidRPr="00A7441A" w:rsidRDefault="00A7441A" w:rsidP="00A7441A">
      <w:pPr>
        <w:pStyle w:val="Heading1"/>
        <w:rPr>
          <w:color w:val="000000"/>
        </w:rPr>
      </w:pPr>
    </w:p>
    <w:p w14:paraId="0B93901A" w14:textId="77777777" w:rsidR="00A7441A" w:rsidRDefault="00A7441A" w:rsidP="00A7441A">
      <w:pPr>
        <w:rPr>
          <w:rFonts w:ascii="Cambria" w:hAnsi="Cambria"/>
        </w:rPr>
      </w:pPr>
    </w:p>
    <w:p w14:paraId="370BF73C" w14:textId="77777777" w:rsidR="00A7441A" w:rsidRDefault="00A7441A" w:rsidP="00A7441A">
      <w:pPr>
        <w:rPr>
          <w:rFonts w:ascii="Cambria" w:hAnsi="Cambria"/>
        </w:rPr>
      </w:pPr>
    </w:p>
    <w:p w14:paraId="61187EB4" w14:textId="77777777" w:rsidR="00A7441A" w:rsidRDefault="00A7441A" w:rsidP="00A7441A">
      <w:pPr>
        <w:rPr>
          <w:rFonts w:ascii="Cambria" w:hAnsi="Cambria"/>
        </w:rPr>
      </w:pPr>
    </w:p>
    <w:p w14:paraId="03C1AB4B" w14:textId="77777777" w:rsidR="00EC28C7" w:rsidRDefault="00EC28C7" w:rsidP="00A7441A">
      <w:pPr>
        <w:rPr>
          <w:rFonts w:ascii="Cambria" w:hAnsi="Cambria"/>
        </w:rPr>
      </w:pPr>
    </w:p>
    <w:p w14:paraId="37D4FEF0" w14:textId="77777777" w:rsidR="00EC28C7" w:rsidRDefault="00EC28C7" w:rsidP="00A7441A">
      <w:pPr>
        <w:rPr>
          <w:rFonts w:ascii="Cambria" w:hAnsi="Cambria"/>
        </w:rPr>
      </w:pPr>
    </w:p>
    <w:p w14:paraId="01451ADA" w14:textId="77777777" w:rsidR="00EC28C7" w:rsidRDefault="00EC28C7" w:rsidP="00A7441A">
      <w:pPr>
        <w:rPr>
          <w:rFonts w:ascii="Cambria" w:hAnsi="Cambria"/>
        </w:rPr>
      </w:pPr>
    </w:p>
    <w:p w14:paraId="5323D29E" w14:textId="77777777" w:rsidR="00EC28C7" w:rsidRDefault="00EC28C7" w:rsidP="00A7441A">
      <w:pPr>
        <w:rPr>
          <w:rFonts w:ascii="Cambria" w:hAnsi="Cambria"/>
        </w:rPr>
      </w:pPr>
    </w:p>
    <w:p w14:paraId="2053E4CC" w14:textId="77777777" w:rsidR="00EC28C7" w:rsidRDefault="00EC28C7" w:rsidP="00A7441A">
      <w:pPr>
        <w:rPr>
          <w:rFonts w:ascii="Cambria" w:hAnsi="Cambria"/>
        </w:rPr>
      </w:pPr>
    </w:p>
    <w:p w14:paraId="4D7D2C8B" w14:textId="77777777" w:rsidR="00EC28C7" w:rsidRDefault="00EC28C7" w:rsidP="00A7441A">
      <w:pPr>
        <w:rPr>
          <w:rFonts w:ascii="Cambria" w:hAnsi="Cambria"/>
        </w:rPr>
      </w:pPr>
    </w:p>
    <w:p w14:paraId="5622A072" w14:textId="77777777" w:rsidR="00EC28C7" w:rsidRDefault="00EC28C7" w:rsidP="00A7441A">
      <w:pPr>
        <w:rPr>
          <w:rFonts w:ascii="Cambria" w:hAnsi="Cambria"/>
        </w:rPr>
      </w:pPr>
    </w:p>
    <w:p w14:paraId="097207FD" w14:textId="77777777" w:rsidR="00A7441A" w:rsidRDefault="00A7441A" w:rsidP="00A7441A">
      <w:pPr>
        <w:rPr>
          <w:rFonts w:ascii="Cambria" w:hAnsi="Cambria"/>
        </w:rPr>
      </w:pPr>
    </w:p>
    <w:p w14:paraId="76A92ED4" w14:textId="77777777" w:rsidR="00EC28C7" w:rsidRDefault="00EC28C7" w:rsidP="00A7441A">
      <w:pPr>
        <w:rPr>
          <w:rFonts w:ascii="Cambria" w:hAnsi="Cambria"/>
        </w:rPr>
      </w:pPr>
    </w:p>
    <w:p w14:paraId="53766484" w14:textId="77777777" w:rsidR="00EC28C7" w:rsidRDefault="00EC28C7" w:rsidP="00A7441A">
      <w:pPr>
        <w:rPr>
          <w:rFonts w:ascii="Cambria" w:hAnsi="Cambria"/>
        </w:rPr>
      </w:pPr>
    </w:p>
    <w:p w14:paraId="7FFAEC33" w14:textId="77777777" w:rsidR="00A7441A" w:rsidRDefault="00A7441A" w:rsidP="00A7441A">
      <w:pPr>
        <w:rPr>
          <w:rFonts w:ascii="Cambria" w:hAnsi="Cambria"/>
        </w:rPr>
      </w:pPr>
    </w:p>
    <w:p w14:paraId="58444EF8" w14:textId="77777777" w:rsidR="00E26925" w:rsidRPr="00C82109" w:rsidRDefault="003372D0">
      <w:pPr>
        <w:rPr>
          <w:b/>
        </w:rPr>
      </w:pPr>
      <w:r>
        <w:rPr>
          <w:b/>
        </w:rPr>
        <w:lastRenderedPageBreak/>
        <w:t>A. Crystal Systems</w:t>
      </w:r>
      <w:r w:rsidR="00B42A1F">
        <w:rPr>
          <w:b/>
        </w:rPr>
        <w:t xml:space="preserve"> </w:t>
      </w:r>
      <w:r w:rsidR="00EC28C7">
        <w:rPr>
          <w:b/>
          <w:i/>
        </w:rPr>
        <w:t>(1</w:t>
      </w:r>
      <w:r w:rsidR="00B42A1F" w:rsidRPr="00B42A1F">
        <w:rPr>
          <w:b/>
          <w:i/>
        </w:rPr>
        <w:t>0 points)</w:t>
      </w:r>
    </w:p>
    <w:p w14:paraId="4F967668" w14:textId="77777777" w:rsidR="00F86C50" w:rsidRPr="00CB068D" w:rsidRDefault="00B42A1F" w:rsidP="005E0778">
      <w:pPr>
        <w:jc w:val="both"/>
        <w:rPr>
          <w:rFonts w:cs="Arial"/>
        </w:rPr>
      </w:pPr>
      <w:r>
        <w:tab/>
      </w:r>
      <w:r w:rsidR="00835C9A">
        <w:t xml:space="preserve">To the best of your ability, </w:t>
      </w:r>
      <w:r w:rsidR="00835C9A" w:rsidRPr="00990480">
        <w:rPr>
          <w:u w:val="single"/>
        </w:rPr>
        <w:t>d</w:t>
      </w:r>
      <w:r w:rsidR="00F86C50" w:rsidRPr="00990480">
        <w:rPr>
          <w:u w:val="single"/>
        </w:rPr>
        <w:t>raw</w:t>
      </w:r>
      <w:r w:rsidR="00F86C50">
        <w:t xml:space="preserve"> a</w:t>
      </w:r>
      <w:r w:rsidR="00F91E69">
        <w:t xml:space="preserve">nd </w:t>
      </w:r>
      <w:r w:rsidR="00F91E69" w:rsidRPr="00990480">
        <w:rPr>
          <w:u w:val="single"/>
        </w:rPr>
        <w:t>label</w:t>
      </w:r>
      <w:r w:rsidR="00F91E69">
        <w:t xml:space="preserve"> </w:t>
      </w:r>
      <w:r w:rsidR="00990480">
        <w:t xml:space="preserve">the defining components of </w:t>
      </w:r>
      <w:r w:rsidR="00F91E69">
        <w:t>each crystal system.</w:t>
      </w:r>
      <w:r w:rsidR="00F86C50">
        <w:t xml:space="preserve"> </w:t>
      </w:r>
      <w:r w:rsidR="00F91E69">
        <w:t xml:space="preserve"> D</w:t>
      </w:r>
      <w:r w:rsidR="00F86C50">
        <w:t xml:space="preserve">escribe the axis </w:t>
      </w:r>
      <w:r w:rsidR="00F91E69">
        <w:t>(</w:t>
      </w:r>
      <w:proofErr w:type="gramStart"/>
      <w:r w:rsidR="00F91E69">
        <w:t>a,b</w:t>
      </w:r>
      <w:proofErr w:type="gramEnd"/>
      <w:r w:rsidR="00F91E69">
        <w:t xml:space="preserve">,c) </w:t>
      </w:r>
      <w:r w:rsidR="00F86C50">
        <w:t xml:space="preserve">and angle </w:t>
      </w:r>
      <w:r w:rsidR="00F91E69">
        <w:t>(α,β,</w:t>
      </w:r>
      <w:r w:rsidR="00F91E69" w:rsidRPr="000F7342">
        <w:t>γ</w:t>
      </w:r>
      <w:r w:rsidR="00F91E69">
        <w:rPr>
          <w:rFonts w:ascii="Arial" w:hAnsi="Arial" w:cs="Arial"/>
        </w:rPr>
        <w:t xml:space="preserve">) </w:t>
      </w:r>
      <w:r w:rsidR="00F86C50">
        <w:t>relationships</w:t>
      </w:r>
      <w:r w:rsidR="00CB068D">
        <w:rPr>
          <w:rFonts w:cs="Arial"/>
        </w:rPr>
        <w:t>.  Points are awarded for correct content, not artistry.</w:t>
      </w:r>
      <w:r w:rsidR="00CF059B">
        <w:rPr>
          <w:rFonts w:cs="Arial"/>
        </w:rPr>
        <w:t xml:space="preserve"> List one or two minerals in each system.</w:t>
      </w:r>
    </w:p>
    <w:p w14:paraId="5A49465A" w14:textId="77777777" w:rsidR="00F86C50" w:rsidRDefault="00F86C50"/>
    <w:p w14:paraId="481CCAFA" w14:textId="77777777" w:rsidR="00F86C50" w:rsidRDefault="00F86C50">
      <w:r>
        <w:t>1)</w:t>
      </w:r>
      <w:r w:rsidR="00114082">
        <w:t xml:space="preserve"> Isometric</w:t>
      </w:r>
    </w:p>
    <w:p w14:paraId="13A3C253" w14:textId="77777777" w:rsidR="00F86C50" w:rsidRDefault="00F86C50"/>
    <w:p w14:paraId="0C62940A" w14:textId="77777777" w:rsidR="00F86C50" w:rsidRDefault="00F86C50"/>
    <w:p w14:paraId="3CD60BB7" w14:textId="77777777" w:rsidR="00F86C50" w:rsidRDefault="00F86C50"/>
    <w:p w14:paraId="7A8C3B47" w14:textId="77777777" w:rsidR="00F86C50" w:rsidRDefault="00F86C50"/>
    <w:p w14:paraId="70CAFDCA" w14:textId="77777777" w:rsidR="00F86C50" w:rsidRDefault="00F86C50"/>
    <w:p w14:paraId="367716E9" w14:textId="77777777" w:rsidR="00F86C50" w:rsidRDefault="00F86C50"/>
    <w:p w14:paraId="11B6AB1C" w14:textId="77777777" w:rsidR="00F86C50" w:rsidRDefault="00F86C50"/>
    <w:p w14:paraId="27CF0912" w14:textId="77777777" w:rsidR="00F86C50" w:rsidRDefault="00F86C50"/>
    <w:p w14:paraId="4C9BBE59" w14:textId="77777777" w:rsidR="00F86C50" w:rsidRDefault="00F86C50"/>
    <w:p w14:paraId="0DE228C3" w14:textId="77777777" w:rsidR="00F86C50" w:rsidRDefault="00F86C50"/>
    <w:p w14:paraId="38427ECE" w14:textId="77777777" w:rsidR="00F86C50" w:rsidRDefault="00F86C50"/>
    <w:p w14:paraId="6A0786FD" w14:textId="77777777" w:rsidR="00F86C50" w:rsidRDefault="00F86C50"/>
    <w:p w14:paraId="3DD2962A" w14:textId="77777777" w:rsidR="00F86C50" w:rsidRDefault="00F86C50"/>
    <w:p w14:paraId="52D7A592" w14:textId="77777777" w:rsidR="00F86C50" w:rsidRDefault="00F86C50">
      <w:r>
        <w:t>2)</w:t>
      </w:r>
      <w:r w:rsidR="00114082">
        <w:t xml:space="preserve"> Orthorhombic</w:t>
      </w:r>
    </w:p>
    <w:p w14:paraId="35F7A37D" w14:textId="77777777" w:rsidR="00F86C50" w:rsidRDefault="00F86C50"/>
    <w:p w14:paraId="7847B6E4" w14:textId="77777777" w:rsidR="00F86C50" w:rsidRDefault="00F86C50"/>
    <w:p w14:paraId="724049C7" w14:textId="77777777" w:rsidR="00F86C50" w:rsidRDefault="00F86C50"/>
    <w:p w14:paraId="275B485D" w14:textId="77777777" w:rsidR="00F86C50" w:rsidRDefault="00F86C50"/>
    <w:p w14:paraId="73F3CF01" w14:textId="77777777" w:rsidR="00F86C50" w:rsidRDefault="00F86C50"/>
    <w:p w14:paraId="6B59548B" w14:textId="77777777" w:rsidR="00F86C50" w:rsidRDefault="00F86C50"/>
    <w:p w14:paraId="5D0D4A03" w14:textId="77777777" w:rsidR="00F86C50" w:rsidRDefault="00F86C50"/>
    <w:p w14:paraId="61DD361F" w14:textId="77777777" w:rsidR="00F86C50" w:rsidRDefault="00F86C50"/>
    <w:p w14:paraId="7E7225B7" w14:textId="77777777" w:rsidR="00C82109" w:rsidRDefault="00C82109"/>
    <w:p w14:paraId="7C1DD13E" w14:textId="77777777" w:rsidR="00F86C50" w:rsidRDefault="00F86C50"/>
    <w:p w14:paraId="1EF129CB" w14:textId="77777777" w:rsidR="00F86C50" w:rsidRDefault="00F86C50"/>
    <w:p w14:paraId="24DD0460" w14:textId="77777777" w:rsidR="00F86C50" w:rsidRDefault="00F86C50"/>
    <w:p w14:paraId="4DFD901F" w14:textId="77777777" w:rsidR="00C9590C" w:rsidRDefault="00C9590C"/>
    <w:p w14:paraId="138EC669" w14:textId="77777777" w:rsidR="00C9590C" w:rsidRDefault="00C9590C"/>
    <w:p w14:paraId="675E791E" w14:textId="77777777" w:rsidR="00F86C50" w:rsidRDefault="00F86C50">
      <w:r>
        <w:t>3)</w:t>
      </w:r>
      <w:r w:rsidR="00114082">
        <w:t xml:space="preserve"> Tetragonal</w:t>
      </w:r>
    </w:p>
    <w:p w14:paraId="2E595EF9" w14:textId="77777777" w:rsidR="00F86C50" w:rsidRDefault="00F86C50"/>
    <w:p w14:paraId="359D3F97" w14:textId="77777777" w:rsidR="00F86C50" w:rsidRDefault="00F86C50"/>
    <w:p w14:paraId="6C9D421E" w14:textId="77777777" w:rsidR="00F86C50" w:rsidRDefault="00F86C50"/>
    <w:p w14:paraId="67FE76ED" w14:textId="77777777" w:rsidR="00F86C50" w:rsidRDefault="00F86C50"/>
    <w:p w14:paraId="28255005" w14:textId="77777777" w:rsidR="00F86C50" w:rsidRDefault="00F86C50"/>
    <w:p w14:paraId="3A7B9533" w14:textId="77777777" w:rsidR="00F86C50" w:rsidRDefault="00F86C50"/>
    <w:p w14:paraId="3217A703" w14:textId="77777777" w:rsidR="00F86C50" w:rsidRDefault="00F86C50"/>
    <w:p w14:paraId="506EDDA1" w14:textId="77777777" w:rsidR="00EC28C7" w:rsidRDefault="00EC28C7"/>
    <w:p w14:paraId="48394487" w14:textId="77777777" w:rsidR="00EC28C7" w:rsidRDefault="00EC28C7"/>
    <w:p w14:paraId="5806BD1E" w14:textId="77777777" w:rsidR="00EC28C7" w:rsidRDefault="00EC28C7"/>
    <w:p w14:paraId="15920C15" w14:textId="77777777" w:rsidR="00EC28C7" w:rsidRDefault="00EC28C7"/>
    <w:p w14:paraId="1EE62F7D" w14:textId="77777777" w:rsidR="00F86C50" w:rsidRDefault="00F86C50">
      <w:r>
        <w:lastRenderedPageBreak/>
        <w:t>4)</w:t>
      </w:r>
      <w:r w:rsidR="00114082">
        <w:t xml:space="preserve"> Monoclinic</w:t>
      </w:r>
    </w:p>
    <w:p w14:paraId="7FB8882D" w14:textId="77777777" w:rsidR="00F86C50" w:rsidRDefault="00F86C50"/>
    <w:p w14:paraId="654D2845" w14:textId="77777777" w:rsidR="00F86C50" w:rsidRDefault="00F86C50"/>
    <w:p w14:paraId="5C0EDE12" w14:textId="77777777" w:rsidR="00F86C50" w:rsidRDefault="00F86C50"/>
    <w:p w14:paraId="416A2DCF" w14:textId="77777777" w:rsidR="00F86C50" w:rsidRDefault="00F86C50"/>
    <w:p w14:paraId="216C2CCD" w14:textId="77777777" w:rsidR="00F86C50" w:rsidRDefault="00F86C50"/>
    <w:p w14:paraId="4DFF7CB4" w14:textId="77777777" w:rsidR="00F86C50" w:rsidRDefault="00F86C50"/>
    <w:p w14:paraId="5D5FE320" w14:textId="77777777" w:rsidR="00C82109" w:rsidRDefault="00C82109"/>
    <w:p w14:paraId="42992561" w14:textId="77777777" w:rsidR="00F86C50" w:rsidRDefault="00F86C50"/>
    <w:p w14:paraId="083BE384" w14:textId="77777777" w:rsidR="00F86C50" w:rsidRDefault="00F86C50"/>
    <w:p w14:paraId="7C93FA4B" w14:textId="77777777" w:rsidR="00F86C50" w:rsidRDefault="00F86C50"/>
    <w:p w14:paraId="53F60A0D" w14:textId="77777777" w:rsidR="00F86C50" w:rsidRDefault="00F86C50"/>
    <w:p w14:paraId="20EC89D6" w14:textId="77777777" w:rsidR="00F86C50" w:rsidRDefault="00F86C50"/>
    <w:p w14:paraId="2D70ACE9" w14:textId="77777777" w:rsidR="00F86C50" w:rsidRDefault="00F86C50"/>
    <w:p w14:paraId="56A63C23" w14:textId="77777777" w:rsidR="00F86C50" w:rsidRDefault="00F86C50"/>
    <w:p w14:paraId="425DEE38" w14:textId="77777777" w:rsidR="00F86C50" w:rsidRDefault="00F86C50"/>
    <w:p w14:paraId="2888BC94" w14:textId="77777777" w:rsidR="00F86C50" w:rsidRDefault="00F86C50"/>
    <w:p w14:paraId="20B73244" w14:textId="77777777" w:rsidR="00F86C50" w:rsidRDefault="00F86C50">
      <w:r>
        <w:t>5)</w:t>
      </w:r>
      <w:r w:rsidR="00114082">
        <w:t xml:space="preserve"> Hexagonal</w:t>
      </w:r>
    </w:p>
    <w:p w14:paraId="2F100C88" w14:textId="77777777" w:rsidR="00F86C50" w:rsidRDefault="00F86C50"/>
    <w:p w14:paraId="15BD8F3B" w14:textId="77777777" w:rsidR="00F86C50" w:rsidRDefault="00F86C50"/>
    <w:p w14:paraId="242C8B66" w14:textId="77777777" w:rsidR="00F86C50" w:rsidRDefault="00F86C50"/>
    <w:p w14:paraId="5BEC8E09" w14:textId="77777777" w:rsidR="00F86C50" w:rsidRDefault="00F86C50"/>
    <w:p w14:paraId="1D11E223" w14:textId="77777777" w:rsidR="00F86C50" w:rsidRDefault="00F86C50"/>
    <w:p w14:paraId="521D1DA6" w14:textId="77777777" w:rsidR="00F86C50" w:rsidRDefault="00F86C50"/>
    <w:p w14:paraId="42074757" w14:textId="77777777" w:rsidR="00F86C50" w:rsidRDefault="00F86C50"/>
    <w:p w14:paraId="2C48ACDF" w14:textId="77777777" w:rsidR="00F86C50" w:rsidRDefault="00F86C50"/>
    <w:p w14:paraId="7B1CBFCC" w14:textId="77777777" w:rsidR="00C82109" w:rsidRDefault="00C82109"/>
    <w:p w14:paraId="18F6FEAE" w14:textId="77777777" w:rsidR="00F86C50" w:rsidRDefault="00F86C50"/>
    <w:p w14:paraId="56951F91" w14:textId="77777777" w:rsidR="00F86C50" w:rsidRDefault="00F86C50"/>
    <w:p w14:paraId="31E8ED05" w14:textId="77777777" w:rsidR="00F86C50" w:rsidRDefault="00F86C50"/>
    <w:p w14:paraId="4FD9AF82" w14:textId="77777777" w:rsidR="00F86C50" w:rsidRDefault="00F86C50"/>
    <w:p w14:paraId="6D2EEE22" w14:textId="77777777" w:rsidR="00F86C50" w:rsidRDefault="00F86C50"/>
    <w:p w14:paraId="3C727B5F" w14:textId="77777777" w:rsidR="00F86C50" w:rsidRDefault="00F86C50"/>
    <w:p w14:paraId="0EF3D072" w14:textId="77777777" w:rsidR="00F86C50" w:rsidRDefault="00F86C50"/>
    <w:p w14:paraId="3A904C3A" w14:textId="77777777" w:rsidR="00F86C50" w:rsidRDefault="00F86C50">
      <w:r>
        <w:t>6)</w:t>
      </w:r>
      <w:r w:rsidR="00114082">
        <w:t xml:space="preserve"> Triclinic</w:t>
      </w:r>
    </w:p>
    <w:p w14:paraId="4CC92A5B" w14:textId="77777777" w:rsidR="000D787D" w:rsidRDefault="000D787D"/>
    <w:p w14:paraId="5C6AC45E" w14:textId="77777777" w:rsidR="000D787D" w:rsidRDefault="000D787D"/>
    <w:p w14:paraId="06FC25CA" w14:textId="77777777" w:rsidR="000D787D" w:rsidRDefault="000D787D"/>
    <w:p w14:paraId="12426F7B" w14:textId="77777777" w:rsidR="000D787D" w:rsidRDefault="000D787D"/>
    <w:p w14:paraId="19BB84E6" w14:textId="77777777" w:rsidR="000D787D" w:rsidRDefault="000D787D"/>
    <w:p w14:paraId="49E61C68" w14:textId="77777777" w:rsidR="000D787D" w:rsidRDefault="000D787D"/>
    <w:p w14:paraId="1BDCAC1B" w14:textId="77777777" w:rsidR="000D787D" w:rsidRDefault="000D787D"/>
    <w:p w14:paraId="7BC357FB" w14:textId="77777777" w:rsidR="000D787D" w:rsidRDefault="000D787D"/>
    <w:p w14:paraId="10131FAA" w14:textId="77777777" w:rsidR="000D787D" w:rsidRDefault="000D787D"/>
    <w:p w14:paraId="48B26A64" w14:textId="77777777" w:rsidR="00B42A1F" w:rsidRDefault="00B42A1F" w:rsidP="000D787D">
      <w:pPr>
        <w:rPr>
          <w:b/>
        </w:rPr>
      </w:pPr>
    </w:p>
    <w:p w14:paraId="7FA8498D" w14:textId="77777777" w:rsidR="00B42A1F" w:rsidRDefault="00B42A1F" w:rsidP="000D787D">
      <w:pPr>
        <w:rPr>
          <w:b/>
        </w:rPr>
      </w:pPr>
    </w:p>
    <w:p w14:paraId="761AB482" w14:textId="77777777" w:rsidR="000D787D" w:rsidRDefault="000D787D" w:rsidP="000D787D">
      <w:r>
        <w:rPr>
          <w:b/>
        </w:rPr>
        <w:lastRenderedPageBreak/>
        <w:t>B. Symmetry</w:t>
      </w:r>
      <w:r w:rsidR="00B42A1F">
        <w:rPr>
          <w:b/>
        </w:rPr>
        <w:t xml:space="preserve"> </w:t>
      </w:r>
      <w:r w:rsidR="00B42A1F" w:rsidRPr="00B42A1F">
        <w:rPr>
          <w:b/>
          <w:i/>
        </w:rPr>
        <w:t>(</w:t>
      </w:r>
      <w:r w:rsidR="00EC28C7">
        <w:rPr>
          <w:b/>
          <w:i/>
        </w:rPr>
        <w:t>1</w:t>
      </w:r>
      <w:r w:rsidR="00BE55F0">
        <w:rPr>
          <w:b/>
          <w:i/>
        </w:rPr>
        <w:t>0</w:t>
      </w:r>
      <w:r w:rsidR="00B42A1F" w:rsidRPr="00B42A1F">
        <w:rPr>
          <w:b/>
          <w:i/>
        </w:rPr>
        <w:t xml:space="preserve"> points)</w:t>
      </w:r>
    </w:p>
    <w:p w14:paraId="798BDD07" w14:textId="77777777" w:rsidR="00EC17CD" w:rsidRDefault="00B42A1F" w:rsidP="00B42A1F">
      <w:pPr>
        <w:jc w:val="both"/>
      </w:pPr>
      <w:r>
        <w:tab/>
      </w:r>
      <w:r w:rsidR="000D787D">
        <w:t>In this section, we will work on symmetry operations</w:t>
      </w:r>
      <w:r w:rsidR="00EC17CD">
        <w:t xml:space="preserve">.  </w:t>
      </w:r>
      <w:r w:rsidR="000D787D">
        <w:t>Complete the table below by visually inspecting the provided crystal model</w:t>
      </w:r>
      <w:r w:rsidR="00EC17CD">
        <w:t>s</w:t>
      </w:r>
      <w:r w:rsidR="000D787D">
        <w:t xml:space="preserve">, assessing </w:t>
      </w:r>
      <w:r w:rsidR="00EC17CD">
        <w:t>their</w:t>
      </w:r>
      <w:r w:rsidR="000D787D">
        <w:t xml:space="preserve"> symmetry content </w:t>
      </w:r>
      <w:r w:rsidR="00EC17CD">
        <w:t xml:space="preserve">recording that content in Hermann-Mauguin (H-M) notation, and determining the crystal system and shape name.  </w:t>
      </w:r>
    </w:p>
    <w:p w14:paraId="05AB54DA" w14:textId="77777777" w:rsidR="00835C9A" w:rsidRDefault="00835C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1800"/>
        <w:gridCol w:w="1464"/>
        <w:gridCol w:w="1728"/>
      </w:tblGrid>
      <w:tr w:rsidR="00B42A1F" w14:paraId="32E1D8F4" w14:textId="77777777" w:rsidTr="004D6C26">
        <w:tc>
          <w:tcPr>
            <w:tcW w:w="648" w:type="dxa"/>
            <w:shd w:val="clear" w:color="auto" w:fill="auto"/>
            <w:vAlign w:val="center"/>
          </w:tcPr>
          <w:p w14:paraId="18E2D3B0" w14:textId="77777777" w:rsidR="00B42A1F" w:rsidRDefault="00B42A1F" w:rsidP="004D6C26">
            <w:pPr>
              <w:jc w:val="center"/>
            </w:pPr>
            <w:r>
              <w:t>#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DFCC05" w14:textId="77777777" w:rsidR="00B42A1F" w:rsidRDefault="00B42A1F" w:rsidP="004D6C26">
            <w:pPr>
              <w:jc w:val="center"/>
            </w:pPr>
            <w:r>
              <w:t>Symmetry Content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A2C7CA" w14:textId="77777777" w:rsidR="00B42A1F" w:rsidRDefault="00B42A1F" w:rsidP="004D6C26">
            <w:pPr>
              <w:jc w:val="center"/>
            </w:pPr>
            <w:r>
              <w:t>H-M Symbol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3D76068" w14:textId="77777777" w:rsidR="00B42A1F" w:rsidRDefault="00B42A1F" w:rsidP="004D6C26">
            <w:pPr>
              <w:jc w:val="center"/>
            </w:pPr>
            <w:r>
              <w:t>Crystal System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89A4F52" w14:textId="77777777" w:rsidR="00B42A1F" w:rsidRDefault="00B42A1F" w:rsidP="004D6C26">
            <w:pPr>
              <w:jc w:val="center"/>
            </w:pPr>
            <w:r>
              <w:t>Shape Name</w:t>
            </w:r>
          </w:p>
        </w:tc>
      </w:tr>
      <w:tr w:rsidR="00B42A1F" w14:paraId="0B636B6A" w14:textId="77777777" w:rsidTr="004D6C26">
        <w:tc>
          <w:tcPr>
            <w:tcW w:w="648" w:type="dxa"/>
            <w:shd w:val="clear" w:color="auto" w:fill="auto"/>
            <w:vAlign w:val="center"/>
          </w:tcPr>
          <w:p w14:paraId="1D4CCC27" w14:textId="77777777" w:rsidR="00B42A1F" w:rsidRDefault="00B42A1F" w:rsidP="004D6C26">
            <w:pPr>
              <w:jc w:val="center"/>
            </w:pPr>
            <w:r>
              <w:t>428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640C0E5" w14:textId="77777777" w:rsidR="00B42A1F" w:rsidRDefault="00B42A1F" w:rsidP="004D6C26">
            <w:pPr>
              <w:jc w:val="center"/>
            </w:pPr>
          </w:p>
          <w:p w14:paraId="1D34EB08" w14:textId="77777777" w:rsidR="00B42A1F" w:rsidRDefault="00B42A1F" w:rsidP="004D6C26">
            <w:pPr>
              <w:jc w:val="center"/>
            </w:pPr>
          </w:p>
          <w:p w14:paraId="12296395" w14:textId="77777777" w:rsidR="00B42A1F" w:rsidRDefault="00B42A1F" w:rsidP="004D6C26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8DDFE27" w14:textId="77777777" w:rsidR="00B42A1F" w:rsidRDefault="00B42A1F" w:rsidP="004D6C26">
            <w:pPr>
              <w:jc w:val="center"/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76C12C1" w14:textId="77777777" w:rsidR="00B42A1F" w:rsidRDefault="00B42A1F" w:rsidP="004D6C26">
            <w:pPr>
              <w:jc w:val="center"/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6818683A" w14:textId="77777777" w:rsidR="00B42A1F" w:rsidRDefault="00B42A1F" w:rsidP="004D6C26">
            <w:pPr>
              <w:jc w:val="center"/>
            </w:pPr>
          </w:p>
        </w:tc>
      </w:tr>
      <w:tr w:rsidR="00B42A1F" w14:paraId="06C28FB3" w14:textId="77777777" w:rsidTr="004D6C26">
        <w:tc>
          <w:tcPr>
            <w:tcW w:w="648" w:type="dxa"/>
            <w:shd w:val="clear" w:color="auto" w:fill="auto"/>
            <w:vAlign w:val="center"/>
          </w:tcPr>
          <w:p w14:paraId="001C7C08" w14:textId="77777777" w:rsidR="00B42A1F" w:rsidRDefault="00B42A1F" w:rsidP="004D6C26">
            <w:pPr>
              <w:jc w:val="center"/>
            </w:pPr>
            <w:r>
              <w:t>367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FCEED0F" w14:textId="77777777" w:rsidR="00B42A1F" w:rsidRDefault="00B42A1F" w:rsidP="004D6C26">
            <w:pPr>
              <w:jc w:val="center"/>
            </w:pPr>
          </w:p>
          <w:p w14:paraId="20695476" w14:textId="77777777" w:rsidR="00B42A1F" w:rsidRDefault="00B42A1F" w:rsidP="004D6C26">
            <w:pPr>
              <w:jc w:val="center"/>
            </w:pPr>
          </w:p>
          <w:p w14:paraId="03D9E5F9" w14:textId="77777777" w:rsidR="00B42A1F" w:rsidRDefault="00B42A1F" w:rsidP="004D6C26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9583049" w14:textId="77777777" w:rsidR="00B42A1F" w:rsidRDefault="00B42A1F" w:rsidP="004D6C26">
            <w:pPr>
              <w:jc w:val="center"/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7414E84" w14:textId="77777777" w:rsidR="00B42A1F" w:rsidRDefault="00B42A1F" w:rsidP="004D6C26">
            <w:pPr>
              <w:jc w:val="center"/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F6DEA4F" w14:textId="77777777" w:rsidR="00B42A1F" w:rsidRDefault="00B42A1F" w:rsidP="004D6C26">
            <w:pPr>
              <w:jc w:val="center"/>
            </w:pPr>
          </w:p>
        </w:tc>
      </w:tr>
      <w:tr w:rsidR="00B42A1F" w14:paraId="5F8EA03E" w14:textId="77777777" w:rsidTr="004D6C26">
        <w:tc>
          <w:tcPr>
            <w:tcW w:w="648" w:type="dxa"/>
            <w:shd w:val="clear" w:color="auto" w:fill="auto"/>
            <w:vAlign w:val="center"/>
          </w:tcPr>
          <w:p w14:paraId="710F85F0" w14:textId="77777777" w:rsidR="00B42A1F" w:rsidRDefault="00B42A1F" w:rsidP="004D6C26">
            <w:pPr>
              <w:jc w:val="center"/>
            </w:pPr>
            <w:r>
              <w:t>30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B924610" w14:textId="77777777" w:rsidR="00B42A1F" w:rsidRDefault="00B42A1F" w:rsidP="004D6C26">
            <w:pPr>
              <w:jc w:val="center"/>
            </w:pPr>
          </w:p>
          <w:p w14:paraId="3596DA03" w14:textId="77777777" w:rsidR="00B42A1F" w:rsidRDefault="00B42A1F" w:rsidP="004D6C26">
            <w:pPr>
              <w:jc w:val="center"/>
            </w:pPr>
          </w:p>
          <w:p w14:paraId="773664DA" w14:textId="77777777" w:rsidR="00B42A1F" w:rsidRDefault="00B42A1F" w:rsidP="004D6C26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CC7EF23" w14:textId="77777777" w:rsidR="00B42A1F" w:rsidRDefault="00B42A1F" w:rsidP="004D6C26">
            <w:pPr>
              <w:jc w:val="center"/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1D2DF9F1" w14:textId="77777777" w:rsidR="00B42A1F" w:rsidRDefault="00B42A1F" w:rsidP="004D6C26">
            <w:pPr>
              <w:jc w:val="center"/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7DA5F82" w14:textId="77777777" w:rsidR="00B42A1F" w:rsidRDefault="00B42A1F" w:rsidP="004D6C26">
            <w:pPr>
              <w:jc w:val="center"/>
            </w:pPr>
          </w:p>
        </w:tc>
      </w:tr>
      <w:tr w:rsidR="00B42A1F" w14:paraId="36ECEAE2" w14:textId="77777777" w:rsidTr="004D6C26">
        <w:tc>
          <w:tcPr>
            <w:tcW w:w="648" w:type="dxa"/>
            <w:shd w:val="clear" w:color="auto" w:fill="auto"/>
            <w:vAlign w:val="center"/>
          </w:tcPr>
          <w:p w14:paraId="7DA65631" w14:textId="77777777" w:rsidR="00B42A1F" w:rsidRDefault="00B42A1F" w:rsidP="004D6C26">
            <w:pPr>
              <w:jc w:val="center"/>
            </w:pPr>
            <w:r>
              <w:t>32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14596AD" w14:textId="77777777" w:rsidR="00B42A1F" w:rsidRDefault="00B42A1F" w:rsidP="004D6C26">
            <w:pPr>
              <w:jc w:val="center"/>
            </w:pPr>
          </w:p>
          <w:p w14:paraId="15B254E0" w14:textId="77777777" w:rsidR="00B42A1F" w:rsidRDefault="00B42A1F" w:rsidP="004D6C26">
            <w:pPr>
              <w:jc w:val="center"/>
            </w:pPr>
          </w:p>
          <w:p w14:paraId="756EC9BF" w14:textId="77777777" w:rsidR="00B42A1F" w:rsidRDefault="00B42A1F" w:rsidP="004D6C26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63EA351" w14:textId="77777777" w:rsidR="00B42A1F" w:rsidRDefault="00B42A1F" w:rsidP="004D6C26">
            <w:pPr>
              <w:jc w:val="center"/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1C0C28E1" w14:textId="77777777" w:rsidR="00B42A1F" w:rsidRDefault="00B42A1F" w:rsidP="004D6C26">
            <w:pPr>
              <w:jc w:val="center"/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1988FA09" w14:textId="77777777" w:rsidR="00B42A1F" w:rsidRDefault="00B42A1F" w:rsidP="004D6C26">
            <w:pPr>
              <w:jc w:val="center"/>
            </w:pPr>
          </w:p>
        </w:tc>
      </w:tr>
      <w:tr w:rsidR="00B42A1F" w14:paraId="51246DCB" w14:textId="77777777" w:rsidTr="004D6C26">
        <w:tc>
          <w:tcPr>
            <w:tcW w:w="648" w:type="dxa"/>
            <w:shd w:val="clear" w:color="auto" w:fill="auto"/>
            <w:vAlign w:val="center"/>
          </w:tcPr>
          <w:p w14:paraId="39FBC21C" w14:textId="77777777" w:rsidR="00B42A1F" w:rsidRDefault="00B42A1F" w:rsidP="004D6C26">
            <w:pPr>
              <w:jc w:val="center"/>
            </w:pPr>
            <w:r>
              <w:t>478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527621" w14:textId="77777777" w:rsidR="00B42A1F" w:rsidRDefault="00B42A1F" w:rsidP="004D6C26">
            <w:pPr>
              <w:jc w:val="center"/>
            </w:pPr>
          </w:p>
          <w:p w14:paraId="188A8E2E" w14:textId="77777777" w:rsidR="00B42A1F" w:rsidRDefault="00B42A1F" w:rsidP="004D6C26">
            <w:pPr>
              <w:jc w:val="center"/>
            </w:pPr>
          </w:p>
          <w:p w14:paraId="167D4B69" w14:textId="77777777" w:rsidR="00B42A1F" w:rsidRDefault="00B42A1F" w:rsidP="004D6C26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FC2C6AC" w14:textId="77777777" w:rsidR="00B42A1F" w:rsidRDefault="00B42A1F" w:rsidP="004D6C26">
            <w:pPr>
              <w:jc w:val="center"/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E4C91EB" w14:textId="77777777" w:rsidR="00B42A1F" w:rsidRDefault="00B42A1F" w:rsidP="004D6C26">
            <w:pPr>
              <w:jc w:val="center"/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6A86D19D" w14:textId="77777777" w:rsidR="00B42A1F" w:rsidRDefault="00B42A1F" w:rsidP="004D6C26">
            <w:pPr>
              <w:jc w:val="center"/>
            </w:pPr>
          </w:p>
        </w:tc>
      </w:tr>
      <w:tr w:rsidR="00B42A1F" w14:paraId="240A077D" w14:textId="77777777" w:rsidTr="004D6C26">
        <w:tc>
          <w:tcPr>
            <w:tcW w:w="648" w:type="dxa"/>
            <w:shd w:val="clear" w:color="auto" w:fill="auto"/>
            <w:vAlign w:val="center"/>
          </w:tcPr>
          <w:p w14:paraId="7D94E4F3" w14:textId="77777777" w:rsidR="00B42A1F" w:rsidRDefault="00B42A1F" w:rsidP="004D6C26">
            <w:pPr>
              <w:jc w:val="center"/>
            </w:pPr>
            <w:r>
              <w:t>156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420472C" w14:textId="77777777" w:rsidR="00B42A1F" w:rsidRDefault="00B42A1F" w:rsidP="004D6C26">
            <w:pPr>
              <w:jc w:val="center"/>
            </w:pPr>
          </w:p>
          <w:p w14:paraId="7557376D" w14:textId="77777777" w:rsidR="00B42A1F" w:rsidRDefault="00B42A1F" w:rsidP="004D6C26">
            <w:pPr>
              <w:jc w:val="center"/>
            </w:pPr>
          </w:p>
          <w:p w14:paraId="2DF645A3" w14:textId="77777777" w:rsidR="00B42A1F" w:rsidRDefault="00B42A1F" w:rsidP="004D6C26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BDA4D90" w14:textId="77777777" w:rsidR="00B42A1F" w:rsidRDefault="00B42A1F" w:rsidP="004D6C26">
            <w:pPr>
              <w:jc w:val="center"/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0DE74DD" w14:textId="77777777" w:rsidR="00B42A1F" w:rsidRDefault="00B42A1F" w:rsidP="004D6C26">
            <w:pPr>
              <w:jc w:val="center"/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51361D2C" w14:textId="77777777" w:rsidR="00B42A1F" w:rsidRDefault="00B42A1F" w:rsidP="004D6C26">
            <w:pPr>
              <w:jc w:val="center"/>
            </w:pPr>
          </w:p>
        </w:tc>
      </w:tr>
      <w:tr w:rsidR="00B42A1F" w14:paraId="47E8A8D9" w14:textId="77777777" w:rsidTr="004D6C26">
        <w:tc>
          <w:tcPr>
            <w:tcW w:w="648" w:type="dxa"/>
            <w:shd w:val="clear" w:color="auto" w:fill="auto"/>
            <w:vAlign w:val="center"/>
          </w:tcPr>
          <w:p w14:paraId="2FCE0C78" w14:textId="77777777" w:rsidR="00B42A1F" w:rsidRDefault="00B42A1F" w:rsidP="004D6C26">
            <w:pPr>
              <w:jc w:val="center"/>
            </w:pPr>
            <w:r>
              <w:t>90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EC12B11" w14:textId="77777777" w:rsidR="00B42A1F" w:rsidRDefault="00B42A1F" w:rsidP="004D6C26">
            <w:pPr>
              <w:jc w:val="center"/>
            </w:pPr>
          </w:p>
          <w:p w14:paraId="239DEBFE" w14:textId="77777777" w:rsidR="00B42A1F" w:rsidRDefault="00B42A1F" w:rsidP="004D6C26">
            <w:pPr>
              <w:jc w:val="center"/>
            </w:pPr>
          </w:p>
          <w:p w14:paraId="7C732751" w14:textId="77777777" w:rsidR="00B42A1F" w:rsidRDefault="00B42A1F" w:rsidP="004D6C26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8B84988" w14:textId="77777777" w:rsidR="00B42A1F" w:rsidRDefault="00B42A1F" w:rsidP="004D6C26">
            <w:pPr>
              <w:jc w:val="center"/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0E9D109" w14:textId="77777777" w:rsidR="00B42A1F" w:rsidRDefault="00B42A1F" w:rsidP="004D6C26">
            <w:pPr>
              <w:jc w:val="center"/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504E597" w14:textId="77777777" w:rsidR="00B42A1F" w:rsidRDefault="00B42A1F" w:rsidP="004D6C26">
            <w:pPr>
              <w:jc w:val="center"/>
            </w:pPr>
          </w:p>
        </w:tc>
      </w:tr>
      <w:tr w:rsidR="00B42A1F" w14:paraId="6252BFB9" w14:textId="77777777" w:rsidTr="004D6C26">
        <w:tc>
          <w:tcPr>
            <w:tcW w:w="648" w:type="dxa"/>
            <w:shd w:val="clear" w:color="auto" w:fill="auto"/>
            <w:vAlign w:val="center"/>
          </w:tcPr>
          <w:p w14:paraId="43A26DC0" w14:textId="77777777" w:rsidR="00B42A1F" w:rsidRDefault="00B42A1F" w:rsidP="004D6C26">
            <w:pPr>
              <w:jc w:val="center"/>
            </w:pPr>
            <w:r>
              <w:t>276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95949E6" w14:textId="77777777" w:rsidR="00B42A1F" w:rsidRDefault="00B42A1F" w:rsidP="004D6C26">
            <w:pPr>
              <w:jc w:val="center"/>
            </w:pPr>
          </w:p>
          <w:p w14:paraId="0174CCA8" w14:textId="77777777" w:rsidR="00B42A1F" w:rsidRDefault="00B42A1F" w:rsidP="004D6C26">
            <w:pPr>
              <w:jc w:val="center"/>
            </w:pPr>
          </w:p>
          <w:p w14:paraId="78DC032C" w14:textId="77777777" w:rsidR="00B42A1F" w:rsidRDefault="00B42A1F" w:rsidP="004D6C26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B72AD64" w14:textId="77777777" w:rsidR="00B42A1F" w:rsidRDefault="00B42A1F" w:rsidP="004D6C26">
            <w:pPr>
              <w:jc w:val="center"/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972A4D3" w14:textId="77777777" w:rsidR="00B42A1F" w:rsidRDefault="00B42A1F" w:rsidP="004D6C26">
            <w:pPr>
              <w:jc w:val="center"/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6E2A2823" w14:textId="77777777" w:rsidR="00B42A1F" w:rsidRDefault="00B42A1F" w:rsidP="004D6C26">
            <w:pPr>
              <w:jc w:val="center"/>
            </w:pPr>
          </w:p>
        </w:tc>
      </w:tr>
      <w:tr w:rsidR="00B42A1F" w14:paraId="60E2664A" w14:textId="77777777" w:rsidTr="004D6C26">
        <w:tc>
          <w:tcPr>
            <w:tcW w:w="648" w:type="dxa"/>
            <w:shd w:val="clear" w:color="auto" w:fill="auto"/>
            <w:vAlign w:val="center"/>
          </w:tcPr>
          <w:p w14:paraId="1B920389" w14:textId="77777777" w:rsidR="00B42A1F" w:rsidRDefault="00B42A1F" w:rsidP="004D6C26">
            <w:pPr>
              <w:jc w:val="center"/>
            </w:pPr>
            <w:r>
              <w:t>480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B9E64C1" w14:textId="77777777" w:rsidR="00B42A1F" w:rsidRDefault="00B42A1F" w:rsidP="004D6C26">
            <w:pPr>
              <w:jc w:val="center"/>
            </w:pPr>
          </w:p>
          <w:p w14:paraId="168C0C9E" w14:textId="77777777" w:rsidR="00B42A1F" w:rsidRDefault="00B42A1F" w:rsidP="004D6C26">
            <w:pPr>
              <w:jc w:val="center"/>
            </w:pPr>
          </w:p>
          <w:p w14:paraId="15CCCE56" w14:textId="77777777" w:rsidR="00B42A1F" w:rsidRDefault="00B42A1F" w:rsidP="004D6C26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D1470E9" w14:textId="77777777" w:rsidR="00B42A1F" w:rsidRDefault="00B42A1F" w:rsidP="004D6C26">
            <w:pPr>
              <w:jc w:val="center"/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43C9946" w14:textId="77777777" w:rsidR="00B42A1F" w:rsidRDefault="00B42A1F" w:rsidP="004D6C26">
            <w:pPr>
              <w:jc w:val="center"/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63D0EB5E" w14:textId="77777777" w:rsidR="00B42A1F" w:rsidRDefault="00B42A1F" w:rsidP="004D6C26">
            <w:pPr>
              <w:jc w:val="center"/>
            </w:pPr>
          </w:p>
        </w:tc>
      </w:tr>
    </w:tbl>
    <w:p w14:paraId="687B095C" w14:textId="77777777" w:rsidR="00835C9A" w:rsidRDefault="00835C9A"/>
    <w:p w14:paraId="5322FE84" w14:textId="77777777" w:rsidR="009C16DD" w:rsidRDefault="009C16DD">
      <w:pPr>
        <w:rPr>
          <w:b/>
        </w:rPr>
      </w:pPr>
    </w:p>
    <w:p w14:paraId="008ADD9B" w14:textId="77777777" w:rsidR="009C16DD" w:rsidRDefault="009C16DD">
      <w:pPr>
        <w:rPr>
          <w:b/>
        </w:rPr>
      </w:pPr>
    </w:p>
    <w:p w14:paraId="6A643A01" w14:textId="77777777" w:rsidR="009C16DD" w:rsidRDefault="009C16DD">
      <w:pPr>
        <w:rPr>
          <w:b/>
        </w:rPr>
      </w:pPr>
    </w:p>
    <w:p w14:paraId="22122922" w14:textId="77777777" w:rsidR="009C16DD" w:rsidRDefault="009C16DD">
      <w:pPr>
        <w:rPr>
          <w:b/>
        </w:rPr>
      </w:pPr>
    </w:p>
    <w:p w14:paraId="2DC0CA74" w14:textId="77777777" w:rsidR="009C16DD" w:rsidRDefault="009C16DD">
      <w:pPr>
        <w:rPr>
          <w:b/>
        </w:rPr>
      </w:pPr>
    </w:p>
    <w:p w14:paraId="58239A75" w14:textId="77777777" w:rsidR="009C16DD" w:rsidRDefault="009C16DD">
      <w:pPr>
        <w:rPr>
          <w:b/>
        </w:rPr>
      </w:pPr>
    </w:p>
    <w:p w14:paraId="68E95DEE" w14:textId="77777777" w:rsidR="009C16DD" w:rsidRDefault="009C16DD">
      <w:pPr>
        <w:rPr>
          <w:b/>
        </w:rPr>
      </w:pPr>
    </w:p>
    <w:p w14:paraId="5BC57516" w14:textId="77777777" w:rsidR="009C16DD" w:rsidRPr="00931CCE" w:rsidRDefault="009C16DD" w:rsidP="009C6573">
      <w:pPr>
        <w:ind w:left="360"/>
      </w:pPr>
    </w:p>
    <w:sectPr w:rsidR="009C16DD" w:rsidRPr="00931C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32BB8"/>
    <w:multiLevelType w:val="hybridMultilevel"/>
    <w:tmpl w:val="C03E7B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56E4D"/>
    <w:multiLevelType w:val="hybridMultilevel"/>
    <w:tmpl w:val="10A25B46"/>
    <w:lvl w:ilvl="0" w:tplc="A74A6C3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00960"/>
    <w:multiLevelType w:val="multilevel"/>
    <w:tmpl w:val="929C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F7"/>
    <w:rsid w:val="000D787D"/>
    <w:rsid w:val="000F3B96"/>
    <w:rsid w:val="00114082"/>
    <w:rsid w:val="001A7219"/>
    <w:rsid w:val="00295766"/>
    <w:rsid w:val="003372D0"/>
    <w:rsid w:val="003C0C2E"/>
    <w:rsid w:val="003C244E"/>
    <w:rsid w:val="0043175B"/>
    <w:rsid w:val="00432090"/>
    <w:rsid w:val="00437ED6"/>
    <w:rsid w:val="004911F5"/>
    <w:rsid w:val="004D6C26"/>
    <w:rsid w:val="00511926"/>
    <w:rsid w:val="00514A6E"/>
    <w:rsid w:val="00515BE9"/>
    <w:rsid w:val="00572851"/>
    <w:rsid w:val="00587BCE"/>
    <w:rsid w:val="005E0778"/>
    <w:rsid w:val="00632E97"/>
    <w:rsid w:val="00641054"/>
    <w:rsid w:val="0065236C"/>
    <w:rsid w:val="00681F8A"/>
    <w:rsid w:val="00835C9A"/>
    <w:rsid w:val="00931CCE"/>
    <w:rsid w:val="00990480"/>
    <w:rsid w:val="009A58F7"/>
    <w:rsid w:val="009C16DD"/>
    <w:rsid w:val="009C6573"/>
    <w:rsid w:val="00A7441A"/>
    <w:rsid w:val="00A949E1"/>
    <w:rsid w:val="00B079BF"/>
    <w:rsid w:val="00B42A1F"/>
    <w:rsid w:val="00BE55F0"/>
    <w:rsid w:val="00C82109"/>
    <w:rsid w:val="00C9590C"/>
    <w:rsid w:val="00CB068D"/>
    <w:rsid w:val="00CF059B"/>
    <w:rsid w:val="00D01ADB"/>
    <w:rsid w:val="00DF2695"/>
    <w:rsid w:val="00E26925"/>
    <w:rsid w:val="00E70E11"/>
    <w:rsid w:val="00EC17CD"/>
    <w:rsid w:val="00EC28C7"/>
    <w:rsid w:val="00F86C50"/>
    <w:rsid w:val="00F91E69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0BB45"/>
  <w15:chartTrackingRefBased/>
  <w15:docId w15:val="{946DBF93-65D7-AB44-87E4-95775040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441A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35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C16DD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A7441A"/>
    <w:rPr>
      <w:rFonts w:ascii="Calibri Light" w:hAnsi="Calibri Light"/>
      <w:color w:val="2F5496"/>
      <w:sz w:val="32"/>
      <w:szCs w:val="32"/>
    </w:rPr>
  </w:style>
  <w:style w:type="table" w:styleId="GridTable4-Accent3">
    <w:name w:val="Grid Table 4 Accent 3"/>
    <w:basedOn w:val="TableNormal"/>
    <w:uiPriority w:val="49"/>
    <w:rsid w:val="00A7441A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ListParagraph">
    <w:name w:val="List Paragraph"/>
    <w:basedOn w:val="Normal"/>
    <w:uiPriority w:val="72"/>
    <w:qFormat/>
    <w:rsid w:val="00A7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Crystal Systems worksheet</vt:lpstr>
    </vt:vector>
  </TitlesOfParts>
  <Company> 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Systems worksheet</dc:title>
  <dc:subject/>
  <dc:creator> </dc:creator>
  <cp:keywords/>
  <dc:description/>
  <cp:lastModifiedBy>Microsoft Office User</cp:lastModifiedBy>
  <cp:revision>2</cp:revision>
  <cp:lastPrinted>2004-09-13T18:51:00Z</cp:lastPrinted>
  <dcterms:created xsi:type="dcterms:W3CDTF">2019-08-26T17:32:00Z</dcterms:created>
  <dcterms:modified xsi:type="dcterms:W3CDTF">2019-08-26T17:32:00Z</dcterms:modified>
</cp:coreProperties>
</file>