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B0" w:rsidRPr="00017CBA" w:rsidRDefault="007E07B0" w:rsidP="007E07B0">
      <w:pPr>
        <w:shd w:val="clear" w:color="auto" w:fill="FFFFFF"/>
        <w:spacing w:before="180" w:after="18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92041D">
        <w:rPr>
          <w:rFonts w:asciiTheme="majorBidi" w:hAnsiTheme="majorBidi" w:cstheme="majorBidi"/>
          <w:b/>
          <w:color w:val="2E74B5" w:themeColor="accent1" w:themeShade="BF"/>
          <w:sz w:val="24"/>
          <w:szCs w:val="24"/>
          <w:u w:val="single"/>
        </w:rPr>
        <w:t>Assignment Details</w:t>
      </w:r>
      <w:r w:rsidRPr="00017CBA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</w:t>
      </w:r>
    </w:p>
    <w:p w:rsidR="007E07B0" w:rsidRDefault="007E07B0" w:rsidP="007E07B0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ADC">
        <w:rPr>
          <w:rFonts w:asciiTheme="majorBidi" w:hAnsiTheme="majorBidi" w:cstheme="majorBidi"/>
          <w:sz w:val="24"/>
          <w:szCs w:val="24"/>
        </w:rPr>
        <w:t xml:space="preserve">The project involves studying the </w:t>
      </w:r>
      <w:r w:rsidRPr="00EA13F6">
        <w:rPr>
          <w:rFonts w:asciiTheme="majorBidi" w:hAnsiTheme="majorBidi" w:cstheme="majorBidi"/>
          <w:sz w:val="24"/>
          <w:szCs w:val="24"/>
        </w:rPr>
        <w:t>IT infrastructure</w:t>
      </w:r>
      <w:r w:rsidRPr="00325ADC">
        <w:rPr>
          <w:rFonts w:asciiTheme="majorBidi" w:hAnsiTheme="majorBidi" w:cstheme="majorBidi"/>
          <w:sz w:val="24"/>
          <w:szCs w:val="24"/>
        </w:rPr>
        <w:t xml:space="preserve"> of a relevant information system (IS)/ information technology (IT) used by </w:t>
      </w:r>
      <w:r w:rsidRPr="00EA13F6">
        <w:rPr>
          <w:rFonts w:asciiTheme="majorBidi" w:hAnsiTheme="majorBidi" w:cstheme="majorBidi"/>
          <w:sz w:val="24"/>
          <w:szCs w:val="24"/>
        </w:rPr>
        <w:t>selecting any organization of your choice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3F6">
        <w:rPr>
          <w:rFonts w:asciiTheme="majorBidi" w:hAnsiTheme="majorBidi" w:cstheme="majorBidi"/>
          <w:sz w:val="24"/>
          <w:szCs w:val="24"/>
        </w:rPr>
        <w:t>locally or internationally</w:t>
      </w:r>
      <w:r w:rsidRPr="00325ADC">
        <w:rPr>
          <w:rFonts w:asciiTheme="majorBidi" w:hAnsiTheme="majorBidi" w:cstheme="majorBidi"/>
          <w:sz w:val="24"/>
          <w:szCs w:val="24"/>
        </w:rPr>
        <w:t xml:space="preserve"> </w:t>
      </w:r>
    </w:p>
    <w:p w:rsidR="007E07B0" w:rsidRDefault="007E07B0" w:rsidP="007E07B0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ADC">
        <w:rPr>
          <w:rFonts w:asciiTheme="majorBidi" w:hAnsiTheme="majorBidi" w:cstheme="majorBidi"/>
          <w:sz w:val="24"/>
          <w:szCs w:val="24"/>
        </w:rPr>
        <w:t xml:space="preserve">The idea is to investigate the selected </w:t>
      </w:r>
      <w:r w:rsidRPr="00EA13F6">
        <w:rPr>
          <w:rFonts w:asciiTheme="majorBidi" w:hAnsiTheme="majorBidi" w:cstheme="majorBidi"/>
          <w:sz w:val="24"/>
          <w:szCs w:val="24"/>
        </w:rPr>
        <w:t xml:space="preserve">organization </w:t>
      </w:r>
      <w:r w:rsidRPr="00325ADC">
        <w:rPr>
          <w:rFonts w:asciiTheme="majorBidi" w:hAnsiTheme="majorBidi" w:cstheme="majorBidi"/>
          <w:sz w:val="24"/>
          <w:szCs w:val="24"/>
        </w:rPr>
        <w:t xml:space="preserve">using the main components of IT (Hardware, software, services, data management and networking). Infrastructure Investigation, which is in a selected industry, should be carried out by using articles, websites, books and journal papers and /or interviews. </w:t>
      </w:r>
    </w:p>
    <w:p w:rsidR="007E07B0" w:rsidRPr="009E45C7" w:rsidRDefault="007E07B0" w:rsidP="007E07B0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7E07B0" w:rsidTr="00B919AD">
        <w:trPr>
          <w:trHeight w:val="543"/>
        </w:trPr>
        <w:tc>
          <w:tcPr>
            <w:tcW w:w="93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7B0" w:rsidRPr="00CE6CC3" w:rsidRDefault="007E07B0" w:rsidP="00B919AD">
            <w:pPr>
              <w:pStyle w:val="xmso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Project Report Structure: Part 1</w:t>
            </w:r>
          </w:p>
          <w:p w:rsidR="007E07B0" w:rsidRPr="00CE6CC3" w:rsidRDefault="007E07B0" w:rsidP="00B919A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Submission: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</w:rPr>
              <w:t>End of week 7 Saturday 17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  <w:vertAlign w:val="superscript"/>
              </w:rPr>
              <w:t>th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</w:rPr>
              <w:t xml:space="preserve"> of October 2020</w:t>
            </w:r>
            <w:r>
              <w:rPr>
                <w:rFonts w:asciiTheme="majorBidi" w:hAnsiTheme="majorBidi" w:cstheme="majorBidi"/>
                <w:b/>
                <w:bCs/>
                <w:color w:val="C00000"/>
              </w:rPr>
              <w:t xml:space="preserve">                                          </w:t>
            </w:r>
            <w:r w:rsidRPr="00CE6CC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Marks</w:t>
            </w:r>
            <w:r w:rsidRPr="00CE6CC3">
              <w:rPr>
                <w:rFonts w:asciiTheme="majorBidi" w:hAnsiTheme="majorBidi" w:cstheme="majorBidi"/>
                <w:sz w:val="20"/>
                <w:szCs w:val="20"/>
                <w:u w:val="single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Pr="00CE6CC3">
              <w:rPr>
                <w:rFonts w:asciiTheme="majorBidi" w:hAnsiTheme="majorBidi" w:cstheme="majorBidi"/>
                <w:b/>
                <w:bCs/>
                <w:color w:val="C0000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C00000"/>
              </w:rPr>
              <w:t>0</w:t>
            </w:r>
          </w:p>
        </w:tc>
      </w:tr>
      <w:tr w:rsidR="007E07B0" w:rsidTr="00B919AD">
        <w:trPr>
          <w:trHeight w:val="818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7B0" w:rsidRPr="001421A1" w:rsidRDefault="007E07B0" w:rsidP="00B919AD">
            <w:pPr>
              <w:pStyle w:val="xmso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Executive Summary </w:t>
            </w:r>
            <w:r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1</w:t>
            </w:r>
            <w:r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E74B5" w:themeColor="accent1" w:themeShade="BF"/>
                <w:sz w:val="22"/>
                <w:szCs w:val="22"/>
              </w:rPr>
              <w:t>What does the assignment about, briefly explain the distinct features</w:t>
            </w:r>
          </w:p>
        </w:tc>
      </w:tr>
      <w:tr w:rsidR="007E07B0" w:rsidTr="00B919AD">
        <w:trPr>
          <w:trHeight w:val="1169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7B0" w:rsidRPr="000A3A00" w:rsidRDefault="007E07B0" w:rsidP="00B919AD">
            <w:pPr>
              <w:pStyle w:val="xmso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color w:val="2E74B5" w:themeColor="accent1" w:themeShade="BF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Strategies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3</w:t>
            </w:r>
            <w:r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E74B5" w:themeColor="accent1" w:themeShade="BF"/>
                <w:sz w:val="22"/>
                <w:szCs w:val="22"/>
              </w:rPr>
              <w:t>Discuss different types of strategies for competitive advantages and then select and discuss the most appropriate strategies to improve the performance of the organization.</w:t>
            </w:r>
          </w:p>
          <w:p w:rsidR="007E07B0" w:rsidRPr="000A3A00" w:rsidRDefault="007E07B0" w:rsidP="00B919AD">
            <w:pPr>
              <w:pStyle w:val="xmsolistparagraph"/>
              <w:spacing w:line="360" w:lineRule="auto"/>
              <w:ind w:left="643"/>
              <w:rPr>
                <w:rFonts w:asciiTheme="majorBidi" w:hAnsiTheme="majorBidi" w:cstheme="majorBidi"/>
              </w:rPr>
            </w:pP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Hint: </w:t>
            </w:r>
            <w:r w:rsidRPr="001421A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 xml:space="preserve">You can discuss any points that you learned in this course and its related to your selected organization </w:t>
            </w:r>
          </w:p>
        </w:tc>
      </w:tr>
      <w:tr w:rsidR="007E07B0" w:rsidTr="00B919AD">
        <w:trPr>
          <w:trHeight w:val="719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7B0" w:rsidRPr="000A3A00" w:rsidRDefault="007E07B0" w:rsidP="00B919AD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720"/>
              <w:rPr>
                <w:rFonts w:asciiTheme="majorBidi" w:eastAsia="Times New Roman" w:hAnsiTheme="majorBidi" w:cstheme="majorBidi"/>
              </w:rPr>
            </w:pPr>
            <w:r w:rsidRPr="001421A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Analysis of Existing System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5</w:t>
            </w:r>
            <w:r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E74B5" w:themeColor="accent1" w:themeShade="BF"/>
              </w:rPr>
              <w:t>Analyze the key problems of the existing system used by the company. Also discuss the Information Systems used within the company for example:</w:t>
            </w:r>
          </w:p>
          <w:p w:rsidR="007E07B0" w:rsidRPr="000A3A00" w:rsidRDefault="007E07B0" w:rsidP="00B919AD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E74B5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E74B5" w:themeColor="accent1" w:themeShade="BF"/>
                <w:sz w:val="22"/>
                <w:szCs w:val="22"/>
              </w:rPr>
              <w:t>Transaction processing systems (TPS)</w:t>
            </w:r>
          </w:p>
          <w:p w:rsidR="007E07B0" w:rsidRPr="000A3A00" w:rsidRDefault="007E07B0" w:rsidP="00B919AD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E74B5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E74B5" w:themeColor="accent1" w:themeShade="BF"/>
                <w:sz w:val="22"/>
                <w:szCs w:val="22"/>
              </w:rPr>
              <w:t>Enterprise Resource Planning (ERP) Systems</w:t>
            </w:r>
          </w:p>
          <w:p w:rsidR="007E07B0" w:rsidRPr="001421A1" w:rsidRDefault="007E07B0" w:rsidP="00B919AD">
            <w:pPr>
              <w:pStyle w:val="xmsonormal"/>
              <w:autoSpaceDE w:val="0"/>
              <w:autoSpaceDN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E07B0" w:rsidRDefault="007E07B0" w:rsidP="007E07B0"/>
    <w:p w:rsidR="00B00CC0" w:rsidRDefault="00B00CC0">
      <w:pPr>
        <w:rPr>
          <w:rFonts w:hint="cs"/>
        </w:rPr>
      </w:pPr>
    </w:p>
    <w:sectPr w:rsidR="00B00CC0" w:rsidSect="000334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085"/>
    <w:multiLevelType w:val="multilevel"/>
    <w:tmpl w:val="C97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79428C"/>
    <w:multiLevelType w:val="hybridMultilevel"/>
    <w:tmpl w:val="5FE427BE"/>
    <w:lvl w:ilvl="0" w:tplc="14E2809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B0"/>
    <w:rsid w:val="000334C5"/>
    <w:rsid w:val="007E07B0"/>
    <w:rsid w:val="00B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C3AD0"/>
  <w15:chartTrackingRefBased/>
  <w15:docId w15:val="{FEF8B092-B533-4498-87C7-1FDE667E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7E07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a"/>
    <w:rsid w:val="007E0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7E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2020-09-24T09:52:00Z</dcterms:created>
  <dcterms:modified xsi:type="dcterms:W3CDTF">2020-09-24T09:53:00Z</dcterms:modified>
</cp:coreProperties>
</file>