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09EB9" w14:textId="77777777" w:rsidR="006D0190" w:rsidRDefault="004534ED">
      <w:r>
        <w:t>To do items:</w:t>
      </w:r>
    </w:p>
    <w:p w14:paraId="29F5E3CE" w14:textId="77777777" w:rsidR="006D0190" w:rsidRDefault="006D0190"/>
    <w:p w14:paraId="593127B2" w14:textId="77777777" w:rsidR="006D0190" w:rsidRDefault="004534ED">
      <w:pPr>
        <w:numPr>
          <w:ilvl w:val="0"/>
          <w:numId w:val="2"/>
        </w:numPr>
      </w:pPr>
      <w:r>
        <w:t>Identify decision variables</w:t>
      </w:r>
    </w:p>
    <w:p w14:paraId="4DCCAF4B" w14:textId="77777777" w:rsidR="006D0190" w:rsidRDefault="004534ED">
      <w:pPr>
        <w:numPr>
          <w:ilvl w:val="0"/>
          <w:numId w:val="4"/>
        </w:numPr>
      </w:pPr>
      <w:proofErr w:type="gramStart"/>
      <w:r>
        <w:t>1 month</w:t>
      </w:r>
      <w:proofErr w:type="gramEnd"/>
      <w:r>
        <w:t xml:space="preserve"> investment (6% yield) = Y</w:t>
      </w:r>
      <w:r>
        <w:rPr>
          <w:vertAlign w:val="subscript"/>
        </w:rPr>
        <w:t>1</w:t>
      </w:r>
    </w:p>
    <w:p w14:paraId="406DA750" w14:textId="77777777" w:rsidR="006D0190" w:rsidRDefault="004534ED">
      <w:pPr>
        <w:numPr>
          <w:ilvl w:val="0"/>
          <w:numId w:val="4"/>
        </w:numPr>
      </w:pPr>
      <w:proofErr w:type="gramStart"/>
      <w:r>
        <w:t>3 month</w:t>
      </w:r>
      <w:proofErr w:type="gramEnd"/>
      <w:r>
        <w:t xml:space="preserve"> investment (8% yield) = Y</w:t>
      </w:r>
      <w:r>
        <w:rPr>
          <w:vertAlign w:val="subscript"/>
        </w:rPr>
        <w:t>2</w:t>
      </w:r>
    </w:p>
    <w:p w14:paraId="49B88473" w14:textId="77777777" w:rsidR="006D0190" w:rsidRDefault="004534ED">
      <w:pPr>
        <w:numPr>
          <w:ilvl w:val="0"/>
          <w:numId w:val="4"/>
        </w:numPr>
      </w:pPr>
      <w:proofErr w:type="gramStart"/>
      <w:r>
        <w:t>7 month</w:t>
      </w:r>
      <w:proofErr w:type="gramEnd"/>
      <w:r>
        <w:t xml:space="preserve"> investment (12% yield) = Y</w:t>
      </w:r>
      <w:r>
        <w:rPr>
          <w:vertAlign w:val="subscript"/>
        </w:rPr>
        <w:t>3</w:t>
      </w:r>
    </w:p>
    <w:p w14:paraId="46BE0831" w14:textId="77777777" w:rsidR="006D0190" w:rsidRDefault="006D0190"/>
    <w:p w14:paraId="034D2688" w14:textId="77777777" w:rsidR="006D0190" w:rsidRDefault="006D0190"/>
    <w:p w14:paraId="41CBE402" w14:textId="77777777" w:rsidR="006D0190" w:rsidRDefault="004534ED">
      <w:pPr>
        <w:numPr>
          <w:ilvl w:val="0"/>
          <w:numId w:val="2"/>
        </w:numPr>
      </w:pPr>
      <w:r>
        <w:t>Identify objective statement</w:t>
      </w:r>
    </w:p>
    <w:p w14:paraId="45F6E7D6" w14:textId="77777777" w:rsidR="006D0190" w:rsidRDefault="004534ED">
      <w:pPr>
        <w:numPr>
          <w:ilvl w:val="0"/>
          <w:numId w:val="5"/>
        </w:numPr>
      </w:pPr>
      <w:r>
        <w:t>Maximize Investment opportunities while paying bills on time</w:t>
      </w:r>
    </w:p>
    <w:p w14:paraId="2C28D5AF" w14:textId="77777777" w:rsidR="006D0190" w:rsidRDefault="004534ED">
      <w:pPr>
        <w:numPr>
          <w:ilvl w:val="0"/>
          <w:numId w:val="5"/>
        </w:numPr>
      </w:pPr>
      <w:r>
        <w:t>Maximize Z = .06Y</w:t>
      </w:r>
      <w:r>
        <w:rPr>
          <w:vertAlign w:val="subscript"/>
        </w:rPr>
        <w:t>1</w:t>
      </w:r>
      <w:r>
        <w:t xml:space="preserve"> + .08Y</w:t>
      </w:r>
      <w:r>
        <w:rPr>
          <w:vertAlign w:val="subscript"/>
        </w:rPr>
        <w:t>2</w:t>
      </w:r>
      <w:r>
        <w:t xml:space="preserve"> + .12Y</w:t>
      </w:r>
      <w:r>
        <w:rPr>
          <w:vertAlign w:val="subscript"/>
        </w:rPr>
        <w:t>3</w:t>
      </w:r>
    </w:p>
    <w:p w14:paraId="359A655B" w14:textId="77777777" w:rsidR="006D0190" w:rsidRDefault="006D0190"/>
    <w:p w14:paraId="7F2F122C" w14:textId="77777777" w:rsidR="006D0190" w:rsidRDefault="004534ED">
      <w:pPr>
        <w:numPr>
          <w:ilvl w:val="0"/>
          <w:numId w:val="2"/>
        </w:numPr>
      </w:pPr>
      <w:r>
        <w:t>Identify constraints</w:t>
      </w:r>
    </w:p>
    <w:p w14:paraId="4BD91214" w14:textId="77777777" w:rsidR="006D0190" w:rsidRDefault="004534ED">
      <w:pPr>
        <w:numPr>
          <w:ilvl w:val="0"/>
          <w:numId w:val="1"/>
        </w:numPr>
      </w:pPr>
      <w:r>
        <w:t>S = Monthly salary:  $29,400 / 12 months = $2,450</w:t>
      </w:r>
    </w:p>
    <w:p w14:paraId="619758EA" w14:textId="77777777" w:rsidR="006D0190" w:rsidRDefault="004534ED">
      <w:pPr>
        <w:numPr>
          <w:ilvl w:val="0"/>
          <w:numId w:val="1"/>
        </w:numPr>
      </w:pPr>
      <w:r>
        <w:t>B = Starting Budget = $3,800</w:t>
      </w:r>
    </w:p>
    <w:p w14:paraId="063AE613" w14:textId="77777777" w:rsidR="006D0190" w:rsidRDefault="004534ED">
      <w:pPr>
        <w:numPr>
          <w:ilvl w:val="0"/>
          <w:numId w:val="1"/>
        </w:numPr>
      </w:pPr>
      <w:r>
        <w:t>January = X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 xml:space="preserve">= B + </w:t>
      </w:r>
      <w:proofErr w:type="gramStart"/>
      <w:r>
        <w:t>S  -</w:t>
      </w:r>
      <w:proofErr w:type="gramEnd"/>
      <w:r>
        <w:t xml:space="preserve"> 2,750</w:t>
      </w:r>
    </w:p>
    <w:p w14:paraId="1C990AF2" w14:textId="77777777" w:rsidR="006D0190" w:rsidRDefault="004534ED">
      <w:pPr>
        <w:numPr>
          <w:ilvl w:val="0"/>
          <w:numId w:val="1"/>
        </w:numPr>
      </w:pPr>
      <w:r>
        <w:t>February = X</w:t>
      </w:r>
      <w:r>
        <w:rPr>
          <w:vertAlign w:val="subscript"/>
        </w:rPr>
        <w:t>2</w:t>
      </w:r>
      <w:r>
        <w:t xml:space="preserve"> </w:t>
      </w:r>
      <w:r>
        <w:tab/>
      </w:r>
      <w:r>
        <w:tab/>
        <w:t>= X</w:t>
      </w:r>
      <w:r>
        <w:rPr>
          <w:vertAlign w:val="subscript"/>
        </w:rPr>
        <w:t>1</w:t>
      </w:r>
      <w:r>
        <w:t xml:space="preserve"> + S - 2</w:t>
      </w:r>
      <w:r>
        <w:t>860</w:t>
      </w:r>
    </w:p>
    <w:p w14:paraId="3645A78D" w14:textId="77777777" w:rsidR="006D0190" w:rsidRDefault="004534ED">
      <w:pPr>
        <w:numPr>
          <w:ilvl w:val="0"/>
          <w:numId w:val="1"/>
        </w:numPr>
      </w:pPr>
      <w:r>
        <w:t>March = X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t xml:space="preserve"> </w:t>
      </w:r>
      <w:r>
        <w:tab/>
        <w:t>= X</w:t>
      </w:r>
      <w:r>
        <w:rPr>
          <w:vertAlign w:val="subscript"/>
        </w:rPr>
        <w:t>2</w:t>
      </w:r>
      <w:r>
        <w:t xml:space="preserve"> + S - 2335</w:t>
      </w:r>
    </w:p>
    <w:p w14:paraId="2939AA8F" w14:textId="77777777" w:rsidR="006D0190" w:rsidRDefault="004534ED">
      <w:pPr>
        <w:numPr>
          <w:ilvl w:val="0"/>
          <w:numId w:val="1"/>
        </w:numPr>
      </w:pPr>
      <w:r>
        <w:t>April = X</w:t>
      </w:r>
      <w:r>
        <w:rPr>
          <w:vertAlign w:val="subscript"/>
        </w:rPr>
        <w:t>4</w:t>
      </w:r>
      <w:r>
        <w:t xml:space="preserve"> </w:t>
      </w:r>
      <w:r>
        <w:tab/>
      </w:r>
      <w:r>
        <w:tab/>
        <w:t>= X</w:t>
      </w:r>
      <w:r>
        <w:rPr>
          <w:vertAlign w:val="subscript"/>
        </w:rPr>
        <w:t>3</w:t>
      </w:r>
      <w:r>
        <w:t xml:space="preserve"> + S - 2,120</w:t>
      </w:r>
    </w:p>
    <w:p w14:paraId="2450FDBA" w14:textId="77777777" w:rsidR="006D0190" w:rsidRDefault="004534ED">
      <w:pPr>
        <w:numPr>
          <w:ilvl w:val="0"/>
          <w:numId w:val="1"/>
        </w:numPr>
      </w:pPr>
      <w:r>
        <w:t>May = X</w:t>
      </w:r>
      <w:r>
        <w:rPr>
          <w:vertAlign w:val="subscript"/>
        </w:rPr>
        <w:t>5</w:t>
      </w:r>
      <w:r>
        <w:t xml:space="preserve"> </w:t>
      </w:r>
      <w:r>
        <w:tab/>
      </w:r>
      <w:r>
        <w:tab/>
        <w:t>= X</w:t>
      </w:r>
      <w:r>
        <w:rPr>
          <w:vertAlign w:val="subscript"/>
        </w:rPr>
        <w:t>4</w:t>
      </w:r>
      <w:r>
        <w:t xml:space="preserve"> + S - 1205</w:t>
      </w:r>
    </w:p>
    <w:p w14:paraId="522290E0" w14:textId="77777777" w:rsidR="006D0190" w:rsidRDefault="004534ED">
      <w:pPr>
        <w:numPr>
          <w:ilvl w:val="0"/>
          <w:numId w:val="1"/>
        </w:numPr>
      </w:pPr>
      <w:r>
        <w:t>June = X</w:t>
      </w:r>
      <w:r>
        <w:rPr>
          <w:vertAlign w:val="subscript"/>
        </w:rPr>
        <w:t>6</w:t>
      </w:r>
      <w:r>
        <w:t xml:space="preserve"> </w:t>
      </w:r>
      <w:r>
        <w:tab/>
      </w:r>
      <w:r>
        <w:tab/>
        <w:t>= X</w:t>
      </w:r>
      <w:r>
        <w:rPr>
          <w:vertAlign w:val="subscript"/>
        </w:rPr>
        <w:t>5</w:t>
      </w:r>
      <w:r>
        <w:t xml:space="preserve"> + S - 1600</w:t>
      </w:r>
    </w:p>
    <w:p w14:paraId="131CC615" w14:textId="77777777" w:rsidR="006D0190" w:rsidRDefault="004534ED">
      <w:pPr>
        <w:numPr>
          <w:ilvl w:val="0"/>
          <w:numId w:val="1"/>
        </w:numPr>
      </w:pPr>
      <w:r>
        <w:t>July = X</w:t>
      </w:r>
      <w:r>
        <w:rPr>
          <w:vertAlign w:val="subscript"/>
        </w:rPr>
        <w:t>7</w:t>
      </w:r>
      <w:r>
        <w:t xml:space="preserve"> </w:t>
      </w:r>
      <w:r>
        <w:tab/>
      </w:r>
      <w:r>
        <w:tab/>
        <w:t>= X</w:t>
      </w:r>
      <w:r>
        <w:rPr>
          <w:vertAlign w:val="subscript"/>
        </w:rPr>
        <w:t>6</w:t>
      </w:r>
      <w:r>
        <w:t xml:space="preserve"> + S - 3050</w:t>
      </w:r>
    </w:p>
    <w:p w14:paraId="51E7CBE6" w14:textId="77777777" w:rsidR="006D0190" w:rsidRDefault="004534ED">
      <w:pPr>
        <w:numPr>
          <w:ilvl w:val="0"/>
          <w:numId w:val="1"/>
        </w:numPr>
      </w:pPr>
      <w:r>
        <w:t>August = X</w:t>
      </w:r>
      <w:r>
        <w:rPr>
          <w:vertAlign w:val="subscript"/>
        </w:rPr>
        <w:t>8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= X</w:t>
      </w:r>
      <w:r>
        <w:rPr>
          <w:vertAlign w:val="subscript"/>
        </w:rPr>
        <w:t>7</w:t>
      </w:r>
      <w:r>
        <w:t xml:space="preserve"> + S - 2300 </w:t>
      </w:r>
    </w:p>
    <w:p w14:paraId="44862034" w14:textId="77777777" w:rsidR="006D0190" w:rsidRDefault="004534ED">
      <w:pPr>
        <w:numPr>
          <w:ilvl w:val="0"/>
          <w:numId w:val="1"/>
        </w:numPr>
      </w:pPr>
      <w:r>
        <w:t>September = X</w:t>
      </w:r>
      <w:r>
        <w:rPr>
          <w:vertAlign w:val="subscript"/>
        </w:rPr>
        <w:t>9</w:t>
      </w:r>
      <w:r>
        <w:tab/>
        <w:t>= X</w:t>
      </w:r>
      <w:r>
        <w:rPr>
          <w:vertAlign w:val="subscript"/>
        </w:rPr>
        <w:t>8</w:t>
      </w:r>
      <w:r>
        <w:t xml:space="preserve"> + S - 1975</w:t>
      </w:r>
    </w:p>
    <w:p w14:paraId="688E4913" w14:textId="77777777" w:rsidR="006D0190" w:rsidRDefault="004534ED">
      <w:pPr>
        <w:numPr>
          <w:ilvl w:val="0"/>
          <w:numId w:val="1"/>
        </w:numPr>
      </w:pPr>
      <w:r>
        <w:t>October = X</w:t>
      </w:r>
      <w:r>
        <w:rPr>
          <w:vertAlign w:val="subscript"/>
        </w:rPr>
        <w:t>10</w:t>
      </w:r>
      <w:r>
        <w:tab/>
      </w:r>
      <w:r>
        <w:tab/>
        <w:t>= X</w:t>
      </w:r>
      <w:r>
        <w:rPr>
          <w:vertAlign w:val="subscript"/>
        </w:rPr>
        <w:t>9</w:t>
      </w:r>
      <w:r>
        <w:t xml:space="preserve"> + S -1670</w:t>
      </w:r>
    </w:p>
    <w:p w14:paraId="3596441B" w14:textId="77777777" w:rsidR="006D0190" w:rsidRDefault="004534ED">
      <w:pPr>
        <w:numPr>
          <w:ilvl w:val="0"/>
          <w:numId w:val="1"/>
        </w:numPr>
      </w:pPr>
      <w:r>
        <w:t>November = X</w:t>
      </w:r>
      <w:r>
        <w:rPr>
          <w:vertAlign w:val="subscript"/>
        </w:rPr>
        <w:t>11</w:t>
      </w:r>
      <w:r>
        <w:tab/>
        <w:t>= X</w:t>
      </w:r>
      <w:r>
        <w:rPr>
          <w:vertAlign w:val="subscript"/>
        </w:rPr>
        <w:t>1</w:t>
      </w:r>
      <w:r>
        <w:rPr>
          <w:vertAlign w:val="subscript"/>
        </w:rPr>
        <w:t>0</w:t>
      </w:r>
      <w:r>
        <w:t xml:space="preserve"> + S - 2710</w:t>
      </w:r>
    </w:p>
    <w:p w14:paraId="60BF905B" w14:textId="77777777" w:rsidR="006D0190" w:rsidRDefault="004534ED">
      <w:pPr>
        <w:numPr>
          <w:ilvl w:val="0"/>
          <w:numId w:val="1"/>
        </w:numPr>
      </w:pPr>
      <w:r>
        <w:t>December = X</w:t>
      </w:r>
      <w:r>
        <w:rPr>
          <w:vertAlign w:val="subscript"/>
        </w:rPr>
        <w:t>12</w:t>
      </w:r>
      <w:r>
        <w:tab/>
        <w:t>= X</w:t>
      </w:r>
      <w:r>
        <w:rPr>
          <w:vertAlign w:val="subscript"/>
        </w:rPr>
        <w:t>11</w:t>
      </w:r>
      <w:r>
        <w:t xml:space="preserve"> + S - 2980</w:t>
      </w:r>
    </w:p>
    <w:p w14:paraId="3011D704" w14:textId="77777777" w:rsidR="006D0190" w:rsidRDefault="006D0190">
      <w:pPr>
        <w:ind w:left="1440"/>
      </w:pPr>
    </w:p>
    <w:p w14:paraId="377273C5" w14:textId="77777777" w:rsidR="006D0190" w:rsidRDefault="006D0190"/>
    <w:p w14:paraId="3CD012B3" w14:textId="77777777" w:rsidR="006D0190" w:rsidRDefault="004534ED">
      <w:pPr>
        <w:numPr>
          <w:ilvl w:val="0"/>
          <w:numId w:val="2"/>
        </w:numPr>
      </w:pPr>
      <w:r>
        <w:t>Develop model for Susan (using her $3,800 of savings)</w:t>
      </w:r>
    </w:p>
    <w:p w14:paraId="156A3778" w14:textId="77777777" w:rsidR="006D0190" w:rsidRDefault="006D0190"/>
    <w:p w14:paraId="26DEB34A" w14:textId="77777777" w:rsidR="006D0190" w:rsidRDefault="004534ED">
      <w:pPr>
        <w:numPr>
          <w:ilvl w:val="0"/>
          <w:numId w:val="2"/>
        </w:numPr>
      </w:pPr>
      <w:r>
        <w:t xml:space="preserve">Develop model for Susan if she only uses a portion of her $3,800 towards her budget and what is the optimal </w:t>
      </w:r>
      <w:proofErr w:type="gramStart"/>
      <w:r>
        <w:t>amount  to</w:t>
      </w:r>
      <w:proofErr w:type="gramEnd"/>
      <w:r>
        <w:t xml:space="preserve"> invest versus how much she should use for the budget</w:t>
      </w:r>
    </w:p>
    <w:p w14:paraId="4890D64E" w14:textId="77777777" w:rsidR="006D0190" w:rsidRDefault="006D0190">
      <w:pPr>
        <w:ind w:left="720"/>
      </w:pPr>
    </w:p>
    <w:p w14:paraId="777A3F8E" w14:textId="77777777" w:rsidR="006D0190" w:rsidRDefault="006D0190">
      <w:pPr>
        <w:ind w:left="720"/>
        <w:jc w:val="center"/>
      </w:pPr>
    </w:p>
    <w:p w14:paraId="27E526E5" w14:textId="77777777" w:rsidR="006D0190" w:rsidRDefault="004534ED">
      <w:pPr>
        <w:ind w:left="720"/>
        <w:jc w:val="center"/>
      </w:pPr>
      <w:r>
        <w:rPr>
          <w:noProof/>
        </w:rPr>
        <w:lastRenderedPageBreak/>
        <w:drawing>
          <wp:inline distT="114300" distB="114300" distL="114300" distR="114300" wp14:anchorId="068FD6B0" wp14:editId="572BBFBB">
            <wp:extent cx="5943600" cy="27686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1DFDB" w14:textId="77777777" w:rsidR="006D0190" w:rsidRDefault="006D0190">
      <w:pPr>
        <w:ind w:left="720"/>
        <w:jc w:val="center"/>
      </w:pPr>
    </w:p>
    <w:p w14:paraId="51C5A508" w14:textId="77777777" w:rsidR="006D0190" w:rsidRDefault="006D0190">
      <w:pPr>
        <w:ind w:left="720"/>
        <w:jc w:val="center"/>
      </w:pPr>
    </w:p>
    <w:p w14:paraId="265900E5" w14:textId="77777777" w:rsidR="006D0190" w:rsidRDefault="006D0190">
      <w:pPr>
        <w:ind w:left="720"/>
        <w:jc w:val="center"/>
      </w:pPr>
    </w:p>
    <w:p w14:paraId="3F8414A1" w14:textId="77777777" w:rsidR="006D0190" w:rsidRDefault="006D0190">
      <w:pPr>
        <w:ind w:left="720"/>
        <w:jc w:val="center"/>
      </w:pPr>
    </w:p>
    <w:p w14:paraId="49182A3F" w14:textId="77777777" w:rsidR="006D0190" w:rsidRDefault="006D0190">
      <w:pPr>
        <w:ind w:left="720"/>
        <w:jc w:val="center"/>
      </w:pPr>
    </w:p>
    <w:p w14:paraId="3F1990D9" w14:textId="77777777" w:rsidR="006D0190" w:rsidRDefault="006D0190">
      <w:pPr>
        <w:ind w:left="720"/>
        <w:jc w:val="center"/>
      </w:pPr>
    </w:p>
    <w:p w14:paraId="52D6A621" w14:textId="77777777" w:rsidR="006D0190" w:rsidRDefault="006D0190">
      <w:pPr>
        <w:ind w:left="720"/>
        <w:jc w:val="center"/>
      </w:pPr>
    </w:p>
    <w:p w14:paraId="0FB01CE7" w14:textId="77777777" w:rsidR="006D0190" w:rsidRDefault="006D0190">
      <w:pPr>
        <w:ind w:left="720"/>
        <w:jc w:val="center"/>
      </w:pPr>
    </w:p>
    <w:p w14:paraId="72518662" w14:textId="77777777" w:rsidR="006D0190" w:rsidRDefault="006D0190">
      <w:pPr>
        <w:ind w:left="720"/>
        <w:jc w:val="center"/>
      </w:pPr>
    </w:p>
    <w:p w14:paraId="3C9D4DD8" w14:textId="77777777" w:rsidR="006D0190" w:rsidRDefault="006D0190">
      <w:pPr>
        <w:ind w:left="720"/>
        <w:jc w:val="center"/>
      </w:pPr>
    </w:p>
    <w:p w14:paraId="79C03533" w14:textId="77777777" w:rsidR="006D0190" w:rsidRDefault="006D0190">
      <w:pPr>
        <w:ind w:left="720"/>
        <w:jc w:val="center"/>
      </w:pPr>
    </w:p>
    <w:p w14:paraId="5DC5EEA5" w14:textId="77777777" w:rsidR="006D0190" w:rsidRDefault="004534ED">
      <w:pPr>
        <w:ind w:left="720"/>
        <w:jc w:val="center"/>
      </w:pPr>
      <w:r>
        <w:rPr>
          <w:noProof/>
        </w:rPr>
        <w:drawing>
          <wp:inline distT="114300" distB="114300" distL="114300" distR="114300" wp14:anchorId="44673FB3" wp14:editId="48039CE7">
            <wp:extent cx="5943600" cy="334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61195E" w14:textId="77777777" w:rsidR="006D0190" w:rsidRDefault="004534ED">
      <w:pPr>
        <w:ind w:left="720"/>
        <w:jc w:val="center"/>
      </w:pPr>
      <w:r>
        <w:rPr>
          <w:noProof/>
        </w:rPr>
        <w:lastRenderedPageBreak/>
        <w:drawing>
          <wp:inline distT="114300" distB="114300" distL="114300" distR="114300" wp14:anchorId="4DA732D1" wp14:editId="22556128">
            <wp:extent cx="5943600" cy="33401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16F46D" w14:textId="77777777" w:rsidR="006D0190" w:rsidRDefault="004534ED">
      <w:pPr>
        <w:numPr>
          <w:ilvl w:val="0"/>
          <w:numId w:val="3"/>
        </w:numPr>
      </w:pPr>
      <w:r>
        <w:t xml:space="preserve">As shown in the screenshots above, this model helps Susan to get </w:t>
      </w:r>
      <w:r>
        <w:t xml:space="preserve">the maximum return as calculated at $844.60, with the 1, 3, and </w:t>
      </w:r>
      <w:proofErr w:type="gramStart"/>
      <w:r>
        <w:t>7 month</w:t>
      </w:r>
      <w:proofErr w:type="gramEnd"/>
      <w:r>
        <w:t xml:space="preserve"> investments, and their respective interest rates. This model </w:t>
      </w:r>
      <w:proofErr w:type="gramStart"/>
      <w:r>
        <w:t>takes into account</w:t>
      </w:r>
      <w:proofErr w:type="gramEnd"/>
      <w:r>
        <w:t xml:space="preserve"> her bills, salary, and $3,800 left over cash to start the year. To maximize the return, Susan should be </w:t>
      </w:r>
      <w:r>
        <w:t>able to pay her bills, as well as make investments and end each month with $0 left.</w:t>
      </w:r>
    </w:p>
    <w:p w14:paraId="48ABEC2A" w14:textId="77777777" w:rsidR="006D0190" w:rsidRDefault="004534ED">
      <w:pPr>
        <w:numPr>
          <w:ilvl w:val="0"/>
          <w:numId w:val="3"/>
        </w:numPr>
      </w:pPr>
      <w:r>
        <w:t>Susan’s feasible budget would be her bills minus her salary ($2,750-$2,450), which would be $300.</w:t>
      </w:r>
    </w:p>
    <w:sectPr w:rsidR="006D01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6BDE"/>
    <w:multiLevelType w:val="multilevel"/>
    <w:tmpl w:val="E2EC3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860B26"/>
    <w:multiLevelType w:val="multilevel"/>
    <w:tmpl w:val="EAAECC5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0077B16"/>
    <w:multiLevelType w:val="multilevel"/>
    <w:tmpl w:val="AA146F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CA64DC3"/>
    <w:multiLevelType w:val="multilevel"/>
    <w:tmpl w:val="DC3EE5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6B0809"/>
    <w:multiLevelType w:val="multilevel"/>
    <w:tmpl w:val="DD7ED1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90"/>
    <w:rsid w:val="004534ED"/>
    <w:rsid w:val="006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17726"/>
  <w15:docId w15:val="{4FBF6A1B-7A07-8B4F-BD47-958C7075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Abeer faqihi</cp:lastModifiedBy>
  <cp:revision>2</cp:revision>
  <dcterms:created xsi:type="dcterms:W3CDTF">2020-09-30T18:24:00Z</dcterms:created>
  <dcterms:modified xsi:type="dcterms:W3CDTF">2020-09-30T18:24:00Z</dcterms:modified>
</cp:coreProperties>
</file>