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EE4B" w14:textId="77777777" w:rsidR="002C775B" w:rsidRPr="00BF2375" w:rsidRDefault="002C775B" w:rsidP="002C775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BF2375">
        <w:rPr>
          <w:rStyle w:val="normaltextrun"/>
          <w:rFonts w:asciiTheme="majorBidi" w:hAnsiTheme="majorBidi" w:cstheme="majorBidi"/>
          <w:b/>
          <w:bCs/>
          <w:sz w:val="32"/>
          <w:szCs w:val="32"/>
          <w:lang w:val="en-GB"/>
        </w:rPr>
        <w:t>The College of Administrative and Finance Sciences</w:t>
      </w:r>
      <w:r w:rsidRPr="00BF2375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4E9CABCE" w14:textId="77777777" w:rsidR="002C775B" w:rsidRPr="00BF2375" w:rsidRDefault="002C775B" w:rsidP="002C775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BF2375">
        <w:rPr>
          <w:rStyle w:val="normaltextrun"/>
          <w:rFonts w:asciiTheme="majorBidi" w:hAnsiTheme="majorBidi" w:cstheme="majorBidi"/>
          <w:b/>
          <w:bCs/>
          <w:sz w:val="32"/>
          <w:szCs w:val="32"/>
          <w:lang w:val="en-GB"/>
        </w:rPr>
        <w:t>E-commerce Department</w:t>
      </w:r>
      <w:r w:rsidRPr="00BF2375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6B77E1A3" w14:textId="77777777" w:rsidR="002C775B" w:rsidRPr="00BD15A2" w:rsidRDefault="002C775B" w:rsidP="002C77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1182851" w14:textId="77777777" w:rsidR="002C775B" w:rsidRPr="00BF2375" w:rsidRDefault="002C775B" w:rsidP="002C775B">
      <w:pPr>
        <w:pStyle w:val="Heading1"/>
        <w:jc w:val="center"/>
        <w:rPr>
          <w:rStyle w:val="normaltextrun"/>
          <w:rFonts w:asciiTheme="majorBidi" w:hAnsiTheme="majorBidi"/>
          <w:sz w:val="28"/>
          <w:szCs w:val="28"/>
          <w:lang w:val="en-GB"/>
        </w:rPr>
      </w:pPr>
      <w:r w:rsidRPr="00BF2375">
        <w:rPr>
          <w:rStyle w:val="normaltextrun"/>
          <w:rFonts w:asciiTheme="majorBidi" w:hAnsiTheme="majorBidi"/>
          <w:sz w:val="28"/>
          <w:szCs w:val="28"/>
          <w:lang w:val="en-GB"/>
        </w:rPr>
        <w:t>E-Marketing (ECOM301)</w:t>
      </w:r>
    </w:p>
    <w:p w14:paraId="46CFA03D" w14:textId="77777777" w:rsidR="002C775B" w:rsidRDefault="002C775B" w:rsidP="002C775B">
      <w:pPr>
        <w:pStyle w:val="Heading1"/>
        <w:jc w:val="center"/>
        <w:rPr>
          <w:rStyle w:val="eop"/>
          <w:rFonts w:asciiTheme="majorBidi" w:hAnsiTheme="majorBidi"/>
          <w:sz w:val="28"/>
          <w:szCs w:val="28"/>
        </w:rPr>
      </w:pPr>
      <w:r>
        <w:rPr>
          <w:rStyle w:val="normaltextrun"/>
          <w:rFonts w:asciiTheme="majorBidi" w:hAnsiTheme="majorBidi"/>
          <w:sz w:val="28"/>
          <w:szCs w:val="28"/>
          <w:lang w:val="en-GB"/>
        </w:rPr>
        <w:t xml:space="preserve">Digital </w:t>
      </w:r>
      <w:r w:rsidRPr="00BD15A2">
        <w:rPr>
          <w:rStyle w:val="normaltextrun"/>
          <w:rFonts w:asciiTheme="majorBidi" w:hAnsiTheme="majorBidi"/>
          <w:sz w:val="28"/>
          <w:szCs w:val="28"/>
          <w:lang w:val="en-GB"/>
        </w:rPr>
        <w:t>Marketing Plan Project</w:t>
      </w:r>
    </w:p>
    <w:p w14:paraId="264324E5" w14:textId="77777777" w:rsidR="002C775B" w:rsidRPr="00BD15A2" w:rsidRDefault="002C775B" w:rsidP="002C775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78EB2BC5" w14:textId="77777777" w:rsidR="002C775B" w:rsidRPr="002D7E4F" w:rsidRDefault="002C775B" w:rsidP="002C775B">
      <w:pPr>
        <w:spacing w:line="360" w:lineRule="auto"/>
        <w:rPr>
          <w:rFonts w:asciiTheme="majorBidi" w:eastAsia="Times New Roman" w:hAnsiTheme="majorBidi" w:cstheme="majorBidi"/>
          <w:color w:val="FF0000"/>
        </w:rPr>
      </w:pP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You work for 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a company 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 a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digital marketing 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manager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and you've been asked to prepare a comprehensive digital marketing </w:t>
      </w:r>
      <w:r>
        <w:rPr>
          <w:rFonts w:asciiTheme="majorBidi" w:eastAsia="Times New Roman" w:hAnsiTheme="majorBidi" w:cstheme="majorBidi"/>
          <w:shd w:val="clear" w:color="auto" w:fill="FFFFFF"/>
        </w:rPr>
        <w:t>campaign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 The campaign will run for the duration of one year, starting January until December 2021.</w:t>
      </w:r>
    </w:p>
    <w:p w14:paraId="70FB28D0" w14:textId="77777777" w:rsidR="002C775B" w:rsidRDefault="002C775B" w:rsidP="002C775B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 w:rsidRPr="0083532E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Important note: </w:t>
      </w:r>
    </w:p>
    <w:p w14:paraId="6E59A454" w14:textId="77777777" w:rsidR="002C775B" w:rsidRDefault="002C775B" w:rsidP="002C775B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83532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You can choose any company to work with as long as:</w:t>
      </w:r>
    </w:p>
    <w:p w14:paraId="00021298" w14:textId="77777777" w:rsidR="002C775B" w:rsidRDefault="002C775B" w:rsidP="002C775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is a local company.</w:t>
      </w:r>
    </w:p>
    <w:p w14:paraId="6A90103B" w14:textId="77777777" w:rsidR="002C775B" w:rsidRDefault="002C775B" w:rsidP="002C775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is a startup that was established in the last (3 – 6) years, 2014 onwards.</w:t>
      </w:r>
    </w:p>
    <w:p w14:paraId="33CB9E6C" w14:textId="77777777" w:rsidR="002C775B" w:rsidRDefault="002C775B" w:rsidP="002C775B">
      <w:pPr>
        <w:pStyle w:val="ListParagraph"/>
        <w:numPr>
          <w:ilvl w:val="0"/>
          <w:numId w:val="1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can belong to any industry sector.</w:t>
      </w:r>
    </w:p>
    <w:p w14:paraId="258967A8" w14:textId="77777777" w:rsidR="002C775B" w:rsidRDefault="002C775B" w:rsidP="002C775B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br w:type="page"/>
      </w:r>
    </w:p>
    <w:p w14:paraId="235A6A61" w14:textId="77777777" w:rsidR="002C775B" w:rsidRDefault="002C775B" w:rsidP="002C775B">
      <w:pPr>
        <w:pStyle w:val="Heading1"/>
        <w:jc w:val="center"/>
        <w:rPr>
          <w:rFonts w:eastAsia="Times New Roman"/>
          <w:shd w:val="clear" w:color="auto" w:fill="FFFFFF"/>
        </w:rPr>
      </w:pPr>
      <w:r w:rsidRPr="00941DFB">
        <w:rPr>
          <w:rFonts w:eastAsia="Times New Roman"/>
          <w:shd w:val="clear" w:color="auto" w:fill="FFFFFF"/>
        </w:rPr>
        <w:lastRenderedPageBreak/>
        <w:t>Requirements</w:t>
      </w:r>
    </w:p>
    <w:p w14:paraId="5EAFD69D" w14:textId="77777777" w:rsidR="002C775B" w:rsidRPr="00941DFB" w:rsidRDefault="002C775B" w:rsidP="002C775B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AC93AE6" w14:textId="77777777" w:rsidR="002C775B" w:rsidRDefault="002C775B" w:rsidP="002C775B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</w:pP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Part 1, </w:t>
      </w: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a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round (</w:t>
      </w: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500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) words: Due week 6, on </w:t>
      </w: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8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/10/2020</w:t>
      </w:r>
      <w:r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.  (Re</w:t>
      </w:r>
      <w:r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fer to the Text</w:t>
      </w:r>
      <w:r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book</w:t>
      </w:r>
      <w:r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Chapters 2 &amp; 3, and apply the following in the context of your company</w:t>
      </w:r>
      <w:r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</w:p>
    <w:p w14:paraId="34E558AE" w14:textId="77777777" w:rsidR="002C775B" w:rsidRPr="00941DFB" w:rsidRDefault="002C775B" w:rsidP="002C775B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5D87DDDB" w14:textId="77777777" w:rsidR="002C775B" w:rsidRPr="00BF2375" w:rsidRDefault="002C775B" w:rsidP="002C775B">
      <w:pPr>
        <w:pStyle w:val="ListParagraph"/>
        <w:numPr>
          <w:ilvl w:val="0"/>
          <w:numId w:val="2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Investigate the micro-environment as</w:t>
      </w:r>
      <w:r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part of the situation analysis for your company. </w:t>
      </w:r>
    </w:p>
    <w:p w14:paraId="405701CF" w14:textId="77777777" w:rsidR="002C775B" w:rsidRPr="001C7DD4" w:rsidRDefault="002C775B" w:rsidP="002C775B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Competitors analysis</w:t>
      </w:r>
    </w:p>
    <w:p w14:paraId="64ED4793" w14:textId="77777777" w:rsidR="002C775B" w:rsidRPr="001C7DD4" w:rsidRDefault="002C775B" w:rsidP="002C775B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Suppliers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and/or Digital Marketing intermediaries.</w:t>
      </w:r>
    </w:p>
    <w:p w14:paraId="7DDFC963" w14:textId="77777777" w:rsidR="002C775B" w:rsidRPr="00AB6AB6" w:rsidRDefault="002C775B" w:rsidP="002C775B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Customers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’ persona.</w:t>
      </w:r>
    </w:p>
    <w:p w14:paraId="0D3DC5E4" w14:textId="77777777" w:rsidR="002C775B" w:rsidRPr="000D05FC" w:rsidRDefault="002C775B" w:rsidP="002C775B">
      <w:pPr>
        <w:pStyle w:val="ListParagraph"/>
        <w:numPr>
          <w:ilvl w:val="0"/>
          <w:numId w:val="2"/>
        </w:num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Summaries the macro-environment variable your company needs to monitor when operating the digital marketing campaign. </w:t>
      </w:r>
      <w:r w:rsidRPr="000D05FC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</w:t>
      </w:r>
      <w:r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two or three variables for each force are sufficient)</w:t>
      </w:r>
    </w:p>
    <w:p w14:paraId="15DD7719" w14:textId="77777777" w:rsidR="002C775B" w:rsidRDefault="002C775B" w:rsidP="002C775B">
      <w:pPr>
        <w:pStyle w:val="ListParagraph"/>
        <w:numPr>
          <w:ilvl w:val="1"/>
          <w:numId w:val="2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Technological forces.</w:t>
      </w:r>
    </w:p>
    <w:p w14:paraId="6C2EC78E" w14:textId="77777777" w:rsidR="002C775B" w:rsidRDefault="002C775B" w:rsidP="002C775B">
      <w:pPr>
        <w:pStyle w:val="ListParagraph"/>
        <w:numPr>
          <w:ilvl w:val="1"/>
          <w:numId w:val="2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Legal forces.</w:t>
      </w:r>
    </w:p>
    <w:p w14:paraId="59AA8BBE" w14:textId="77777777" w:rsidR="002C775B" w:rsidRDefault="002C775B" w:rsidP="002C775B">
      <w:pPr>
        <w:pStyle w:val="ListParagraph"/>
        <w:numPr>
          <w:ilvl w:val="1"/>
          <w:numId w:val="2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Economic forces.</w:t>
      </w:r>
    </w:p>
    <w:p w14:paraId="7EBFED48" w14:textId="77777777" w:rsidR="002C775B" w:rsidRDefault="002C775B" w:rsidP="002C775B">
      <w:pPr>
        <w:pStyle w:val="ListParagraph"/>
        <w:numPr>
          <w:ilvl w:val="1"/>
          <w:numId w:val="2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Political forces.</w:t>
      </w:r>
    </w:p>
    <w:p w14:paraId="23FEEDA0" w14:textId="77777777" w:rsidR="002C775B" w:rsidRDefault="002C775B" w:rsidP="002C775B">
      <w:pPr>
        <w:pStyle w:val="ListParagraph"/>
        <w:numPr>
          <w:ilvl w:val="1"/>
          <w:numId w:val="2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Social forces.</w:t>
      </w:r>
    </w:p>
    <w:p w14:paraId="05EEE061" w14:textId="77777777" w:rsidR="002C775B" w:rsidRPr="002E5206" w:rsidRDefault="002C775B" w:rsidP="002C775B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</w:p>
    <w:p w14:paraId="076062F5" w14:textId="77777777" w:rsidR="002C775B" w:rsidRPr="00EA335F" w:rsidRDefault="002C775B" w:rsidP="002C775B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>The paper styles</w:t>
      </w:r>
      <w:r>
        <w:rPr>
          <w:rFonts w:ascii="Times New Roman" w:eastAsia="Times New Roman" w:hAnsi="Times New Roman" w:cs="Times New Roman"/>
        </w:rPr>
        <w:t>:</w:t>
      </w:r>
    </w:p>
    <w:p w14:paraId="17C0F5B9" w14:textId="77777777" w:rsidR="002C775B" w:rsidRPr="00291500" w:rsidRDefault="002C775B" w:rsidP="002C775B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Pr="00EA335F">
        <w:rPr>
          <w:rFonts w:ascii="Times New Roman" w:eastAsia="Times New Roman" w:hAnsi="Times New Roman" w:cs="Times New Roman"/>
        </w:rPr>
        <w:t>format of the paper</w:t>
      </w:r>
      <w:r>
        <w:rPr>
          <w:rFonts w:ascii="Times New Roman" w:eastAsia="Times New Roman" w:hAnsi="Times New Roman" w:cs="Times New Roman"/>
        </w:rPr>
        <w:t xml:space="preserve"> needs to be</w:t>
      </w:r>
      <w:r w:rsidRPr="00EA335F">
        <w:rPr>
          <w:rFonts w:ascii="Times New Roman" w:eastAsia="Times New Roman" w:hAnsi="Times New Roman" w:cs="Times New Roman"/>
        </w:rPr>
        <w:t xml:space="preserve"> introduction, main body and conclusion</w:t>
      </w:r>
      <w:r>
        <w:rPr>
          <w:rFonts w:ascii="Times New Roman" w:eastAsia="Times New Roman" w:hAnsi="Times New Roman" w:cs="Times New Roman"/>
        </w:rPr>
        <w:t>.</w:t>
      </w:r>
    </w:p>
    <w:p w14:paraId="609F6DD5" w14:textId="77777777" w:rsidR="002C775B" w:rsidRPr="00291500" w:rsidRDefault="002C775B" w:rsidP="002C775B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Your work needs to be consistent in terms of style, tone and appearance.</w:t>
      </w:r>
    </w:p>
    <w:p w14:paraId="5F4563FC" w14:textId="77777777" w:rsidR="002C775B" w:rsidRPr="00291500" w:rsidRDefault="002C775B" w:rsidP="002C775B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Pr="00EA335F">
        <w:rPr>
          <w:rFonts w:ascii="Times New Roman" w:eastAsia="Times New Roman" w:hAnsi="Times New Roman" w:cs="Times New Roman"/>
        </w:rPr>
        <w:t>ont size</w:t>
      </w:r>
      <w:r>
        <w:rPr>
          <w:rFonts w:ascii="Times New Roman" w:eastAsia="Times New Roman" w:hAnsi="Times New Roman" w:cs="Times New Roman"/>
        </w:rPr>
        <w:t xml:space="preserve">: 12. </w:t>
      </w:r>
    </w:p>
    <w:p w14:paraId="0419B210" w14:textId="77777777" w:rsidR="002C775B" w:rsidRPr="00291500" w:rsidRDefault="002C775B" w:rsidP="002C775B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Font </w:t>
      </w:r>
      <w:r w:rsidRPr="00EA335F"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</w:rPr>
        <w:t>: Times New Roman</w:t>
      </w:r>
      <w:r w:rsidRPr="00EA335F">
        <w:rPr>
          <w:rFonts w:ascii="Times New Roman" w:eastAsia="Times New Roman" w:hAnsi="Times New Roman" w:cs="Times New Roman"/>
        </w:rPr>
        <w:t>, </w:t>
      </w:r>
    </w:p>
    <w:p w14:paraId="68D0B86C" w14:textId="77777777" w:rsidR="002C775B" w:rsidRPr="00291500" w:rsidRDefault="002C775B" w:rsidP="002C775B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Page are </w:t>
      </w:r>
      <w:r w:rsidRPr="00EA335F">
        <w:rPr>
          <w:rFonts w:ascii="Times New Roman" w:eastAsia="Times New Roman" w:hAnsi="Times New Roman" w:cs="Times New Roman"/>
        </w:rPr>
        <w:t>number</w:t>
      </w:r>
      <w:r>
        <w:rPr>
          <w:rFonts w:ascii="Times New Roman" w:eastAsia="Times New Roman" w:hAnsi="Times New Roman" w:cs="Times New Roman"/>
        </w:rPr>
        <w:t>ed.</w:t>
      </w:r>
    </w:p>
    <w:p w14:paraId="2A3FF24F" w14:textId="77777777" w:rsidR="002C775B" w:rsidRPr="00291500" w:rsidRDefault="002C775B" w:rsidP="002C775B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 </w:t>
      </w:r>
      <w:r w:rsidRPr="00EA335F">
        <w:rPr>
          <w:rFonts w:ascii="Times New Roman" w:eastAsia="Times New Roman" w:hAnsi="Times New Roman" w:cs="Times New Roman"/>
        </w:rPr>
        <w:t>spacing</w:t>
      </w:r>
      <w:r>
        <w:rPr>
          <w:rFonts w:ascii="Times New Roman" w:eastAsia="Times New Roman" w:hAnsi="Times New Roman" w:cs="Times New Roman"/>
        </w:rPr>
        <w:t xml:space="preserve"> between lines and paragraphs.</w:t>
      </w:r>
    </w:p>
    <w:p w14:paraId="723F89D4" w14:textId="77777777" w:rsidR="002C775B" w:rsidRPr="00291500" w:rsidRDefault="002C775B" w:rsidP="002C775B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291500">
        <w:rPr>
          <w:rFonts w:ascii="Times New Roman" w:eastAsia="Times New Roman" w:hAnsi="Times New Roman" w:cs="Times New Roman"/>
        </w:rPr>
        <w:t xml:space="preserve">Left alignment. </w:t>
      </w:r>
    </w:p>
    <w:p w14:paraId="0A976EA6" w14:textId="6926892C" w:rsidR="002C775B" w:rsidRPr="00291500" w:rsidRDefault="002C775B" w:rsidP="002C775B">
      <w:pPr>
        <w:pStyle w:val="ListParagraph"/>
        <w:spacing w:line="360" w:lineRule="auto"/>
        <w:ind w:left="777"/>
        <w:textAlignment w:val="baseline"/>
        <w:rPr>
          <w:rFonts w:ascii="Times New Roman" w:eastAsia="Times New Roman" w:hAnsi="Times New Roman" w:cs="Times New Roman"/>
        </w:rPr>
      </w:pPr>
      <w:r w:rsidRPr="00291500">
        <w:rPr>
          <w:rFonts w:ascii="Times New Roman" w:eastAsia="Times New Roman" w:hAnsi="Times New Roman" w:cs="Times New Roman"/>
        </w:rPr>
        <w:t>. </w:t>
      </w:r>
    </w:p>
    <w:p w14:paraId="6E7C87AE" w14:textId="77777777" w:rsidR="002C775B" w:rsidRPr="00291500" w:rsidRDefault="002C775B" w:rsidP="002C775B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</w:t>
      </w:r>
      <w:r w:rsidRPr="00291500">
        <w:rPr>
          <w:rFonts w:ascii="Times New Roman" w:eastAsia="Times New Roman" w:hAnsi="Times New Roman" w:cs="Times New Roman"/>
        </w:rPr>
        <w:t>must check the spelling and grammar mistakes before submitting the assignment. </w:t>
      </w:r>
      <w:r>
        <w:rPr>
          <w:rFonts w:ascii="Times New Roman" w:eastAsia="Times New Roman" w:hAnsi="Times New Roman" w:cs="Times New Roman"/>
        </w:rPr>
        <w:t>You can ask someone to proofread your work or use online tools.</w:t>
      </w:r>
    </w:p>
    <w:p w14:paraId="3A6E12F3" w14:textId="77777777" w:rsidR="002C775B" w:rsidRPr="006413C7" w:rsidRDefault="002C775B" w:rsidP="002C775B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Calibri" w:eastAsia="Times New Roman" w:hAnsi="Calibri" w:cs="Calibri"/>
        </w:rPr>
      </w:pPr>
      <w:r w:rsidRPr="00BD0178">
        <w:rPr>
          <w:rFonts w:ascii="Times New Roman" w:eastAsia="Times New Roman" w:hAnsi="Times New Roman" w:cs="Times New Roman"/>
        </w:rPr>
        <w:lastRenderedPageBreak/>
        <w:t>Up to 20% of the total grade will be deducted for providing a poor structure of assignment. Structure includes these elements</w:t>
      </w:r>
      <w:r>
        <w:rPr>
          <w:rFonts w:ascii="Times New Roman" w:eastAsia="Times New Roman" w:hAnsi="Times New Roman" w:cs="Times New Roman"/>
        </w:rPr>
        <w:t>:</w:t>
      </w:r>
      <w:r w:rsidRPr="00BD0178">
        <w:rPr>
          <w:rFonts w:ascii="Times New Roman" w:eastAsia="Times New Roman" w:hAnsi="Times New Roman" w:cs="Times New Roman"/>
        </w:rPr>
        <w:t> paper style, free of spelling and grammar </w:t>
      </w:r>
      <w:r>
        <w:rPr>
          <w:rFonts w:ascii="Times New Roman" w:eastAsia="Times New Roman" w:hAnsi="Times New Roman" w:cs="Times New Roman"/>
        </w:rPr>
        <w:t>errors.</w:t>
      </w:r>
    </w:p>
    <w:p w14:paraId="2BD9CE1E" w14:textId="77777777" w:rsidR="002C775B" w:rsidRPr="006413C7" w:rsidRDefault="002C775B" w:rsidP="002C775B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>In case of any questions, please refer to your instructor.</w:t>
      </w:r>
    </w:p>
    <w:p w14:paraId="5DC52692" w14:textId="77777777" w:rsidR="002C775B" w:rsidRDefault="002C775B" w:rsidP="002C775B">
      <w:pPr>
        <w:spacing w:line="360" w:lineRule="auto"/>
        <w:ind w:left="417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14:paraId="4C6D240D" w14:textId="77777777" w:rsidR="00831FC5" w:rsidRDefault="00831FC5"/>
    <w:sectPr w:rsidR="00831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A7133"/>
    <w:multiLevelType w:val="multilevel"/>
    <w:tmpl w:val="3FF62B5A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912C66"/>
    <w:multiLevelType w:val="hybridMultilevel"/>
    <w:tmpl w:val="E47862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34A74"/>
    <w:multiLevelType w:val="hybridMultilevel"/>
    <w:tmpl w:val="EB0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3012"/>
    <w:multiLevelType w:val="hybridMultilevel"/>
    <w:tmpl w:val="E36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5B"/>
    <w:rsid w:val="002C775B"/>
    <w:rsid w:val="00831FC5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063F"/>
  <w15:chartTrackingRefBased/>
  <w15:docId w15:val="{CB1857D2-C8DE-46F6-A4B8-8241774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5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2C77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2C775B"/>
  </w:style>
  <w:style w:type="character" w:customStyle="1" w:styleId="normaltextrun">
    <w:name w:val="normaltextrun"/>
    <w:basedOn w:val="DefaultParagraphFont"/>
    <w:rsid w:val="002C775B"/>
  </w:style>
  <w:style w:type="paragraph" w:styleId="ListParagraph">
    <w:name w:val="List Paragraph"/>
    <w:basedOn w:val="Normal"/>
    <w:uiPriority w:val="34"/>
    <w:qFormat/>
    <w:rsid w:val="002C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2020-09-30T22:28:00Z</dcterms:created>
  <dcterms:modified xsi:type="dcterms:W3CDTF">2020-09-30T22:31:00Z</dcterms:modified>
</cp:coreProperties>
</file>