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D2AF" w14:textId="77777777" w:rsidR="0009018C" w:rsidRDefault="001A7835"/>
    <w:p w14:paraId="01264032" w14:textId="258CB8EB" w:rsidR="00267834" w:rsidRDefault="00773499" w:rsidP="00773499">
      <w:r w:rsidRPr="00C130AF">
        <w:rPr>
          <w:b/>
        </w:rPr>
        <w:t>Homework Assignment #</w:t>
      </w:r>
      <w:r w:rsidR="009A29EC">
        <w:rPr>
          <w:b/>
        </w:rPr>
        <w:t>5</w:t>
      </w:r>
      <w:bookmarkStart w:id="0" w:name="_GoBack"/>
      <w:bookmarkEnd w:id="0"/>
      <w:r w:rsidRPr="00C130AF">
        <w:rPr>
          <w:b/>
        </w:rPr>
        <w:t>:</w:t>
      </w:r>
      <w:r w:rsidR="00267834">
        <w:t xml:space="preserve">  </w:t>
      </w:r>
    </w:p>
    <w:p w14:paraId="33796F9E" w14:textId="666EE022" w:rsidR="00773499" w:rsidRDefault="00C130AF" w:rsidP="00773499">
      <w:pPr>
        <w:rPr>
          <w:b/>
        </w:rPr>
      </w:pPr>
      <w:r>
        <w:rPr>
          <w:b/>
        </w:rPr>
        <w:t xml:space="preserve">Due:  </w:t>
      </w:r>
      <w:r w:rsidR="009A29EC">
        <w:rPr>
          <w:b/>
        </w:rPr>
        <w:t>Wednesday Sept 30th</w:t>
      </w:r>
    </w:p>
    <w:p w14:paraId="54BBD5BE" w14:textId="77777777" w:rsidR="00C130AF" w:rsidRDefault="00C130AF" w:rsidP="00773499"/>
    <w:p w14:paraId="4503BB18" w14:textId="77777777" w:rsidR="00773499" w:rsidRDefault="00773499" w:rsidP="009A29EC">
      <w:r>
        <w:t>Dr. John Snow was a pioneer in applying the Scientific Method to the study of disease in populations establishing the foundations of the study of Epidemiology.  His seminal work was conducted studying cholera outbreaks in London in the mid-19</w:t>
      </w:r>
      <w:r w:rsidRPr="009A29EC">
        <w:rPr>
          <w:vertAlign w:val="superscript"/>
        </w:rPr>
        <w:t>th</w:t>
      </w:r>
      <w:r>
        <w:t xml:space="preserve"> Century.</w:t>
      </w:r>
    </w:p>
    <w:p w14:paraId="3B2D5A71" w14:textId="77777777" w:rsidR="00773499" w:rsidRDefault="00773499" w:rsidP="00773499">
      <w:pPr>
        <w:pStyle w:val="ListParagraph"/>
      </w:pPr>
    </w:p>
    <w:p w14:paraId="55F368E8" w14:textId="7DAD349D" w:rsidR="00773499" w:rsidRDefault="00773499" w:rsidP="009A29EC">
      <w:pPr>
        <w:pStyle w:val="ListParagraph"/>
        <w:numPr>
          <w:ilvl w:val="0"/>
          <w:numId w:val="4"/>
        </w:numPr>
      </w:pPr>
      <w:r>
        <w:t>What were Dr. Snow’s key observations during the 1831 Cholera outbreak in the mining community.  Specifically discuss the geographic pattern of disease.  Did his observations support the prevailing theory that a miasma (foul odors) spread cholera?  What did he hypothesize instead?</w:t>
      </w:r>
    </w:p>
    <w:p w14:paraId="78C85821" w14:textId="6ABA551D" w:rsidR="009A29EC" w:rsidRDefault="009A29EC" w:rsidP="009A29EC"/>
    <w:p w14:paraId="09603013" w14:textId="094C0486" w:rsidR="009A29EC" w:rsidRPr="009A29EC" w:rsidRDefault="009A29EC" w:rsidP="009A29EC">
      <w:pPr>
        <w:ind w:left="720"/>
        <w:rPr>
          <w:b/>
        </w:rPr>
      </w:pPr>
      <w:r w:rsidRPr="009A29EC">
        <w:rPr>
          <w:b/>
        </w:rPr>
        <w:t>Observations:</w:t>
      </w:r>
    </w:p>
    <w:p w14:paraId="44563E67" w14:textId="3BA4D853" w:rsidR="009A29EC" w:rsidRPr="009A29EC" w:rsidRDefault="009A29EC" w:rsidP="009A29EC">
      <w:pPr>
        <w:ind w:left="720"/>
        <w:rPr>
          <w:b/>
        </w:rPr>
      </w:pPr>
    </w:p>
    <w:p w14:paraId="3E0BB900" w14:textId="62C50E76" w:rsidR="009A29EC" w:rsidRPr="009A29EC" w:rsidRDefault="009A29EC" w:rsidP="009A29EC">
      <w:pPr>
        <w:ind w:left="720"/>
        <w:rPr>
          <w:b/>
        </w:rPr>
      </w:pPr>
    </w:p>
    <w:p w14:paraId="3CC8C06D" w14:textId="41B6BD5F" w:rsidR="009A29EC" w:rsidRPr="009A29EC" w:rsidRDefault="009A29EC" w:rsidP="009A29EC">
      <w:pPr>
        <w:ind w:left="720"/>
        <w:rPr>
          <w:b/>
        </w:rPr>
      </w:pPr>
      <w:r w:rsidRPr="009A29EC">
        <w:rPr>
          <w:b/>
        </w:rPr>
        <w:t>Hypothesis:</w:t>
      </w:r>
    </w:p>
    <w:p w14:paraId="07A19D8C" w14:textId="77777777" w:rsidR="009A29EC" w:rsidRDefault="009A29EC" w:rsidP="009A29EC"/>
    <w:p w14:paraId="760C6D89" w14:textId="77777777" w:rsidR="00773499" w:rsidRDefault="00773499" w:rsidP="009A29EC"/>
    <w:p w14:paraId="55D31821" w14:textId="77777777" w:rsidR="00773499" w:rsidRDefault="00773499" w:rsidP="009A29EC">
      <w:pPr>
        <w:pStyle w:val="ListParagraph"/>
        <w:numPr>
          <w:ilvl w:val="0"/>
          <w:numId w:val="4"/>
        </w:numPr>
      </w:pPr>
      <w:r>
        <w:t xml:space="preserve">After studying the first cholera outbreak in London, Dr. Snow had 3 key observations on </w:t>
      </w:r>
      <w:r w:rsidR="00B15939">
        <w:t>Cholera outbreaks.  What were these three observations, and how did each contribute to his new hypothesis for the transmission of cholera?</w:t>
      </w:r>
    </w:p>
    <w:p w14:paraId="1FCDBAE3" w14:textId="77777777" w:rsidR="009A29EC" w:rsidRDefault="009A29EC" w:rsidP="009A29EC">
      <w:pPr>
        <w:ind w:left="1440"/>
        <w:rPr>
          <w:b/>
        </w:rPr>
      </w:pPr>
    </w:p>
    <w:p w14:paraId="75C2CCA4" w14:textId="7AFB8FEF" w:rsidR="009A29EC" w:rsidRPr="009A29EC" w:rsidRDefault="009A29EC" w:rsidP="009A29EC">
      <w:pPr>
        <w:ind w:left="1440"/>
        <w:rPr>
          <w:b/>
        </w:rPr>
      </w:pPr>
      <w:r w:rsidRPr="009A29EC">
        <w:rPr>
          <w:b/>
        </w:rPr>
        <w:t>Observations:</w:t>
      </w:r>
    </w:p>
    <w:p w14:paraId="4D31AB22" w14:textId="77777777" w:rsidR="009A29EC" w:rsidRPr="009A29EC" w:rsidRDefault="009A29EC" w:rsidP="009A29EC">
      <w:pPr>
        <w:ind w:left="1440"/>
        <w:rPr>
          <w:b/>
        </w:rPr>
      </w:pPr>
    </w:p>
    <w:p w14:paraId="057F256D" w14:textId="77777777" w:rsidR="009A29EC" w:rsidRPr="009A29EC" w:rsidRDefault="009A29EC" w:rsidP="009A29EC">
      <w:pPr>
        <w:ind w:left="1440"/>
        <w:rPr>
          <w:b/>
        </w:rPr>
      </w:pPr>
    </w:p>
    <w:p w14:paraId="79CB738D" w14:textId="32876212" w:rsidR="009A29EC" w:rsidRDefault="009A29EC" w:rsidP="009A29EC">
      <w:pPr>
        <w:ind w:left="1440"/>
        <w:rPr>
          <w:b/>
        </w:rPr>
      </w:pPr>
      <w:r w:rsidRPr="009A29EC">
        <w:rPr>
          <w:b/>
        </w:rPr>
        <w:t>Hypothesis:</w:t>
      </w:r>
    </w:p>
    <w:p w14:paraId="0ECA0A95" w14:textId="77777777" w:rsidR="009A29EC" w:rsidRPr="009A29EC" w:rsidRDefault="009A29EC" w:rsidP="009A29EC">
      <w:pPr>
        <w:ind w:left="1440"/>
        <w:rPr>
          <w:b/>
        </w:rPr>
      </w:pPr>
    </w:p>
    <w:p w14:paraId="1E519177" w14:textId="77777777" w:rsidR="00773499" w:rsidRDefault="00773499" w:rsidP="009A29EC">
      <w:pPr>
        <w:pStyle w:val="ListParagraph"/>
        <w:ind w:left="-720"/>
      </w:pPr>
    </w:p>
    <w:p w14:paraId="3A465627" w14:textId="7804B8E3" w:rsidR="00773499" w:rsidRDefault="00773499" w:rsidP="009A29EC">
      <w:pPr>
        <w:pStyle w:val="ListParagraph"/>
        <w:numPr>
          <w:ilvl w:val="0"/>
          <w:numId w:val="4"/>
        </w:numPr>
      </w:pPr>
      <w:r>
        <w:t>How did Dr. Snow test his theory in the Grand Experiment (1854) and what were his findings?</w:t>
      </w:r>
    </w:p>
    <w:p w14:paraId="6835D699" w14:textId="2E7E56F3" w:rsidR="009A29EC" w:rsidRDefault="009A29EC" w:rsidP="009A29EC"/>
    <w:p w14:paraId="043CA7D0" w14:textId="25FE9B59" w:rsidR="009A29EC" w:rsidRDefault="009A29EC" w:rsidP="009A29EC">
      <w:pPr>
        <w:ind w:left="1440"/>
        <w:rPr>
          <w:b/>
        </w:rPr>
      </w:pPr>
      <w:r w:rsidRPr="009A29EC">
        <w:rPr>
          <w:b/>
        </w:rPr>
        <w:t>Hypothesis:</w:t>
      </w:r>
    </w:p>
    <w:p w14:paraId="339A756E" w14:textId="4797DD78" w:rsidR="009A29EC" w:rsidRDefault="009A29EC" w:rsidP="009A29EC">
      <w:pPr>
        <w:ind w:left="1440"/>
        <w:rPr>
          <w:b/>
        </w:rPr>
      </w:pPr>
    </w:p>
    <w:p w14:paraId="28181CA3" w14:textId="400F5D1A" w:rsidR="009A29EC" w:rsidRDefault="009A29EC" w:rsidP="009A29EC">
      <w:pPr>
        <w:ind w:left="1440"/>
        <w:rPr>
          <w:b/>
        </w:rPr>
      </w:pPr>
    </w:p>
    <w:p w14:paraId="287377A7" w14:textId="70C206E6" w:rsidR="009A29EC" w:rsidRDefault="009A29EC" w:rsidP="009A29EC">
      <w:pPr>
        <w:ind w:left="1440"/>
        <w:rPr>
          <w:b/>
        </w:rPr>
      </w:pPr>
    </w:p>
    <w:p w14:paraId="5E8F9F76" w14:textId="5BC649CE" w:rsidR="009A29EC" w:rsidRDefault="009A29EC" w:rsidP="009A29EC">
      <w:pPr>
        <w:ind w:left="1440"/>
        <w:rPr>
          <w:b/>
        </w:rPr>
      </w:pPr>
      <w:r>
        <w:rPr>
          <w:b/>
        </w:rPr>
        <w:t>Experiment:</w:t>
      </w:r>
    </w:p>
    <w:p w14:paraId="74CD1DA8" w14:textId="0737B5F1" w:rsidR="009A29EC" w:rsidRDefault="009A29EC" w:rsidP="009A29EC">
      <w:pPr>
        <w:ind w:left="1440"/>
        <w:rPr>
          <w:b/>
        </w:rPr>
      </w:pPr>
    </w:p>
    <w:p w14:paraId="7F4B9CAA" w14:textId="12C615DB" w:rsidR="009A29EC" w:rsidRDefault="009A29EC" w:rsidP="009A29EC">
      <w:pPr>
        <w:ind w:left="1440"/>
        <w:rPr>
          <w:b/>
        </w:rPr>
      </w:pPr>
    </w:p>
    <w:p w14:paraId="54411BD8" w14:textId="77777777" w:rsidR="009A29EC" w:rsidRDefault="009A29EC" w:rsidP="009A29EC">
      <w:pPr>
        <w:ind w:left="1440"/>
        <w:rPr>
          <w:b/>
        </w:rPr>
      </w:pPr>
    </w:p>
    <w:p w14:paraId="7438BDA5" w14:textId="0ADC1238" w:rsidR="009A29EC" w:rsidRDefault="009A29EC" w:rsidP="009A29EC">
      <w:pPr>
        <w:ind w:left="1440"/>
        <w:rPr>
          <w:b/>
        </w:rPr>
      </w:pPr>
      <w:r>
        <w:rPr>
          <w:b/>
        </w:rPr>
        <w:t>Results:</w:t>
      </w:r>
    </w:p>
    <w:p w14:paraId="3FDA8125" w14:textId="3C992C41" w:rsidR="009A29EC" w:rsidRDefault="009A29EC" w:rsidP="009A29EC"/>
    <w:p w14:paraId="5B437BD9" w14:textId="46F3238D" w:rsidR="009A29EC" w:rsidRDefault="009A29EC" w:rsidP="009A29EC"/>
    <w:p w14:paraId="78A7AB64" w14:textId="53670CFE" w:rsidR="009A29EC" w:rsidRDefault="009A29EC" w:rsidP="009A29EC"/>
    <w:p w14:paraId="336A5B3E" w14:textId="77777777" w:rsidR="009A29EC" w:rsidRDefault="009A29EC" w:rsidP="009A29EC"/>
    <w:p w14:paraId="3763DA6E" w14:textId="77777777" w:rsidR="00773499" w:rsidRDefault="00773499" w:rsidP="009A29EC">
      <w:pPr>
        <w:pStyle w:val="ListParagraph"/>
        <w:ind w:left="0"/>
      </w:pPr>
    </w:p>
    <w:p w14:paraId="2CD241FD" w14:textId="77777777" w:rsidR="009A29EC" w:rsidRDefault="009A29EC" w:rsidP="009A29EC">
      <w:pPr>
        <w:pStyle w:val="ListParagraph"/>
        <w:numPr>
          <w:ilvl w:val="0"/>
          <w:numId w:val="4"/>
        </w:numPr>
      </w:pPr>
      <w:r>
        <w:t xml:space="preserve">Describe Dr. Snows investigation of the Broad Street Cholera Outbreak.  </w:t>
      </w:r>
    </w:p>
    <w:p w14:paraId="6D31935B" w14:textId="7EACA9D5" w:rsidR="009A29EC" w:rsidRDefault="009A29EC" w:rsidP="009A29EC">
      <w:pPr>
        <w:pStyle w:val="ListParagraph"/>
      </w:pPr>
    </w:p>
    <w:p w14:paraId="40FC4D49" w14:textId="321E5CDA" w:rsidR="009A29EC" w:rsidRPr="009A29EC" w:rsidRDefault="009A29EC" w:rsidP="009A29EC">
      <w:pPr>
        <w:pStyle w:val="ListParagraph"/>
        <w:rPr>
          <w:b/>
        </w:rPr>
      </w:pPr>
      <w:r w:rsidRPr="009A29EC">
        <w:rPr>
          <w:b/>
        </w:rPr>
        <w:t>Hypothesis for the general transmission of Cholera:</w:t>
      </w:r>
    </w:p>
    <w:p w14:paraId="51DCF6CE" w14:textId="24F50DFC" w:rsidR="009A29EC" w:rsidRPr="009A29EC" w:rsidRDefault="009A29EC" w:rsidP="009A29EC">
      <w:pPr>
        <w:pStyle w:val="ListParagraph"/>
        <w:rPr>
          <w:b/>
        </w:rPr>
      </w:pPr>
    </w:p>
    <w:p w14:paraId="68264B85" w14:textId="202C1864" w:rsidR="009A29EC" w:rsidRPr="009A29EC" w:rsidRDefault="009A29EC" w:rsidP="009A29EC">
      <w:pPr>
        <w:pStyle w:val="ListParagraph"/>
        <w:rPr>
          <w:b/>
        </w:rPr>
      </w:pPr>
    </w:p>
    <w:p w14:paraId="56B07D75" w14:textId="2628FDD7" w:rsidR="009A29EC" w:rsidRPr="009A29EC" w:rsidRDefault="009A29EC" w:rsidP="009A29EC">
      <w:pPr>
        <w:pStyle w:val="ListParagraph"/>
        <w:rPr>
          <w:b/>
        </w:rPr>
      </w:pPr>
      <w:r w:rsidRPr="009A29EC">
        <w:rPr>
          <w:b/>
        </w:rPr>
        <w:t>Observations during the Broad street Outbreak</w:t>
      </w:r>
      <w:r>
        <w:rPr>
          <w:b/>
        </w:rPr>
        <w:t xml:space="preserve"> (Including his study):</w:t>
      </w:r>
    </w:p>
    <w:p w14:paraId="0609C3FB" w14:textId="3FB01E85" w:rsidR="009A29EC" w:rsidRPr="009A29EC" w:rsidRDefault="009A29EC" w:rsidP="009A29EC">
      <w:pPr>
        <w:pStyle w:val="ListParagraph"/>
        <w:rPr>
          <w:b/>
        </w:rPr>
      </w:pPr>
    </w:p>
    <w:p w14:paraId="628F9FD8" w14:textId="3AF3FEE8" w:rsidR="009A29EC" w:rsidRPr="009A29EC" w:rsidRDefault="009A29EC" w:rsidP="009A29EC">
      <w:pPr>
        <w:pStyle w:val="ListParagraph"/>
        <w:rPr>
          <w:b/>
        </w:rPr>
      </w:pPr>
    </w:p>
    <w:p w14:paraId="3D86D12A" w14:textId="3FED1280" w:rsidR="009A29EC" w:rsidRPr="009A29EC" w:rsidRDefault="009A29EC" w:rsidP="009A29EC">
      <w:pPr>
        <w:pStyle w:val="ListParagraph"/>
        <w:rPr>
          <w:b/>
        </w:rPr>
      </w:pPr>
      <w:r w:rsidRPr="009A29EC">
        <w:rPr>
          <w:b/>
        </w:rPr>
        <w:t>Specific Hypothesis of causation for Broad Street:</w:t>
      </w:r>
    </w:p>
    <w:p w14:paraId="79E1E075" w14:textId="77777777" w:rsidR="009A29EC" w:rsidRDefault="009A29EC" w:rsidP="009A29EC">
      <w:pPr>
        <w:pStyle w:val="ListParagraph"/>
      </w:pPr>
    </w:p>
    <w:p w14:paraId="65C373A0" w14:textId="77777777" w:rsidR="009A29EC" w:rsidRDefault="009A29EC" w:rsidP="009A29EC">
      <w:pPr>
        <w:pStyle w:val="ListParagraph"/>
      </w:pPr>
    </w:p>
    <w:p w14:paraId="71F27CDA" w14:textId="77777777" w:rsidR="009A29EC" w:rsidRDefault="009A29EC" w:rsidP="009A29EC">
      <w:pPr>
        <w:pStyle w:val="ListParagraph"/>
      </w:pPr>
    </w:p>
    <w:p w14:paraId="0CBF73A6" w14:textId="1637B39E" w:rsidR="00773499" w:rsidRDefault="00773499" w:rsidP="009A29EC">
      <w:pPr>
        <w:pStyle w:val="ListParagraph"/>
        <w:numPr>
          <w:ilvl w:val="0"/>
          <w:numId w:val="4"/>
        </w:numPr>
      </w:pPr>
      <w:r>
        <w:t>What public health actions (s) did Dr. Snow advocate for the Broad Street Epidemic?</w:t>
      </w:r>
    </w:p>
    <w:p w14:paraId="27C457EF" w14:textId="77777777" w:rsidR="00773499" w:rsidRDefault="00773499" w:rsidP="00773499"/>
    <w:p w14:paraId="326E413E" w14:textId="37B39BC0" w:rsidR="00773499" w:rsidRDefault="00773499" w:rsidP="00773499"/>
    <w:p w14:paraId="006AF171" w14:textId="21BD239D" w:rsidR="009A29EC" w:rsidRDefault="009A29EC" w:rsidP="00773499"/>
    <w:p w14:paraId="700C1447" w14:textId="1A72CFC2" w:rsidR="009A29EC" w:rsidRDefault="009A29EC" w:rsidP="00773499"/>
    <w:p w14:paraId="41990D2F" w14:textId="279B9765" w:rsidR="009A29EC" w:rsidRDefault="009A29EC" w:rsidP="00773499"/>
    <w:p w14:paraId="170BD6EF" w14:textId="3C414F1D" w:rsidR="009A29EC" w:rsidRDefault="009A29EC" w:rsidP="00773499"/>
    <w:p w14:paraId="3084DF88" w14:textId="74802FA2" w:rsidR="009A29EC" w:rsidRDefault="009A29EC" w:rsidP="00773499"/>
    <w:p w14:paraId="74B041C6" w14:textId="28D846BC" w:rsidR="009A29EC" w:rsidRDefault="009A29EC" w:rsidP="00773499"/>
    <w:p w14:paraId="0C1E733E" w14:textId="77777777" w:rsidR="009A29EC" w:rsidRDefault="009A29EC" w:rsidP="00773499"/>
    <w:p w14:paraId="4AC9C40F" w14:textId="77777777" w:rsidR="00773499" w:rsidRDefault="00773499" w:rsidP="00773499">
      <w:r>
        <w:t>Additional resources:</w:t>
      </w:r>
    </w:p>
    <w:p w14:paraId="397359CD" w14:textId="77777777" w:rsidR="00773499" w:rsidRDefault="001A7835" w:rsidP="00773499">
      <w:hyperlink r:id="rId7" w:history="1">
        <w:r w:rsidR="00773499" w:rsidRPr="00C51685">
          <w:rPr>
            <w:rStyle w:val="Hyperlink"/>
          </w:rPr>
          <w:t>http://www.ph.ucla.edu/epi/snow/fatherofepidemiology.html</w:t>
        </w:r>
      </w:hyperlink>
    </w:p>
    <w:p w14:paraId="1948EBF6" w14:textId="77777777" w:rsidR="00773499" w:rsidRDefault="001A7835" w:rsidP="00773499">
      <w:hyperlink r:id="rId8" w:history="1">
        <w:r w:rsidR="00773499" w:rsidRPr="00C51685">
          <w:rPr>
            <w:rStyle w:val="Hyperlink"/>
          </w:rPr>
          <w:t>http://johnsnowbicentenary.lshtm.ac.uk/about-john-snow/</w:t>
        </w:r>
      </w:hyperlink>
    </w:p>
    <w:p w14:paraId="1D90F1B8" w14:textId="77777777" w:rsidR="00773499" w:rsidRDefault="001A7835" w:rsidP="00773499">
      <w:hyperlink r:id="rId9" w:history="1">
        <w:r w:rsidR="00773499" w:rsidRPr="00C51685">
          <w:rPr>
            <w:rStyle w:val="Hyperlink"/>
          </w:rPr>
          <w:t>http://www.bbc.co.uk/history/historic_figures/snow_john.shtml</w:t>
        </w:r>
      </w:hyperlink>
    </w:p>
    <w:p w14:paraId="5C95DFE8" w14:textId="77777777" w:rsidR="00773499" w:rsidRDefault="001A7835" w:rsidP="00773499">
      <w:hyperlink r:id="rId10" w:history="1">
        <w:r w:rsidR="00773499" w:rsidRPr="00C51685">
          <w:rPr>
            <w:rStyle w:val="Hyperlink"/>
          </w:rPr>
          <w:t>http://www.johnsnowsociety.org/</w:t>
        </w:r>
      </w:hyperlink>
    </w:p>
    <w:p w14:paraId="7CBBACBB" w14:textId="77777777" w:rsidR="00773499" w:rsidRDefault="00773499" w:rsidP="00773499">
      <w:r w:rsidRPr="00773499">
        <w:rPr>
          <w:noProof/>
        </w:rPr>
        <mc:AlternateContent>
          <mc:Choice Requires="wps">
            <w:drawing>
              <wp:anchor distT="0" distB="0" distL="114300" distR="114300" simplePos="0" relativeHeight="251659264" behindDoc="0" locked="0" layoutInCell="1" allowOverlap="1" wp14:anchorId="60DD0E57" wp14:editId="1B7C0882">
                <wp:simplePos x="0" y="0"/>
                <wp:positionH relativeFrom="column">
                  <wp:posOffset>16933</wp:posOffset>
                </wp:positionH>
                <wp:positionV relativeFrom="paragraph">
                  <wp:posOffset>185208</wp:posOffset>
                </wp:positionV>
                <wp:extent cx="5307928" cy="369332"/>
                <wp:effectExtent l="0" t="0" r="0" b="0"/>
                <wp:wrapNone/>
                <wp:docPr id="6" name="Rectangle 5">
                  <a:extLst xmlns:a="http://schemas.openxmlformats.org/drawingml/2006/main">
                    <a:ext uri="{FF2B5EF4-FFF2-40B4-BE49-F238E27FC236}">
                      <a16:creationId xmlns:a16="http://schemas.microsoft.com/office/drawing/2014/main" id="{A9D1553B-CADA-0240-9BFE-D061C816B658}"/>
                    </a:ext>
                  </a:extLst>
                </wp:docPr>
                <wp:cNvGraphicFramePr/>
                <a:graphic xmlns:a="http://schemas.openxmlformats.org/drawingml/2006/main">
                  <a:graphicData uri="http://schemas.microsoft.com/office/word/2010/wordprocessingShape">
                    <wps:wsp>
                      <wps:cNvSpPr/>
                      <wps:spPr>
                        <a:xfrm>
                          <a:off x="0" y="0"/>
                          <a:ext cx="5307928" cy="369332"/>
                        </a:xfrm>
                        <a:prstGeom prst="rect">
                          <a:avLst/>
                        </a:prstGeom>
                      </wps:spPr>
                      <wps:txbx>
                        <w:txbxContent>
                          <w:p w14:paraId="211116A2" w14:textId="77777777" w:rsidR="00773499" w:rsidRDefault="00773499" w:rsidP="00773499">
                            <w:pPr>
                              <w:pStyle w:val="NormalWeb"/>
                              <w:spacing w:before="0" w:beforeAutospacing="0" w:after="0" w:afterAutospacing="0"/>
                            </w:pPr>
                            <w:r>
                              <w:rPr>
                                <w:rFonts w:asciiTheme="minorHAnsi" w:hAnsi="Calibri" w:cstheme="minorBidi"/>
                                <w:color w:val="000000" w:themeColor="text1"/>
                                <w:kern w:val="24"/>
                                <w:sz w:val="36"/>
                                <w:szCs w:val="36"/>
                              </w:rPr>
                              <w:t>https://www.youtube.com/watch?v=TLpzHHbFrHY</w:t>
                            </w:r>
                          </w:p>
                        </w:txbxContent>
                      </wps:txbx>
                      <wps:bodyPr wrap="none">
                        <a:spAutoFit/>
                      </wps:bodyPr>
                    </wps:wsp>
                  </a:graphicData>
                </a:graphic>
              </wp:anchor>
            </w:drawing>
          </mc:Choice>
          <mc:Fallback>
            <w:pict>
              <v:rect w14:anchorId="65E380D3" id="Rectangle 5" o:spid="_x0000_s1026" style="position:absolute;margin-left:1.35pt;margin-top:14.6pt;width:417.95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" filled="f" stroked="f">
                <v:textbox style="mso-fit-shape-to-text:t">
                  <w:txbxContent>
                    <w:p w:rsidR="00773499" w:rsidRDefault="00773499" w:rsidP="00773499">
                      <w:pPr>
                        <w:pStyle w:val="NormalWeb"/>
                        <w:spacing w:before="0" w:beforeAutospacing="0" w:after="0" w:afterAutospacing="0"/>
                      </w:pPr>
                      <w:r>
                        <w:rPr>
                          <w:rFonts w:asciiTheme="minorHAnsi" w:hAnsi="Calibri" w:cstheme="minorBidi"/>
                          <w:color w:val="000000" w:themeColor="text1"/>
                          <w:kern w:val="24"/>
                          <w:sz w:val="36"/>
                          <w:szCs w:val="36"/>
                        </w:rPr>
                        <w:t>https://www.youtube.com/watch?v=TLpzHHbFrHY</w:t>
                      </w:r>
                    </w:p>
                  </w:txbxContent>
                </v:textbox>
              </v:rect>
            </w:pict>
          </mc:Fallback>
        </mc:AlternateContent>
      </w:r>
    </w:p>
    <w:p w14:paraId="46DE7FE3" w14:textId="77777777" w:rsidR="00773499" w:rsidRDefault="00773499"/>
    <w:sectPr w:rsidR="00773499" w:rsidSect="000673C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1BEE1" w14:textId="77777777" w:rsidR="001A7835" w:rsidRDefault="001A7835" w:rsidP="00773499">
      <w:r>
        <w:separator/>
      </w:r>
    </w:p>
  </w:endnote>
  <w:endnote w:type="continuationSeparator" w:id="0">
    <w:p w14:paraId="1A90F22E" w14:textId="77777777" w:rsidR="001A7835" w:rsidRDefault="001A7835" w:rsidP="0077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7DDC" w14:textId="77777777" w:rsidR="001A7835" w:rsidRDefault="001A7835" w:rsidP="00773499">
      <w:r>
        <w:separator/>
      </w:r>
    </w:p>
  </w:footnote>
  <w:footnote w:type="continuationSeparator" w:id="0">
    <w:p w14:paraId="306B0B00" w14:textId="77777777" w:rsidR="001A7835" w:rsidRDefault="001A7835" w:rsidP="0077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8AEF" w14:textId="77777777" w:rsidR="00773499" w:rsidRDefault="00773499" w:rsidP="00773499">
    <w:pPr>
      <w:pStyle w:val="Header"/>
      <w:jc w:val="center"/>
    </w:pPr>
    <w:r>
      <w:t>PUBH 140V</w:t>
    </w:r>
  </w:p>
  <w:p w14:paraId="00D4D090" w14:textId="77777777" w:rsidR="00773499" w:rsidRDefault="00773499" w:rsidP="00773499">
    <w:pPr>
      <w:pStyle w:val="Header"/>
      <w:jc w:val="center"/>
    </w:pPr>
    <w:r>
      <w:t>Introduction to Public Health</w:t>
    </w:r>
  </w:p>
  <w:p w14:paraId="7F51E0B3" w14:textId="5F0A99F7" w:rsidR="00773499" w:rsidRDefault="009A29EC" w:rsidP="00773499">
    <w:pPr>
      <w:pStyle w:val="Header"/>
      <w:jc w:val="center"/>
    </w:pPr>
    <w:r>
      <w:t>Fall</w:t>
    </w:r>
    <w:r w:rsidR="00502177">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11B"/>
    <w:multiLevelType w:val="hybridMultilevel"/>
    <w:tmpl w:val="DFC88EB0"/>
    <w:lvl w:ilvl="0" w:tplc="04090011">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B9014C2"/>
    <w:multiLevelType w:val="hybridMultilevel"/>
    <w:tmpl w:val="2E58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119F2"/>
    <w:multiLevelType w:val="hybridMultilevel"/>
    <w:tmpl w:val="07C2F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B5995"/>
    <w:multiLevelType w:val="hybridMultilevel"/>
    <w:tmpl w:val="DC483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99"/>
    <w:rsid w:val="000673CB"/>
    <w:rsid w:val="001A7835"/>
    <w:rsid w:val="00267834"/>
    <w:rsid w:val="00384EBB"/>
    <w:rsid w:val="00502177"/>
    <w:rsid w:val="00773499"/>
    <w:rsid w:val="009A29EC"/>
    <w:rsid w:val="00AA0A0A"/>
    <w:rsid w:val="00B15939"/>
    <w:rsid w:val="00C130AF"/>
    <w:rsid w:val="00DC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99D9"/>
  <w14:defaultImageDpi w14:val="32767"/>
  <w15:chartTrackingRefBased/>
  <w15:docId w15:val="{9BBCE0BF-5D15-374E-AC0B-28F2AC98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499"/>
    <w:pPr>
      <w:tabs>
        <w:tab w:val="center" w:pos="4680"/>
        <w:tab w:val="right" w:pos="9360"/>
      </w:tabs>
    </w:pPr>
  </w:style>
  <w:style w:type="character" w:customStyle="1" w:styleId="HeaderChar">
    <w:name w:val="Header Char"/>
    <w:basedOn w:val="DefaultParagraphFont"/>
    <w:link w:val="Header"/>
    <w:uiPriority w:val="99"/>
    <w:rsid w:val="00773499"/>
  </w:style>
  <w:style w:type="paragraph" w:styleId="Footer">
    <w:name w:val="footer"/>
    <w:basedOn w:val="Normal"/>
    <w:link w:val="FooterChar"/>
    <w:uiPriority w:val="99"/>
    <w:unhideWhenUsed/>
    <w:rsid w:val="00773499"/>
    <w:pPr>
      <w:tabs>
        <w:tab w:val="center" w:pos="4680"/>
        <w:tab w:val="right" w:pos="9360"/>
      </w:tabs>
    </w:pPr>
  </w:style>
  <w:style w:type="character" w:customStyle="1" w:styleId="FooterChar">
    <w:name w:val="Footer Char"/>
    <w:basedOn w:val="DefaultParagraphFont"/>
    <w:link w:val="Footer"/>
    <w:uiPriority w:val="99"/>
    <w:rsid w:val="00773499"/>
  </w:style>
  <w:style w:type="paragraph" w:styleId="ListParagraph">
    <w:name w:val="List Paragraph"/>
    <w:basedOn w:val="Normal"/>
    <w:uiPriority w:val="34"/>
    <w:qFormat/>
    <w:rsid w:val="00773499"/>
    <w:pPr>
      <w:ind w:left="720"/>
      <w:contextualSpacing/>
    </w:pPr>
    <w:rPr>
      <w:rFonts w:eastAsiaTheme="minorEastAsia"/>
    </w:rPr>
  </w:style>
  <w:style w:type="character" w:styleId="Hyperlink">
    <w:name w:val="Hyperlink"/>
    <w:basedOn w:val="DefaultParagraphFont"/>
    <w:uiPriority w:val="99"/>
    <w:unhideWhenUsed/>
    <w:rsid w:val="00773499"/>
    <w:rPr>
      <w:color w:val="0563C1" w:themeColor="hyperlink"/>
      <w:u w:val="single"/>
    </w:rPr>
  </w:style>
  <w:style w:type="paragraph" w:styleId="NormalWeb">
    <w:name w:val="Normal (Web)"/>
    <w:basedOn w:val="Normal"/>
    <w:uiPriority w:val="99"/>
    <w:semiHidden/>
    <w:unhideWhenUsed/>
    <w:rsid w:val="00773499"/>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02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hnsnowbicentenary.lshtm.ac.uk/about-john-sn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ucla.edu/epi/snow/fatherofepidemiolog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ohnsnowsociety.org/" TargetMode="External"/><Relationship Id="rId4" Type="http://schemas.openxmlformats.org/officeDocument/2006/relationships/webSettings" Target="webSettings.xml"/><Relationship Id="rId9" Type="http://schemas.openxmlformats.org/officeDocument/2006/relationships/hyperlink" Target="http://www.bbc.co.uk/history/historic_figures/snow_joh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Retreat</dc:creator>
  <cp:keywords/>
  <dc:description/>
  <cp:lastModifiedBy>Danielle DeVoney</cp:lastModifiedBy>
  <cp:revision>2</cp:revision>
  <cp:lastPrinted>2020-02-14T15:37:00Z</cp:lastPrinted>
  <dcterms:created xsi:type="dcterms:W3CDTF">2020-09-25T20:19:00Z</dcterms:created>
  <dcterms:modified xsi:type="dcterms:W3CDTF">2020-09-25T20:19:00Z</dcterms:modified>
</cp:coreProperties>
</file>