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D181F" w14:textId="101EB0F6" w:rsidR="00762E7F" w:rsidRDefault="00587CFD">
      <w:r>
        <w:t xml:space="preserve">Using the </w:t>
      </w:r>
      <w:r w:rsidR="0070509E">
        <w:t>XHTML</w:t>
      </w:r>
      <w:r w:rsidR="00762E7F">
        <w:t xml:space="preserve"> form, which requires three inputs for each category: Points Earned, Maximum Points Possible, and Weight as a percentage out of 100.</w:t>
      </w:r>
    </w:p>
    <w:p w14:paraId="718F2520" w14:textId="3876C90C" w:rsidR="00762E7F" w:rsidRDefault="00762E7F">
      <w:r>
        <w:rPr>
          <w:noProof/>
        </w:rPr>
        <w:drawing>
          <wp:inline distT="0" distB="0" distL="0" distR="0" wp14:anchorId="0A1D789D" wp14:editId="147A7212">
            <wp:extent cx="5943600" cy="2987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987040"/>
                    </a:xfrm>
                    <a:prstGeom prst="rect">
                      <a:avLst/>
                    </a:prstGeom>
                    <a:noFill/>
                    <a:ln>
                      <a:noFill/>
                    </a:ln>
                  </pic:spPr>
                </pic:pic>
              </a:graphicData>
            </a:graphic>
          </wp:inline>
        </w:drawing>
      </w:r>
    </w:p>
    <w:p w14:paraId="57DBA247" w14:textId="400BA727" w:rsidR="00D937D0" w:rsidRDefault="00762E7F">
      <w:r>
        <w:t xml:space="preserve"> Y</w:t>
      </w:r>
      <w:r w:rsidR="00017AD6">
        <w:t xml:space="preserve">ou will need to create two </w:t>
      </w:r>
      <w:r w:rsidRPr="00762E7F">
        <w:t>user-defined functions</w:t>
      </w:r>
      <w:r>
        <w:t>. The first function requires two parameters and should return the calculated percentage. The second function requires the calculated percentage along with the assigned weight. This function should return the weighted percentage</w:t>
      </w:r>
    </w:p>
    <w:p w14:paraId="50F81C44" w14:textId="77777777" w:rsidR="00762E7F" w:rsidRPr="00762E7F" w:rsidRDefault="00762E7F" w:rsidP="00762E7F">
      <w:pPr>
        <w:rPr>
          <w:b/>
          <w:bCs/>
        </w:rPr>
      </w:pPr>
      <w:r w:rsidRPr="00762E7F">
        <w:rPr>
          <w:b/>
          <w:bCs/>
        </w:rPr>
        <w:t>Your .php file should calculate and output the following values:</w:t>
      </w:r>
    </w:p>
    <w:p w14:paraId="59614AA9" w14:textId="77777777" w:rsidR="00762E7F" w:rsidRDefault="00762E7F" w:rsidP="00762E7F">
      <w:r>
        <w:t>1. Percentage earned (for each grade component)</w:t>
      </w:r>
    </w:p>
    <w:p w14:paraId="047A1169" w14:textId="77777777" w:rsidR="00762E7F" w:rsidRDefault="00762E7F" w:rsidP="00762E7F">
      <w:r>
        <w:t>2. Weighted value earned towards the total grade (for each grade component)</w:t>
      </w:r>
    </w:p>
    <w:p w14:paraId="1A185C2F" w14:textId="7EA7CDCF" w:rsidR="00762E7F" w:rsidRDefault="00762E7F" w:rsidP="00762E7F">
      <w:r>
        <w:t>3. Final grade percentage and letter grade</w:t>
      </w:r>
    </w:p>
    <w:p w14:paraId="068F7DA8" w14:textId="4A49B3C9" w:rsidR="00762E7F" w:rsidRDefault="00762E7F" w:rsidP="00762E7F"/>
    <w:p w14:paraId="088310CC" w14:textId="559F4C95" w:rsidR="00762E7F" w:rsidRDefault="00762E7F" w:rsidP="00762E7F">
      <w:pPr>
        <w:rPr>
          <w:b/>
          <w:bCs/>
        </w:rPr>
      </w:pPr>
      <w:r>
        <w:t xml:space="preserve">For the final letter grade, you should use the breakdown listed </w:t>
      </w:r>
      <w:r w:rsidR="00887DEA">
        <w:t>below</w:t>
      </w:r>
      <w:r>
        <w:t>. As the determination of the letter grade is simple, you can use advanced operators to determine the letter grade</w:t>
      </w:r>
      <w:r w:rsidRPr="00887DEA">
        <w:rPr>
          <w:b/>
          <w:bCs/>
        </w:rPr>
        <w:t>. Decision structures should not be used.</w:t>
      </w:r>
    </w:p>
    <w:p w14:paraId="5B49D595" w14:textId="3A938CB9" w:rsidR="00887DEA" w:rsidRDefault="00887DEA" w:rsidP="00762E7F">
      <w:pPr>
        <w:rPr>
          <w:b/>
          <w:bCs/>
        </w:rPr>
      </w:pPr>
    </w:p>
    <w:p w14:paraId="498A55A5" w14:textId="5B047CDF" w:rsidR="00887DEA" w:rsidRDefault="00887DEA" w:rsidP="00762E7F">
      <w:pPr>
        <w:rPr>
          <w:b/>
          <w:bCs/>
        </w:rPr>
      </w:pPr>
    </w:p>
    <w:p w14:paraId="5637605C" w14:textId="25789219" w:rsidR="00887DEA" w:rsidRDefault="00887DEA" w:rsidP="00762E7F">
      <w:pPr>
        <w:rPr>
          <w:b/>
          <w:bCs/>
        </w:rPr>
      </w:pPr>
    </w:p>
    <w:p w14:paraId="1D899968" w14:textId="42CEF9D5" w:rsidR="00887DEA" w:rsidRDefault="00887DEA" w:rsidP="00762E7F">
      <w:pPr>
        <w:rPr>
          <w:b/>
          <w:bCs/>
        </w:rPr>
      </w:pPr>
    </w:p>
    <w:p w14:paraId="19532C0F" w14:textId="26CE0076" w:rsidR="00887DEA" w:rsidRDefault="00887DEA" w:rsidP="00762E7F">
      <w:pPr>
        <w:rPr>
          <w:b/>
          <w:bCs/>
        </w:rPr>
      </w:pPr>
    </w:p>
    <w:p w14:paraId="47F46D82" w14:textId="0719E860" w:rsidR="00887DEA" w:rsidRDefault="00887DEA" w:rsidP="00762E7F">
      <w:pPr>
        <w:rPr>
          <w:b/>
          <w:bCs/>
        </w:rPr>
      </w:pPr>
    </w:p>
    <w:p w14:paraId="07F45DAE" w14:textId="77777777" w:rsidR="00887DEA" w:rsidRPr="00887DEA" w:rsidRDefault="00887DEA" w:rsidP="00762E7F">
      <w:pPr>
        <w:rPr>
          <w:b/>
          <w:bCs/>
        </w:rPr>
      </w:pPr>
    </w:p>
    <w:p w14:paraId="7F226F62" w14:textId="49DE10AD" w:rsidR="00762E7F" w:rsidRDefault="00762E7F" w:rsidP="00762E7F">
      <w:pPr>
        <w:rPr>
          <w:b/>
          <w:bCs/>
        </w:rPr>
      </w:pPr>
      <w:r w:rsidRPr="00762E7F">
        <w:rPr>
          <w:b/>
          <w:bCs/>
        </w:rPr>
        <w:lastRenderedPageBreak/>
        <w:t>Percentage Grade Category</w:t>
      </w:r>
      <w:r w:rsidR="00887DEA">
        <w:rPr>
          <w:b/>
          <w:bCs/>
        </w:rPr>
        <w:t xml:space="preserve"> reference </w:t>
      </w:r>
    </w:p>
    <w:p w14:paraId="67328DC5" w14:textId="31744C49" w:rsidR="00887DEA" w:rsidRDefault="00887DEA" w:rsidP="00762E7F">
      <w:pPr>
        <w:rPr>
          <w:b/>
          <w:bCs/>
        </w:rPr>
      </w:pPr>
      <w:r>
        <w:rPr>
          <w:b/>
          <w:bCs/>
          <w:noProof/>
        </w:rPr>
        <w:drawing>
          <wp:inline distT="0" distB="0" distL="0" distR="0" wp14:anchorId="547E0779" wp14:editId="037EC5BB">
            <wp:extent cx="5935980" cy="22250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225040"/>
                    </a:xfrm>
                    <a:prstGeom prst="rect">
                      <a:avLst/>
                    </a:prstGeom>
                    <a:noFill/>
                    <a:ln>
                      <a:noFill/>
                    </a:ln>
                  </pic:spPr>
                </pic:pic>
              </a:graphicData>
            </a:graphic>
          </wp:inline>
        </w:drawing>
      </w:r>
    </w:p>
    <w:p w14:paraId="741A0E94" w14:textId="77777777" w:rsidR="00887DEA" w:rsidRPr="00762E7F" w:rsidRDefault="00887DEA" w:rsidP="00762E7F">
      <w:pPr>
        <w:rPr>
          <w:b/>
          <w:bCs/>
        </w:rPr>
      </w:pPr>
    </w:p>
    <w:p w14:paraId="0452AD84" w14:textId="56070D2B" w:rsidR="00762E7F" w:rsidRDefault="00762E7F" w:rsidP="00762E7F"/>
    <w:p w14:paraId="67910535" w14:textId="4181B33F" w:rsidR="00887DEA" w:rsidRDefault="00887DEA" w:rsidP="00762E7F"/>
    <w:p w14:paraId="27C64E6E" w14:textId="7DBBA3EE" w:rsidR="00887DEA" w:rsidRDefault="00887DEA" w:rsidP="00762E7F"/>
    <w:p w14:paraId="228CD6BA" w14:textId="10165B64" w:rsidR="00887DEA" w:rsidRDefault="00887DEA" w:rsidP="00762E7F"/>
    <w:p w14:paraId="44BCB92F" w14:textId="17192036" w:rsidR="00887DEA" w:rsidRDefault="00887DEA" w:rsidP="00762E7F"/>
    <w:p w14:paraId="39F56CD1" w14:textId="77777777" w:rsidR="00887DEA" w:rsidRPr="00762E7F" w:rsidRDefault="00887DEA" w:rsidP="00762E7F">
      <w:pPr>
        <w:rPr>
          <w:b/>
          <w:bCs/>
        </w:rPr>
      </w:pPr>
    </w:p>
    <w:p w14:paraId="488A003F" w14:textId="235F6A0B" w:rsidR="00762E7F" w:rsidRDefault="00762E7F" w:rsidP="00762E7F">
      <w:pPr>
        <w:rPr>
          <w:b/>
          <w:bCs/>
        </w:rPr>
      </w:pPr>
      <w:r w:rsidRPr="00762E7F">
        <w:rPr>
          <w:b/>
          <w:bCs/>
        </w:rPr>
        <w:t>Result should look like this</w:t>
      </w:r>
    </w:p>
    <w:p w14:paraId="1E73E5BD" w14:textId="4480BB4E" w:rsidR="00762E7F" w:rsidRPr="00762E7F" w:rsidRDefault="00762E7F" w:rsidP="00762E7F">
      <w:pPr>
        <w:rPr>
          <w:b/>
          <w:bCs/>
        </w:rPr>
      </w:pPr>
      <w:r>
        <w:rPr>
          <w:b/>
          <w:bCs/>
          <w:noProof/>
        </w:rPr>
        <w:drawing>
          <wp:inline distT="0" distB="0" distL="0" distR="0" wp14:anchorId="29EB6D09" wp14:editId="1CCECC4F">
            <wp:extent cx="5935980" cy="1783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1783080"/>
                    </a:xfrm>
                    <a:prstGeom prst="rect">
                      <a:avLst/>
                    </a:prstGeom>
                    <a:noFill/>
                    <a:ln>
                      <a:noFill/>
                    </a:ln>
                  </pic:spPr>
                </pic:pic>
              </a:graphicData>
            </a:graphic>
          </wp:inline>
        </w:drawing>
      </w:r>
    </w:p>
    <w:p w14:paraId="619429DA" w14:textId="49D4B260" w:rsidR="00017AD6" w:rsidRDefault="00017AD6"/>
    <w:p w14:paraId="7FCBE7D6" w14:textId="4C89EA36" w:rsidR="003B4515" w:rsidRDefault="003B4515"/>
    <w:p w14:paraId="61EB01FE" w14:textId="0FB84817" w:rsidR="003B4515" w:rsidRDefault="003B4515"/>
    <w:p w14:paraId="2BB25387" w14:textId="733B2C38" w:rsidR="003B4515" w:rsidRDefault="003B4515"/>
    <w:p w14:paraId="401C59CE" w14:textId="1AADF840" w:rsidR="003B4515" w:rsidRDefault="003B4515"/>
    <w:p w14:paraId="1F195C82" w14:textId="04E71E9D" w:rsidR="003B4515" w:rsidRPr="003B4515" w:rsidRDefault="003B4515">
      <w:pPr>
        <w:rPr>
          <w:b/>
          <w:bCs/>
        </w:rPr>
      </w:pPr>
      <w:r>
        <w:rPr>
          <w:b/>
          <w:bCs/>
        </w:rPr>
        <w:lastRenderedPageBreak/>
        <w:t>Below is the XHTML form</w:t>
      </w:r>
    </w:p>
    <w:p w14:paraId="46E0FEEE" w14:textId="77777777" w:rsidR="003B4515" w:rsidRDefault="003B4515" w:rsidP="003B4515">
      <w:r>
        <w:t xml:space="preserve">  &lt;div class="content"&gt;</w:t>
      </w:r>
    </w:p>
    <w:p w14:paraId="40A0C402" w14:textId="77777777" w:rsidR="003B4515" w:rsidRDefault="003B4515" w:rsidP="003B4515">
      <w:r>
        <w:t xml:space="preserve">        &lt;form action="test.php" method="post"&gt;</w:t>
      </w:r>
    </w:p>
    <w:p w14:paraId="728C4881" w14:textId="77777777" w:rsidR="003B4515" w:rsidRDefault="003B4515" w:rsidP="003B4515">
      <w:r>
        <w:t xml:space="preserve">                &lt;h3&gt;Participation&lt;/h3&gt;</w:t>
      </w:r>
    </w:p>
    <w:p w14:paraId="0AC67D85" w14:textId="77777777" w:rsidR="003B4515" w:rsidRDefault="003B4515" w:rsidP="003B4515">
      <w:r>
        <w:t xml:space="preserve">                Earned: &lt;input type="text" name="earnedParticipation" /&gt;</w:t>
      </w:r>
    </w:p>
    <w:p w14:paraId="7BCA0625" w14:textId="77777777" w:rsidR="003B4515" w:rsidRDefault="003B4515" w:rsidP="003B4515">
      <w:r>
        <w:t xml:space="preserve">                Max: &lt;input type="text" name="maxParticipation" /&gt;</w:t>
      </w:r>
    </w:p>
    <w:p w14:paraId="105AA770" w14:textId="77777777" w:rsidR="003B4515" w:rsidRDefault="003B4515" w:rsidP="003B4515">
      <w:r>
        <w:t xml:space="preserve">                Weight (percentage): &lt;input type="text" name="weightParticipation" /&gt;</w:t>
      </w:r>
    </w:p>
    <w:p w14:paraId="00D6400B" w14:textId="77777777" w:rsidR="003B4515" w:rsidRDefault="003B4515" w:rsidP="003B4515"/>
    <w:p w14:paraId="36639CFF" w14:textId="77777777" w:rsidR="003B4515" w:rsidRDefault="003B4515" w:rsidP="003B4515">
      <w:r>
        <w:t xml:space="preserve">                &lt;h3&gt;Quizzes&lt;/h3&gt;</w:t>
      </w:r>
    </w:p>
    <w:p w14:paraId="268AA28E" w14:textId="77777777" w:rsidR="003B4515" w:rsidRDefault="003B4515" w:rsidP="003B4515">
      <w:r>
        <w:t xml:space="preserve">                Earned: &lt;input type="text" name="earnedQuiz" /&gt;</w:t>
      </w:r>
    </w:p>
    <w:p w14:paraId="2F8ADE34" w14:textId="77777777" w:rsidR="003B4515" w:rsidRDefault="003B4515" w:rsidP="003B4515">
      <w:r>
        <w:t xml:space="preserve">                Max: &lt;input type="text" name="maxQuiz" /&gt;</w:t>
      </w:r>
    </w:p>
    <w:p w14:paraId="7D7B48B4" w14:textId="77777777" w:rsidR="003B4515" w:rsidRDefault="003B4515" w:rsidP="003B4515">
      <w:r>
        <w:t xml:space="preserve">                Weight (percentage): &lt;input type="text" name="weightQuiz" /&gt;</w:t>
      </w:r>
    </w:p>
    <w:p w14:paraId="7DA11D18" w14:textId="77777777" w:rsidR="003B4515" w:rsidRDefault="003B4515" w:rsidP="003B4515"/>
    <w:p w14:paraId="28E61DBA" w14:textId="77777777" w:rsidR="003B4515" w:rsidRDefault="003B4515" w:rsidP="003B4515">
      <w:r>
        <w:t xml:space="preserve">                &lt;h3&gt;Lab Assignments&lt;/h3&gt;</w:t>
      </w:r>
    </w:p>
    <w:p w14:paraId="1F0F33BA" w14:textId="77777777" w:rsidR="003B4515" w:rsidRDefault="003B4515" w:rsidP="003B4515">
      <w:r>
        <w:t xml:space="preserve">                Earned: &lt;input type="text" name="earnedLab" /&gt;</w:t>
      </w:r>
    </w:p>
    <w:p w14:paraId="2540212B" w14:textId="77777777" w:rsidR="003B4515" w:rsidRDefault="003B4515" w:rsidP="003B4515">
      <w:r>
        <w:t xml:space="preserve">                Max: &lt;input type="text" name="maxLab" /&gt;</w:t>
      </w:r>
    </w:p>
    <w:p w14:paraId="284523BF" w14:textId="77777777" w:rsidR="003B4515" w:rsidRDefault="003B4515" w:rsidP="003B4515">
      <w:r>
        <w:t xml:space="preserve">                Weight (percentage): &lt;input type="text" name="weightLab" /&gt;</w:t>
      </w:r>
    </w:p>
    <w:p w14:paraId="7F7927E8" w14:textId="77777777" w:rsidR="003B4515" w:rsidRDefault="003B4515" w:rsidP="003B4515"/>
    <w:p w14:paraId="65FCE118" w14:textId="77777777" w:rsidR="003B4515" w:rsidRDefault="003B4515" w:rsidP="003B4515">
      <w:r>
        <w:t xml:space="preserve">                &lt;h3&gt;Practica&lt;/h3&gt;</w:t>
      </w:r>
    </w:p>
    <w:p w14:paraId="315452A0" w14:textId="77777777" w:rsidR="003B4515" w:rsidRDefault="003B4515" w:rsidP="003B4515">
      <w:r>
        <w:t xml:space="preserve">                Earned: &lt;input type="text" name="earnedPracticum" /&gt;</w:t>
      </w:r>
    </w:p>
    <w:p w14:paraId="0AF2961A" w14:textId="77777777" w:rsidR="003B4515" w:rsidRDefault="003B4515" w:rsidP="003B4515">
      <w:r>
        <w:t xml:space="preserve">                Max: &lt;input type="text" name="maxPracticum" /&gt;</w:t>
      </w:r>
    </w:p>
    <w:p w14:paraId="17750BFC" w14:textId="77777777" w:rsidR="003B4515" w:rsidRDefault="003B4515" w:rsidP="003B4515">
      <w:r>
        <w:t xml:space="preserve">                Weight (percentage): &lt;input type="text" name="weightPracticum" /&gt;</w:t>
      </w:r>
    </w:p>
    <w:p w14:paraId="0059804B" w14:textId="77777777" w:rsidR="003B4515" w:rsidRDefault="003B4515" w:rsidP="003B4515">
      <w:r>
        <w:t xml:space="preserve">                &lt;br /&gt;&lt;br /&gt;</w:t>
      </w:r>
    </w:p>
    <w:p w14:paraId="049B6423" w14:textId="77777777" w:rsidR="003B4515" w:rsidRDefault="003B4515" w:rsidP="003B4515">
      <w:r>
        <w:t xml:space="preserve">                &lt;input type="submit" /&gt;</w:t>
      </w:r>
    </w:p>
    <w:p w14:paraId="585D509B" w14:textId="77777777" w:rsidR="003B4515" w:rsidRDefault="003B4515" w:rsidP="003B4515">
      <w:r>
        <w:t xml:space="preserve">            &lt;/form&gt;</w:t>
      </w:r>
    </w:p>
    <w:p w14:paraId="0FB4D635" w14:textId="0EEA33DF" w:rsidR="003B4515" w:rsidRDefault="003B4515" w:rsidP="003B4515">
      <w:r>
        <w:t xml:space="preserve">        &lt;/div&gt;</w:t>
      </w:r>
    </w:p>
    <w:sectPr w:rsidR="003B4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MDG1sDQ0MDU0NrZU0lEKTi0uzszPAykwqgUASpsJ2iwAAAA="/>
  </w:docVars>
  <w:rsids>
    <w:rsidRoot w:val="00017AD6"/>
    <w:rsid w:val="00017AD6"/>
    <w:rsid w:val="003B4515"/>
    <w:rsid w:val="00587CFD"/>
    <w:rsid w:val="0070509E"/>
    <w:rsid w:val="00762E7F"/>
    <w:rsid w:val="00887DEA"/>
    <w:rsid w:val="00AE6E25"/>
    <w:rsid w:val="00D9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419A"/>
  <w15:chartTrackingRefBased/>
  <w15:docId w15:val="{CD989E50-1E96-489A-AE32-DF93F204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86333">
      <w:bodyDiv w:val="1"/>
      <w:marLeft w:val="0"/>
      <w:marRight w:val="0"/>
      <w:marTop w:val="0"/>
      <w:marBottom w:val="0"/>
      <w:divBdr>
        <w:top w:val="none" w:sz="0" w:space="0" w:color="auto"/>
        <w:left w:val="none" w:sz="0" w:space="0" w:color="auto"/>
        <w:bottom w:val="none" w:sz="0" w:space="0" w:color="auto"/>
        <w:right w:val="none" w:sz="0" w:space="0" w:color="auto"/>
      </w:divBdr>
      <w:divsChild>
        <w:div w:id="980765086">
          <w:marLeft w:val="0"/>
          <w:marRight w:val="0"/>
          <w:marTop w:val="0"/>
          <w:marBottom w:val="0"/>
          <w:divBdr>
            <w:top w:val="none" w:sz="0" w:space="0" w:color="auto"/>
            <w:left w:val="none" w:sz="0" w:space="0" w:color="auto"/>
            <w:bottom w:val="none" w:sz="0" w:space="0" w:color="auto"/>
            <w:right w:val="none" w:sz="0" w:space="0" w:color="auto"/>
          </w:divBdr>
          <w:divsChild>
            <w:div w:id="160313079">
              <w:marLeft w:val="0"/>
              <w:marRight w:val="0"/>
              <w:marTop w:val="0"/>
              <w:marBottom w:val="0"/>
              <w:divBdr>
                <w:top w:val="none" w:sz="0" w:space="0" w:color="auto"/>
                <w:left w:val="none" w:sz="0" w:space="0" w:color="auto"/>
                <w:bottom w:val="none" w:sz="0" w:space="0" w:color="auto"/>
                <w:right w:val="none" w:sz="0" w:space="0" w:color="auto"/>
              </w:divBdr>
            </w:div>
            <w:div w:id="1502627027">
              <w:marLeft w:val="0"/>
              <w:marRight w:val="0"/>
              <w:marTop w:val="0"/>
              <w:marBottom w:val="0"/>
              <w:divBdr>
                <w:top w:val="none" w:sz="0" w:space="0" w:color="auto"/>
                <w:left w:val="none" w:sz="0" w:space="0" w:color="auto"/>
                <w:bottom w:val="none" w:sz="0" w:space="0" w:color="auto"/>
                <w:right w:val="none" w:sz="0" w:space="0" w:color="auto"/>
              </w:divBdr>
            </w:div>
            <w:div w:id="1820803998">
              <w:marLeft w:val="0"/>
              <w:marRight w:val="0"/>
              <w:marTop w:val="0"/>
              <w:marBottom w:val="0"/>
              <w:divBdr>
                <w:top w:val="none" w:sz="0" w:space="0" w:color="auto"/>
                <w:left w:val="none" w:sz="0" w:space="0" w:color="auto"/>
                <w:bottom w:val="none" w:sz="0" w:space="0" w:color="auto"/>
                <w:right w:val="none" w:sz="0" w:space="0" w:color="auto"/>
              </w:divBdr>
            </w:div>
            <w:div w:id="227964117">
              <w:marLeft w:val="0"/>
              <w:marRight w:val="0"/>
              <w:marTop w:val="0"/>
              <w:marBottom w:val="0"/>
              <w:divBdr>
                <w:top w:val="none" w:sz="0" w:space="0" w:color="auto"/>
                <w:left w:val="none" w:sz="0" w:space="0" w:color="auto"/>
                <w:bottom w:val="none" w:sz="0" w:space="0" w:color="auto"/>
                <w:right w:val="none" w:sz="0" w:space="0" w:color="auto"/>
              </w:divBdr>
            </w:div>
            <w:div w:id="786972358">
              <w:marLeft w:val="0"/>
              <w:marRight w:val="0"/>
              <w:marTop w:val="0"/>
              <w:marBottom w:val="0"/>
              <w:divBdr>
                <w:top w:val="none" w:sz="0" w:space="0" w:color="auto"/>
                <w:left w:val="none" w:sz="0" w:space="0" w:color="auto"/>
                <w:bottom w:val="none" w:sz="0" w:space="0" w:color="auto"/>
                <w:right w:val="none" w:sz="0" w:space="0" w:color="auto"/>
              </w:divBdr>
            </w:div>
            <w:div w:id="1135760945">
              <w:marLeft w:val="0"/>
              <w:marRight w:val="0"/>
              <w:marTop w:val="0"/>
              <w:marBottom w:val="0"/>
              <w:divBdr>
                <w:top w:val="none" w:sz="0" w:space="0" w:color="auto"/>
                <w:left w:val="none" w:sz="0" w:space="0" w:color="auto"/>
                <w:bottom w:val="none" w:sz="0" w:space="0" w:color="auto"/>
                <w:right w:val="none" w:sz="0" w:space="0" w:color="auto"/>
              </w:divBdr>
            </w:div>
            <w:div w:id="776363410">
              <w:marLeft w:val="0"/>
              <w:marRight w:val="0"/>
              <w:marTop w:val="0"/>
              <w:marBottom w:val="0"/>
              <w:divBdr>
                <w:top w:val="none" w:sz="0" w:space="0" w:color="auto"/>
                <w:left w:val="none" w:sz="0" w:space="0" w:color="auto"/>
                <w:bottom w:val="none" w:sz="0" w:space="0" w:color="auto"/>
                <w:right w:val="none" w:sz="0" w:space="0" w:color="auto"/>
              </w:divBdr>
            </w:div>
            <w:div w:id="1137143944">
              <w:marLeft w:val="0"/>
              <w:marRight w:val="0"/>
              <w:marTop w:val="0"/>
              <w:marBottom w:val="0"/>
              <w:divBdr>
                <w:top w:val="none" w:sz="0" w:space="0" w:color="auto"/>
                <w:left w:val="none" w:sz="0" w:space="0" w:color="auto"/>
                <w:bottom w:val="none" w:sz="0" w:space="0" w:color="auto"/>
                <w:right w:val="none" w:sz="0" w:space="0" w:color="auto"/>
              </w:divBdr>
            </w:div>
            <w:div w:id="864439605">
              <w:marLeft w:val="0"/>
              <w:marRight w:val="0"/>
              <w:marTop w:val="0"/>
              <w:marBottom w:val="0"/>
              <w:divBdr>
                <w:top w:val="none" w:sz="0" w:space="0" w:color="auto"/>
                <w:left w:val="none" w:sz="0" w:space="0" w:color="auto"/>
                <w:bottom w:val="none" w:sz="0" w:space="0" w:color="auto"/>
                <w:right w:val="none" w:sz="0" w:space="0" w:color="auto"/>
              </w:divBdr>
            </w:div>
            <w:div w:id="2011906239">
              <w:marLeft w:val="0"/>
              <w:marRight w:val="0"/>
              <w:marTop w:val="0"/>
              <w:marBottom w:val="0"/>
              <w:divBdr>
                <w:top w:val="none" w:sz="0" w:space="0" w:color="auto"/>
                <w:left w:val="none" w:sz="0" w:space="0" w:color="auto"/>
                <w:bottom w:val="none" w:sz="0" w:space="0" w:color="auto"/>
                <w:right w:val="none" w:sz="0" w:space="0" w:color="auto"/>
              </w:divBdr>
            </w:div>
            <w:div w:id="173570134">
              <w:marLeft w:val="0"/>
              <w:marRight w:val="0"/>
              <w:marTop w:val="0"/>
              <w:marBottom w:val="0"/>
              <w:divBdr>
                <w:top w:val="none" w:sz="0" w:space="0" w:color="auto"/>
                <w:left w:val="none" w:sz="0" w:space="0" w:color="auto"/>
                <w:bottom w:val="none" w:sz="0" w:space="0" w:color="auto"/>
                <w:right w:val="none" w:sz="0" w:space="0" w:color="auto"/>
              </w:divBdr>
            </w:div>
            <w:div w:id="760640456">
              <w:marLeft w:val="0"/>
              <w:marRight w:val="0"/>
              <w:marTop w:val="0"/>
              <w:marBottom w:val="0"/>
              <w:divBdr>
                <w:top w:val="none" w:sz="0" w:space="0" w:color="auto"/>
                <w:left w:val="none" w:sz="0" w:space="0" w:color="auto"/>
                <w:bottom w:val="none" w:sz="0" w:space="0" w:color="auto"/>
                <w:right w:val="none" w:sz="0" w:space="0" w:color="auto"/>
              </w:divBdr>
            </w:div>
            <w:div w:id="1640844870">
              <w:marLeft w:val="0"/>
              <w:marRight w:val="0"/>
              <w:marTop w:val="0"/>
              <w:marBottom w:val="0"/>
              <w:divBdr>
                <w:top w:val="none" w:sz="0" w:space="0" w:color="auto"/>
                <w:left w:val="none" w:sz="0" w:space="0" w:color="auto"/>
                <w:bottom w:val="none" w:sz="0" w:space="0" w:color="auto"/>
                <w:right w:val="none" w:sz="0" w:space="0" w:color="auto"/>
              </w:divBdr>
            </w:div>
            <w:div w:id="1887449761">
              <w:marLeft w:val="0"/>
              <w:marRight w:val="0"/>
              <w:marTop w:val="0"/>
              <w:marBottom w:val="0"/>
              <w:divBdr>
                <w:top w:val="none" w:sz="0" w:space="0" w:color="auto"/>
                <w:left w:val="none" w:sz="0" w:space="0" w:color="auto"/>
                <w:bottom w:val="none" w:sz="0" w:space="0" w:color="auto"/>
                <w:right w:val="none" w:sz="0" w:space="0" w:color="auto"/>
              </w:divBdr>
            </w:div>
            <w:div w:id="1594314137">
              <w:marLeft w:val="0"/>
              <w:marRight w:val="0"/>
              <w:marTop w:val="0"/>
              <w:marBottom w:val="0"/>
              <w:divBdr>
                <w:top w:val="none" w:sz="0" w:space="0" w:color="auto"/>
                <w:left w:val="none" w:sz="0" w:space="0" w:color="auto"/>
                <w:bottom w:val="none" w:sz="0" w:space="0" w:color="auto"/>
                <w:right w:val="none" w:sz="0" w:space="0" w:color="auto"/>
              </w:divBdr>
            </w:div>
            <w:div w:id="41711057">
              <w:marLeft w:val="0"/>
              <w:marRight w:val="0"/>
              <w:marTop w:val="0"/>
              <w:marBottom w:val="0"/>
              <w:divBdr>
                <w:top w:val="none" w:sz="0" w:space="0" w:color="auto"/>
                <w:left w:val="none" w:sz="0" w:space="0" w:color="auto"/>
                <w:bottom w:val="none" w:sz="0" w:space="0" w:color="auto"/>
                <w:right w:val="none" w:sz="0" w:space="0" w:color="auto"/>
              </w:divBdr>
            </w:div>
            <w:div w:id="2050103636">
              <w:marLeft w:val="0"/>
              <w:marRight w:val="0"/>
              <w:marTop w:val="0"/>
              <w:marBottom w:val="0"/>
              <w:divBdr>
                <w:top w:val="none" w:sz="0" w:space="0" w:color="auto"/>
                <w:left w:val="none" w:sz="0" w:space="0" w:color="auto"/>
                <w:bottom w:val="none" w:sz="0" w:space="0" w:color="auto"/>
                <w:right w:val="none" w:sz="0" w:space="0" w:color="auto"/>
              </w:divBdr>
            </w:div>
            <w:div w:id="1161192021">
              <w:marLeft w:val="0"/>
              <w:marRight w:val="0"/>
              <w:marTop w:val="0"/>
              <w:marBottom w:val="0"/>
              <w:divBdr>
                <w:top w:val="none" w:sz="0" w:space="0" w:color="auto"/>
                <w:left w:val="none" w:sz="0" w:space="0" w:color="auto"/>
                <w:bottom w:val="none" w:sz="0" w:space="0" w:color="auto"/>
                <w:right w:val="none" w:sz="0" w:space="0" w:color="auto"/>
              </w:divBdr>
            </w:div>
            <w:div w:id="2010214715">
              <w:marLeft w:val="0"/>
              <w:marRight w:val="0"/>
              <w:marTop w:val="0"/>
              <w:marBottom w:val="0"/>
              <w:divBdr>
                <w:top w:val="none" w:sz="0" w:space="0" w:color="auto"/>
                <w:left w:val="none" w:sz="0" w:space="0" w:color="auto"/>
                <w:bottom w:val="none" w:sz="0" w:space="0" w:color="auto"/>
                <w:right w:val="none" w:sz="0" w:space="0" w:color="auto"/>
              </w:divBdr>
            </w:div>
            <w:div w:id="2133743846">
              <w:marLeft w:val="0"/>
              <w:marRight w:val="0"/>
              <w:marTop w:val="0"/>
              <w:marBottom w:val="0"/>
              <w:divBdr>
                <w:top w:val="none" w:sz="0" w:space="0" w:color="auto"/>
                <w:left w:val="none" w:sz="0" w:space="0" w:color="auto"/>
                <w:bottom w:val="none" w:sz="0" w:space="0" w:color="auto"/>
                <w:right w:val="none" w:sz="0" w:space="0" w:color="auto"/>
              </w:divBdr>
            </w:div>
            <w:div w:id="374277019">
              <w:marLeft w:val="0"/>
              <w:marRight w:val="0"/>
              <w:marTop w:val="0"/>
              <w:marBottom w:val="0"/>
              <w:divBdr>
                <w:top w:val="none" w:sz="0" w:space="0" w:color="auto"/>
                <w:left w:val="none" w:sz="0" w:space="0" w:color="auto"/>
                <w:bottom w:val="none" w:sz="0" w:space="0" w:color="auto"/>
                <w:right w:val="none" w:sz="0" w:space="0" w:color="auto"/>
              </w:divBdr>
            </w:div>
            <w:div w:id="12629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SaaeD Yusuf</dc:creator>
  <cp:keywords/>
  <dc:description/>
  <cp:lastModifiedBy>SaaeD Yusuf</cp:lastModifiedBy>
  <cp:revision>5</cp:revision>
  <dcterms:created xsi:type="dcterms:W3CDTF">2020-10-01T05:43:00Z</dcterms:created>
  <dcterms:modified xsi:type="dcterms:W3CDTF">2020-10-01T06:33:00Z</dcterms:modified>
</cp:coreProperties>
</file>