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8EC55" w14:textId="77777777" w:rsidR="00D86E04" w:rsidRDefault="00D31C46" w:rsidP="00D86E04">
      <w:pPr>
        <w:pStyle w:val="Title"/>
        <w:spacing w:before="0"/>
        <w:jc w:val="left"/>
      </w:pPr>
      <w:r>
        <w:pict w14:anchorId="70CEFDF5">
          <v:rect id="_x0000_i1025" style="width:0;height:1.5pt" o:hralign="center" o:hrstd="t" o:hr="t" fillcolor="#a0a0a0" stroked="f"/>
        </w:pict>
      </w:r>
    </w:p>
    <w:p w14:paraId="7F6F4A2C" w14:textId="6B688D51" w:rsidR="00D86E04" w:rsidRPr="00A24B06" w:rsidRDefault="00BF58E5" w:rsidP="00D86E04">
      <w:r>
        <w:t xml:space="preserve">Please </w:t>
      </w:r>
      <w:r w:rsidRPr="00352BE4">
        <w:rPr>
          <w:b/>
          <w:bCs/>
        </w:rPr>
        <w:t>do not</w:t>
      </w:r>
      <w:r>
        <w:t xml:space="preserve"> attempt if you do not know what crystal ball is. </w:t>
      </w:r>
      <w:r w:rsidR="00D86E04">
        <w:t xml:space="preserve">Please answer </w:t>
      </w:r>
      <w:r w:rsidR="00F40A83">
        <w:rPr>
          <w:u w:val="single"/>
        </w:rPr>
        <w:t>8</w:t>
      </w:r>
      <w:r w:rsidR="00D86E04">
        <w:t xml:space="preserve"> questio</w:t>
      </w:r>
      <w:r w:rsidR="00F40A83">
        <w:t>ns and showing all work in excel sheet were required.</w:t>
      </w:r>
      <w:r>
        <w:t xml:space="preserve">. </w:t>
      </w:r>
      <w:r w:rsidRPr="00BF58E5">
        <w:rPr>
          <w:b/>
          <w:bCs/>
          <w:highlight w:val="yellow"/>
        </w:rPr>
        <w:t>Attach screenshots of crystal</w:t>
      </w:r>
      <w:r>
        <w:rPr>
          <w:b/>
          <w:bCs/>
          <w:highlight w:val="yellow"/>
        </w:rPr>
        <w:t xml:space="preserve"> Ball</w:t>
      </w:r>
      <w:r w:rsidRPr="00BF58E5">
        <w:rPr>
          <w:b/>
          <w:bCs/>
          <w:highlight w:val="yellow"/>
        </w:rPr>
        <w:t xml:space="preserve"> </w:t>
      </w:r>
      <w:r w:rsidR="00352BE4">
        <w:rPr>
          <w:b/>
          <w:bCs/>
          <w:highlight w:val="yellow"/>
        </w:rPr>
        <w:t xml:space="preserve">Assumptions/simulations </w:t>
      </w:r>
      <w:r w:rsidRPr="00BF58E5">
        <w:rPr>
          <w:b/>
          <w:bCs/>
          <w:highlight w:val="yellow"/>
        </w:rPr>
        <w:t>were required.</w:t>
      </w:r>
      <w:r>
        <w:t xml:space="preserve"> </w:t>
      </w:r>
      <w:r w:rsidR="00D86E04" w:rsidRPr="00A24B06">
        <w:t xml:space="preserve">  </w:t>
      </w:r>
    </w:p>
    <w:p w14:paraId="6B7D7D42" w14:textId="77777777" w:rsidR="00D86E04" w:rsidRPr="00A24B06" w:rsidRDefault="00D86E04" w:rsidP="00D86E04"/>
    <w:p w14:paraId="483B2FCF" w14:textId="0176398F" w:rsidR="00D86E04" w:rsidRPr="00A24B06" w:rsidRDefault="00D86E04" w:rsidP="00D86E04">
      <w:r w:rsidRPr="00A24B06">
        <w:t xml:space="preserve">In addition to posting this answer sheet, be sure to post an </w:t>
      </w:r>
      <w:r w:rsidR="00BF58E5">
        <w:rPr>
          <w:b/>
          <w:bCs/>
        </w:rPr>
        <w:t>E</w:t>
      </w:r>
      <w:r w:rsidRPr="00BF58E5">
        <w:rPr>
          <w:b/>
          <w:bCs/>
        </w:rPr>
        <w:t>xcel file</w:t>
      </w:r>
      <w:r w:rsidRPr="00A24B06">
        <w:t xml:space="preserve"> that shows your calculations.  </w:t>
      </w:r>
      <w:r w:rsidR="00BF58E5">
        <w:t>Y</w:t>
      </w:r>
      <w:r w:rsidR="00C76B87">
        <w:t xml:space="preserve">ou </w:t>
      </w:r>
      <w:r w:rsidR="00BF58E5" w:rsidRPr="00BF58E5">
        <w:rPr>
          <w:b/>
          <w:bCs/>
          <w:u w:val="single"/>
        </w:rPr>
        <w:t>M</w:t>
      </w:r>
      <w:r w:rsidR="00C76B87" w:rsidRPr="00BF58E5">
        <w:rPr>
          <w:b/>
          <w:bCs/>
          <w:u w:val="single"/>
        </w:rPr>
        <w:t>ust</w:t>
      </w:r>
      <w:r w:rsidR="00C76B87">
        <w:t xml:space="preserve"> post the file that includes your </w:t>
      </w:r>
      <w:r w:rsidR="00BF58E5">
        <w:t xml:space="preserve">crystal ball </w:t>
      </w:r>
      <w:r w:rsidR="00C76B87">
        <w:t xml:space="preserve">assumptions, forecast and the results of your simulations.  </w:t>
      </w:r>
      <w:r w:rsidRPr="00A24B06">
        <w:t xml:space="preserve">Post any MS Project file you used to answer a question.  </w:t>
      </w:r>
      <w:r w:rsidRPr="00BF58E5">
        <w:rPr>
          <w:b/>
          <w:bCs/>
        </w:rPr>
        <w:t>DO NOT</w:t>
      </w:r>
      <w:r w:rsidRPr="00A24B06">
        <w:t xml:space="preserve"> just insert MS Project, Excel or CB derived answers in your answer sheet.  </w:t>
      </w:r>
    </w:p>
    <w:p w14:paraId="21A5E228" w14:textId="77777777" w:rsidR="00D86E04" w:rsidRPr="00A24B06" w:rsidRDefault="00D31C46" w:rsidP="00D86E04">
      <w:r>
        <w:pict w14:anchorId="4FF19AE3">
          <v:rect id="_x0000_i1026" style="width:0;height:1.5pt" o:hralign="center" o:hrstd="t" o:hr="t" fillcolor="#a0a0a0" stroked="f"/>
        </w:pict>
      </w:r>
    </w:p>
    <w:p w14:paraId="73E1D6B8" w14:textId="77777777" w:rsidR="00D86E04" w:rsidRPr="00A24B06" w:rsidRDefault="00D86E04" w:rsidP="00D86E04">
      <w:pPr>
        <w:numPr>
          <w:ilvl w:val="0"/>
          <w:numId w:val="1"/>
        </w:numPr>
        <w:ind w:left="450"/>
      </w:pPr>
      <w:r w:rsidRPr="00A24B06">
        <w:t>Two investments (A and B, below) have been proposed to the Capital Investment committee of your organization;</w:t>
      </w:r>
    </w:p>
    <w:p w14:paraId="39F747E8" w14:textId="77777777" w:rsidR="00D86E04" w:rsidRDefault="00D86E04" w:rsidP="00D86E04">
      <w:pPr>
        <w:numPr>
          <w:ilvl w:val="1"/>
          <w:numId w:val="1"/>
        </w:numPr>
      </w:pPr>
      <w:r w:rsidRPr="00A24B06">
        <w:t>The required rate of return for your company is 15%.  What is the NPV for each investment?  Assume the initial investments ($150k and $50k) occur at the beginning of the year and all other costs and benefits occur at the end of the year indicated. Ignore inflation.</w:t>
      </w:r>
    </w:p>
    <w:p w14:paraId="5E8E5AE2" w14:textId="77777777" w:rsidR="00D86E04" w:rsidRPr="00A24B06" w:rsidRDefault="00D86E04" w:rsidP="00D86E04">
      <w:pPr>
        <w:numPr>
          <w:ilvl w:val="1"/>
          <w:numId w:val="1"/>
        </w:numPr>
      </w:pPr>
      <w:r w:rsidRPr="00A24B06">
        <w:t>What is the payback period for each investment?</w:t>
      </w:r>
    </w:p>
    <w:p w14:paraId="16417482" w14:textId="77777777" w:rsidR="00D86E04" w:rsidRPr="00A24B06" w:rsidRDefault="00D86E04" w:rsidP="00D86E04">
      <w:pPr>
        <w:numPr>
          <w:ilvl w:val="1"/>
          <w:numId w:val="1"/>
        </w:numPr>
      </w:pPr>
      <w:r w:rsidRPr="00A24B06">
        <w:t>Which investment would you recommend and why?</w:t>
      </w:r>
    </w:p>
    <w:p w14:paraId="681F61FC" w14:textId="77777777" w:rsidR="00D86E04" w:rsidRPr="00A24B06" w:rsidRDefault="00D86E04" w:rsidP="00D86E04">
      <w:pPr>
        <w:numPr>
          <w:ilvl w:val="1"/>
          <w:numId w:val="1"/>
        </w:numPr>
      </w:pPr>
      <w:r w:rsidRPr="00A24B06">
        <w:t>Why might you recommend the other investment?</w:t>
      </w:r>
    </w:p>
    <w:p w14:paraId="16FEFAAF" w14:textId="77777777" w:rsidR="00D86E04" w:rsidRPr="00A24B06" w:rsidRDefault="00D86E04" w:rsidP="00D86E04"/>
    <w:p w14:paraId="4EE3C1E6" w14:textId="77777777" w:rsidR="00D86E04" w:rsidRPr="00A24B06" w:rsidRDefault="00D86E04" w:rsidP="00D86E04">
      <w:pPr>
        <w:ind w:left="108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118"/>
        <w:gridCol w:w="1258"/>
        <w:gridCol w:w="1258"/>
        <w:gridCol w:w="1258"/>
        <w:gridCol w:w="1258"/>
        <w:gridCol w:w="1258"/>
      </w:tblGrid>
      <w:tr w:rsidR="00D86E04" w:rsidRPr="00A24B06" w14:paraId="50C7FFEB" w14:textId="77777777" w:rsidTr="00D854A6">
        <w:tc>
          <w:tcPr>
            <w:tcW w:w="1623" w:type="dxa"/>
          </w:tcPr>
          <w:p w14:paraId="1292627C" w14:textId="77777777" w:rsidR="00D86E04" w:rsidRPr="00A24B06" w:rsidRDefault="00D86E04" w:rsidP="00D854A6">
            <w:r w:rsidRPr="00A24B06">
              <w:t>Investment A</w:t>
            </w:r>
          </w:p>
        </w:tc>
        <w:tc>
          <w:tcPr>
            <w:tcW w:w="1118" w:type="dxa"/>
          </w:tcPr>
          <w:p w14:paraId="14D8DEEE" w14:textId="77777777" w:rsidR="00D86E04" w:rsidRPr="00A24B06" w:rsidRDefault="00D86E04" w:rsidP="00D854A6">
            <w:pPr>
              <w:jc w:val="center"/>
            </w:pPr>
            <w:r w:rsidRPr="00A24B06">
              <w:t>Year 1</w:t>
            </w:r>
          </w:p>
        </w:tc>
        <w:tc>
          <w:tcPr>
            <w:tcW w:w="1295" w:type="dxa"/>
          </w:tcPr>
          <w:p w14:paraId="5EED068F" w14:textId="77777777" w:rsidR="00D86E04" w:rsidRPr="00A24B06" w:rsidRDefault="00D86E04" w:rsidP="00D854A6">
            <w:pPr>
              <w:jc w:val="center"/>
            </w:pPr>
            <w:r w:rsidRPr="00A24B06">
              <w:t>Year 1</w:t>
            </w:r>
          </w:p>
        </w:tc>
        <w:tc>
          <w:tcPr>
            <w:tcW w:w="1295" w:type="dxa"/>
          </w:tcPr>
          <w:p w14:paraId="46217B55" w14:textId="77777777" w:rsidR="00D86E04" w:rsidRPr="00A24B06" w:rsidRDefault="00D86E04" w:rsidP="00D854A6">
            <w:pPr>
              <w:jc w:val="center"/>
            </w:pPr>
            <w:r w:rsidRPr="00A24B06">
              <w:t>Year 2</w:t>
            </w:r>
          </w:p>
        </w:tc>
        <w:tc>
          <w:tcPr>
            <w:tcW w:w="1295" w:type="dxa"/>
          </w:tcPr>
          <w:p w14:paraId="0D854E7D" w14:textId="77777777" w:rsidR="00D86E04" w:rsidRPr="00A24B06" w:rsidRDefault="00D86E04" w:rsidP="00D854A6">
            <w:pPr>
              <w:jc w:val="center"/>
            </w:pPr>
            <w:r w:rsidRPr="00A24B06">
              <w:t>Year 3</w:t>
            </w:r>
          </w:p>
        </w:tc>
        <w:tc>
          <w:tcPr>
            <w:tcW w:w="1295" w:type="dxa"/>
          </w:tcPr>
          <w:p w14:paraId="4E20C662" w14:textId="77777777" w:rsidR="00D86E04" w:rsidRPr="00A24B06" w:rsidRDefault="00D86E04" w:rsidP="00D854A6">
            <w:pPr>
              <w:jc w:val="center"/>
            </w:pPr>
            <w:r w:rsidRPr="00A24B06">
              <w:t>Year 4</w:t>
            </w:r>
          </w:p>
        </w:tc>
        <w:tc>
          <w:tcPr>
            <w:tcW w:w="1295" w:type="dxa"/>
          </w:tcPr>
          <w:p w14:paraId="5A67878D" w14:textId="77777777" w:rsidR="00D86E04" w:rsidRPr="00A24B06" w:rsidRDefault="00D86E04" w:rsidP="00D854A6">
            <w:pPr>
              <w:jc w:val="center"/>
            </w:pPr>
            <w:r w:rsidRPr="00A24B06">
              <w:t>Year 5</w:t>
            </w:r>
          </w:p>
        </w:tc>
      </w:tr>
      <w:tr w:rsidR="00D86E04" w:rsidRPr="00A24B06" w14:paraId="4C0427CD" w14:textId="77777777" w:rsidTr="00D854A6">
        <w:tc>
          <w:tcPr>
            <w:tcW w:w="1638" w:type="dxa"/>
          </w:tcPr>
          <w:p w14:paraId="23B1B017" w14:textId="77777777" w:rsidR="00D86E04" w:rsidRPr="00A24B06" w:rsidRDefault="00D86E04" w:rsidP="00D854A6">
            <w:r w:rsidRPr="00A24B06">
              <w:t>Costs:</w:t>
            </w:r>
          </w:p>
        </w:tc>
        <w:tc>
          <w:tcPr>
            <w:tcW w:w="1033" w:type="dxa"/>
          </w:tcPr>
          <w:p w14:paraId="72BD3466" w14:textId="77777777" w:rsidR="00D86E04" w:rsidRPr="00A24B06" w:rsidRDefault="00D86E04" w:rsidP="00D854A6">
            <w:pPr>
              <w:jc w:val="center"/>
            </w:pPr>
            <w:r w:rsidRPr="00A24B06">
              <w:t>$150,000</w:t>
            </w:r>
          </w:p>
        </w:tc>
        <w:tc>
          <w:tcPr>
            <w:tcW w:w="1309" w:type="dxa"/>
          </w:tcPr>
          <w:p w14:paraId="5F902949" w14:textId="77777777" w:rsidR="00D86E04" w:rsidRPr="00A24B06" w:rsidRDefault="00D86E04" w:rsidP="00D854A6">
            <w:pPr>
              <w:jc w:val="center"/>
            </w:pPr>
            <w:r w:rsidRPr="00A24B06">
              <w:t>$5,000</w:t>
            </w:r>
          </w:p>
        </w:tc>
        <w:tc>
          <w:tcPr>
            <w:tcW w:w="1309" w:type="dxa"/>
          </w:tcPr>
          <w:p w14:paraId="388CB5A7" w14:textId="77777777" w:rsidR="00D86E04" w:rsidRPr="00A24B06" w:rsidRDefault="00D86E04" w:rsidP="00D854A6">
            <w:pPr>
              <w:jc w:val="center"/>
            </w:pPr>
            <w:r w:rsidRPr="00A24B06">
              <w:t>$5,000</w:t>
            </w:r>
          </w:p>
        </w:tc>
        <w:tc>
          <w:tcPr>
            <w:tcW w:w="1309" w:type="dxa"/>
          </w:tcPr>
          <w:p w14:paraId="0921A33C" w14:textId="77777777" w:rsidR="00D86E04" w:rsidRPr="00A24B06" w:rsidRDefault="00D86E04" w:rsidP="00D854A6">
            <w:pPr>
              <w:jc w:val="center"/>
            </w:pPr>
            <w:r w:rsidRPr="00A24B06">
              <w:t>$5,000</w:t>
            </w:r>
          </w:p>
        </w:tc>
        <w:tc>
          <w:tcPr>
            <w:tcW w:w="1309" w:type="dxa"/>
          </w:tcPr>
          <w:p w14:paraId="6A7FE6EC" w14:textId="77777777" w:rsidR="00D86E04" w:rsidRPr="00A24B06" w:rsidRDefault="00D86E04" w:rsidP="00D854A6">
            <w:pPr>
              <w:jc w:val="center"/>
            </w:pPr>
            <w:r w:rsidRPr="00A24B06">
              <w:t>$5,000</w:t>
            </w:r>
          </w:p>
        </w:tc>
        <w:tc>
          <w:tcPr>
            <w:tcW w:w="1309" w:type="dxa"/>
          </w:tcPr>
          <w:p w14:paraId="47CAD96E" w14:textId="77777777" w:rsidR="00D86E04" w:rsidRPr="00A24B06" w:rsidRDefault="00D86E04" w:rsidP="00D854A6">
            <w:pPr>
              <w:jc w:val="center"/>
            </w:pPr>
            <w:r w:rsidRPr="00A24B06">
              <w:t>$5,000</w:t>
            </w:r>
          </w:p>
        </w:tc>
      </w:tr>
      <w:tr w:rsidR="00D86E04" w:rsidRPr="00A24B06" w14:paraId="29D40FA4" w14:textId="77777777" w:rsidTr="00D854A6">
        <w:tc>
          <w:tcPr>
            <w:tcW w:w="1628" w:type="dxa"/>
          </w:tcPr>
          <w:p w14:paraId="5677D151" w14:textId="77777777" w:rsidR="00D86E04" w:rsidRPr="00A24B06" w:rsidRDefault="00D86E04" w:rsidP="00D854A6">
            <w:r w:rsidRPr="00A24B06">
              <w:t>Benefits:</w:t>
            </w:r>
          </w:p>
        </w:tc>
        <w:tc>
          <w:tcPr>
            <w:tcW w:w="1116" w:type="dxa"/>
          </w:tcPr>
          <w:p w14:paraId="4DA5F534" w14:textId="77777777" w:rsidR="00D86E04" w:rsidRPr="00A24B06" w:rsidRDefault="00D86E04" w:rsidP="00D854A6">
            <w:pPr>
              <w:jc w:val="center"/>
            </w:pPr>
            <w:r w:rsidRPr="00A24B06">
              <w:t>-</w:t>
            </w:r>
          </w:p>
        </w:tc>
        <w:tc>
          <w:tcPr>
            <w:tcW w:w="1300" w:type="dxa"/>
          </w:tcPr>
          <w:p w14:paraId="72BCB17E" w14:textId="77777777" w:rsidR="00D86E04" w:rsidRPr="00A24B06" w:rsidRDefault="00D86E04" w:rsidP="00D854A6">
            <w:pPr>
              <w:jc w:val="center"/>
            </w:pPr>
            <w:r w:rsidRPr="00A24B06">
              <w:t>$75,000</w:t>
            </w:r>
          </w:p>
        </w:tc>
        <w:tc>
          <w:tcPr>
            <w:tcW w:w="1293" w:type="dxa"/>
          </w:tcPr>
          <w:p w14:paraId="4BF2144D" w14:textId="77777777" w:rsidR="00D86E04" w:rsidRPr="00A24B06" w:rsidRDefault="00D86E04" w:rsidP="00D854A6">
            <w:pPr>
              <w:jc w:val="center"/>
            </w:pPr>
            <w:r w:rsidRPr="00A24B06">
              <w:t>$55,000</w:t>
            </w:r>
          </w:p>
        </w:tc>
        <w:tc>
          <w:tcPr>
            <w:tcW w:w="1293" w:type="dxa"/>
          </w:tcPr>
          <w:p w14:paraId="2101AC9C" w14:textId="77777777" w:rsidR="00D86E04" w:rsidRPr="00A24B06" w:rsidRDefault="00D86E04" w:rsidP="00D854A6">
            <w:pPr>
              <w:jc w:val="center"/>
            </w:pPr>
            <w:r w:rsidRPr="00A24B06">
              <w:t>$35,000</w:t>
            </w:r>
          </w:p>
        </w:tc>
        <w:tc>
          <w:tcPr>
            <w:tcW w:w="1293" w:type="dxa"/>
          </w:tcPr>
          <w:p w14:paraId="58479FF5" w14:textId="77777777" w:rsidR="00D86E04" w:rsidRPr="00A24B06" w:rsidRDefault="00D86E04" w:rsidP="00D854A6">
            <w:pPr>
              <w:jc w:val="center"/>
            </w:pPr>
            <w:r w:rsidRPr="00A24B06">
              <w:t>$20,000</w:t>
            </w:r>
          </w:p>
        </w:tc>
        <w:tc>
          <w:tcPr>
            <w:tcW w:w="1293" w:type="dxa"/>
          </w:tcPr>
          <w:p w14:paraId="4ED05830" w14:textId="77777777" w:rsidR="00D86E04" w:rsidRPr="00A24B06" w:rsidRDefault="00D86E04" w:rsidP="00247F5B">
            <w:pPr>
              <w:jc w:val="center"/>
            </w:pPr>
            <w:r w:rsidRPr="0028109B">
              <w:t>$</w:t>
            </w:r>
            <w:r w:rsidR="0028109B" w:rsidRPr="0028109B">
              <w:t>6</w:t>
            </w:r>
            <w:r w:rsidR="00247F5B" w:rsidRPr="0028109B">
              <w:t>5,000</w:t>
            </w:r>
          </w:p>
        </w:tc>
      </w:tr>
      <w:tr w:rsidR="00D86E04" w:rsidRPr="00A24B06" w14:paraId="0FB3D8B9" w14:textId="77777777" w:rsidTr="00D854A6">
        <w:tc>
          <w:tcPr>
            <w:tcW w:w="1628" w:type="dxa"/>
          </w:tcPr>
          <w:p w14:paraId="4768D720" w14:textId="77777777" w:rsidR="00D86E04" w:rsidRPr="00A24B06" w:rsidRDefault="00D86E04" w:rsidP="00D854A6"/>
        </w:tc>
        <w:tc>
          <w:tcPr>
            <w:tcW w:w="1116" w:type="dxa"/>
          </w:tcPr>
          <w:p w14:paraId="1C11CA95" w14:textId="77777777" w:rsidR="00D86E04" w:rsidRPr="00A24B06" w:rsidRDefault="00D86E04" w:rsidP="00D854A6">
            <w:pPr>
              <w:jc w:val="center"/>
            </w:pPr>
          </w:p>
        </w:tc>
        <w:tc>
          <w:tcPr>
            <w:tcW w:w="1300" w:type="dxa"/>
          </w:tcPr>
          <w:p w14:paraId="71957571" w14:textId="77777777" w:rsidR="00D86E04" w:rsidRPr="00A24B06" w:rsidRDefault="00D86E04" w:rsidP="00D854A6">
            <w:pPr>
              <w:jc w:val="center"/>
            </w:pPr>
          </w:p>
        </w:tc>
        <w:tc>
          <w:tcPr>
            <w:tcW w:w="1293" w:type="dxa"/>
          </w:tcPr>
          <w:p w14:paraId="0DC75C8D" w14:textId="77777777" w:rsidR="00D86E04" w:rsidRPr="00A24B06" w:rsidRDefault="00D86E04" w:rsidP="00D854A6">
            <w:pPr>
              <w:jc w:val="center"/>
            </w:pPr>
          </w:p>
        </w:tc>
        <w:tc>
          <w:tcPr>
            <w:tcW w:w="1293" w:type="dxa"/>
          </w:tcPr>
          <w:p w14:paraId="3436414D" w14:textId="77777777" w:rsidR="00D86E04" w:rsidRPr="00A24B06" w:rsidRDefault="00D86E04" w:rsidP="00D854A6">
            <w:pPr>
              <w:jc w:val="center"/>
            </w:pPr>
          </w:p>
        </w:tc>
        <w:tc>
          <w:tcPr>
            <w:tcW w:w="1293" w:type="dxa"/>
          </w:tcPr>
          <w:p w14:paraId="2073E3AB" w14:textId="77777777" w:rsidR="00D86E04" w:rsidRPr="00A24B06" w:rsidRDefault="00D86E04" w:rsidP="00D854A6">
            <w:pPr>
              <w:jc w:val="center"/>
            </w:pPr>
          </w:p>
        </w:tc>
        <w:tc>
          <w:tcPr>
            <w:tcW w:w="1293" w:type="dxa"/>
          </w:tcPr>
          <w:p w14:paraId="18F1CF8B" w14:textId="77777777" w:rsidR="00D86E04" w:rsidRPr="00A24B06" w:rsidRDefault="00D86E04" w:rsidP="00D854A6">
            <w:pPr>
              <w:jc w:val="center"/>
            </w:pPr>
          </w:p>
        </w:tc>
      </w:tr>
      <w:tr w:rsidR="00D86E04" w:rsidRPr="00A24B06" w14:paraId="5CE3D86B" w14:textId="77777777" w:rsidTr="00D854A6">
        <w:tc>
          <w:tcPr>
            <w:tcW w:w="1628" w:type="dxa"/>
          </w:tcPr>
          <w:p w14:paraId="018DE0CA" w14:textId="77777777" w:rsidR="00D86E04" w:rsidRPr="00A24B06" w:rsidRDefault="00D86E04" w:rsidP="00D854A6">
            <w:r w:rsidRPr="00A24B06">
              <w:t>Investment B</w:t>
            </w:r>
          </w:p>
        </w:tc>
        <w:tc>
          <w:tcPr>
            <w:tcW w:w="1116" w:type="dxa"/>
          </w:tcPr>
          <w:p w14:paraId="3AF565F9" w14:textId="77777777" w:rsidR="00D86E04" w:rsidRPr="00A24B06" w:rsidRDefault="00D86E04" w:rsidP="00D854A6">
            <w:pPr>
              <w:jc w:val="center"/>
            </w:pPr>
            <w:r w:rsidRPr="00A24B06">
              <w:t>Year 1</w:t>
            </w:r>
          </w:p>
        </w:tc>
        <w:tc>
          <w:tcPr>
            <w:tcW w:w="1300" w:type="dxa"/>
          </w:tcPr>
          <w:p w14:paraId="7355CAF6" w14:textId="77777777" w:rsidR="00D86E04" w:rsidRPr="00A24B06" w:rsidRDefault="00D86E04" w:rsidP="00D854A6">
            <w:pPr>
              <w:jc w:val="center"/>
            </w:pPr>
            <w:r w:rsidRPr="00A24B06">
              <w:t>Year 1</w:t>
            </w:r>
          </w:p>
        </w:tc>
        <w:tc>
          <w:tcPr>
            <w:tcW w:w="1293" w:type="dxa"/>
          </w:tcPr>
          <w:p w14:paraId="3D582BF0" w14:textId="77777777" w:rsidR="00D86E04" w:rsidRPr="00A24B06" w:rsidRDefault="00D86E04" w:rsidP="00D854A6">
            <w:pPr>
              <w:jc w:val="center"/>
            </w:pPr>
            <w:r w:rsidRPr="00A24B06">
              <w:t>Year 2</w:t>
            </w:r>
          </w:p>
        </w:tc>
        <w:tc>
          <w:tcPr>
            <w:tcW w:w="1293" w:type="dxa"/>
          </w:tcPr>
          <w:p w14:paraId="7A9A77AA" w14:textId="77777777" w:rsidR="00D86E04" w:rsidRPr="00A24B06" w:rsidRDefault="00D86E04" w:rsidP="00D854A6">
            <w:pPr>
              <w:jc w:val="center"/>
            </w:pPr>
            <w:r w:rsidRPr="00A24B06">
              <w:t>Year 3</w:t>
            </w:r>
          </w:p>
        </w:tc>
        <w:tc>
          <w:tcPr>
            <w:tcW w:w="1293" w:type="dxa"/>
          </w:tcPr>
          <w:p w14:paraId="12EDC107" w14:textId="77777777" w:rsidR="00D86E04" w:rsidRPr="00A24B06" w:rsidRDefault="00D86E04" w:rsidP="00D854A6">
            <w:pPr>
              <w:jc w:val="center"/>
            </w:pPr>
            <w:r w:rsidRPr="00A24B06">
              <w:t>Year 4</w:t>
            </w:r>
          </w:p>
        </w:tc>
        <w:tc>
          <w:tcPr>
            <w:tcW w:w="1293" w:type="dxa"/>
          </w:tcPr>
          <w:p w14:paraId="4612DE38" w14:textId="77777777" w:rsidR="00D86E04" w:rsidRPr="00A24B06" w:rsidRDefault="00D86E04" w:rsidP="00D854A6">
            <w:pPr>
              <w:jc w:val="center"/>
            </w:pPr>
            <w:r w:rsidRPr="00A24B06">
              <w:t>Year 5</w:t>
            </w:r>
          </w:p>
        </w:tc>
      </w:tr>
      <w:tr w:rsidR="00D86E04" w:rsidRPr="00A24B06" w14:paraId="3CDBA034" w14:textId="77777777" w:rsidTr="00D854A6">
        <w:tc>
          <w:tcPr>
            <w:tcW w:w="1624" w:type="dxa"/>
          </w:tcPr>
          <w:p w14:paraId="2BF2650D" w14:textId="77777777" w:rsidR="00D86E04" w:rsidRPr="00A24B06" w:rsidRDefault="00D86E04" w:rsidP="00D854A6">
            <w:r w:rsidRPr="00A24B06">
              <w:t>Costs:</w:t>
            </w:r>
          </w:p>
        </w:tc>
        <w:tc>
          <w:tcPr>
            <w:tcW w:w="1117" w:type="dxa"/>
          </w:tcPr>
          <w:p w14:paraId="0D1B77F2" w14:textId="77777777" w:rsidR="00D86E04" w:rsidRPr="00A24B06" w:rsidRDefault="00D86E04" w:rsidP="00D854A6">
            <w:pPr>
              <w:jc w:val="center"/>
            </w:pPr>
            <w:r w:rsidRPr="00A24B06">
              <w:t>$50,000</w:t>
            </w:r>
          </w:p>
        </w:tc>
        <w:tc>
          <w:tcPr>
            <w:tcW w:w="1295" w:type="dxa"/>
          </w:tcPr>
          <w:p w14:paraId="71D538AE" w14:textId="77777777" w:rsidR="00D86E04" w:rsidRPr="00A24B06" w:rsidRDefault="00D86E04" w:rsidP="00D854A6">
            <w:pPr>
              <w:jc w:val="center"/>
            </w:pPr>
          </w:p>
        </w:tc>
        <w:tc>
          <w:tcPr>
            <w:tcW w:w="1295" w:type="dxa"/>
          </w:tcPr>
          <w:p w14:paraId="1BEC6D24" w14:textId="77777777" w:rsidR="00D86E04" w:rsidRPr="00A24B06" w:rsidRDefault="00D86E04" w:rsidP="00D854A6">
            <w:pPr>
              <w:jc w:val="center"/>
            </w:pPr>
          </w:p>
        </w:tc>
        <w:tc>
          <w:tcPr>
            <w:tcW w:w="1295" w:type="dxa"/>
          </w:tcPr>
          <w:p w14:paraId="5823B05B" w14:textId="77777777" w:rsidR="00D86E04" w:rsidRPr="00A24B06" w:rsidRDefault="00D86E04" w:rsidP="00D854A6">
            <w:pPr>
              <w:jc w:val="center"/>
            </w:pPr>
          </w:p>
        </w:tc>
        <w:tc>
          <w:tcPr>
            <w:tcW w:w="1295" w:type="dxa"/>
          </w:tcPr>
          <w:p w14:paraId="6C316853" w14:textId="77777777" w:rsidR="00D86E04" w:rsidRPr="00A24B06" w:rsidRDefault="00D86E04" w:rsidP="00D854A6">
            <w:pPr>
              <w:jc w:val="center"/>
            </w:pPr>
          </w:p>
        </w:tc>
        <w:tc>
          <w:tcPr>
            <w:tcW w:w="1295" w:type="dxa"/>
          </w:tcPr>
          <w:p w14:paraId="3E7C2D1E" w14:textId="77777777" w:rsidR="00D86E04" w:rsidRPr="00A24B06" w:rsidRDefault="00D86E04" w:rsidP="00D854A6">
            <w:pPr>
              <w:jc w:val="center"/>
            </w:pPr>
          </w:p>
        </w:tc>
      </w:tr>
      <w:tr w:rsidR="00D86E04" w:rsidRPr="00A24B06" w14:paraId="2FC7629B" w14:textId="77777777" w:rsidTr="00D854A6">
        <w:tc>
          <w:tcPr>
            <w:tcW w:w="1623" w:type="dxa"/>
          </w:tcPr>
          <w:p w14:paraId="509DCF98" w14:textId="77777777" w:rsidR="00D86E04" w:rsidRPr="00A24B06" w:rsidRDefault="00D86E04" w:rsidP="00D854A6">
            <w:r w:rsidRPr="00A24B06">
              <w:t>Benefits:</w:t>
            </w:r>
          </w:p>
        </w:tc>
        <w:tc>
          <w:tcPr>
            <w:tcW w:w="1118" w:type="dxa"/>
          </w:tcPr>
          <w:p w14:paraId="5131D8DA" w14:textId="77777777" w:rsidR="00D86E04" w:rsidRPr="00A24B06" w:rsidRDefault="00D86E04" w:rsidP="00D854A6">
            <w:pPr>
              <w:jc w:val="center"/>
            </w:pPr>
          </w:p>
        </w:tc>
        <w:tc>
          <w:tcPr>
            <w:tcW w:w="1295" w:type="dxa"/>
          </w:tcPr>
          <w:p w14:paraId="00590CD9" w14:textId="77777777" w:rsidR="00D86E04" w:rsidRPr="00A24B06" w:rsidRDefault="00D86E04" w:rsidP="00D854A6">
            <w:pPr>
              <w:jc w:val="center"/>
            </w:pPr>
            <w:r w:rsidRPr="00A24B06">
              <w:t>$30,000</w:t>
            </w:r>
          </w:p>
        </w:tc>
        <w:tc>
          <w:tcPr>
            <w:tcW w:w="1295" w:type="dxa"/>
          </w:tcPr>
          <w:p w14:paraId="734E98A7" w14:textId="77777777" w:rsidR="00D86E04" w:rsidRPr="00A24B06" w:rsidRDefault="00D86E04" w:rsidP="00D854A6">
            <w:pPr>
              <w:jc w:val="center"/>
            </w:pPr>
            <w:r w:rsidRPr="00A24B06">
              <w:t>$15,000</w:t>
            </w:r>
          </w:p>
        </w:tc>
        <w:tc>
          <w:tcPr>
            <w:tcW w:w="1295" w:type="dxa"/>
          </w:tcPr>
          <w:p w14:paraId="294324E0" w14:textId="77777777" w:rsidR="00D86E04" w:rsidRPr="00A24B06" w:rsidRDefault="00D86E04" w:rsidP="00D854A6">
            <w:pPr>
              <w:jc w:val="center"/>
            </w:pPr>
            <w:r w:rsidRPr="00A24B06">
              <w:t>$10,000</w:t>
            </w:r>
          </w:p>
        </w:tc>
        <w:tc>
          <w:tcPr>
            <w:tcW w:w="1295" w:type="dxa"/>
          </w:tcPr>
          <w:p w14:paraId="0FEA5DF3" w14:textId="77777777" w:rsidR="00D86E04" w:rsidRPr="00A24B06" w:rsidRDefault="00D86E04" w:rsidP="00D854A6">
            <w:pPr>
              <w:jc w:val="center"/>
            </w:pPr>
            <w:r w:rsidRPr="00A24B06">
              <w:t>$10,000</w:t>
            </w:r>
          </w:p>
        </w:tc>
        <w:tc>
          <w:tcPr>
            <w:tcW w:w="1295" w:type="dxa"/>
          </w:tcPr>
          <w:p w14:paraId="2D22EC13" w14:textId="77777777" w:rsidR="00D86E04" w:rsidRPr="00A24B06" w:rsidRDefault="0028109B" w:rsidP="00D854A6">
            <w:pPr>
              <w:jc w:val="center"/>
            </w:pPr>
            <w:r w:rsidRPr="0028109B">
              <w:t>$15</w:t>
            </w:r>
            <w:r w:rsidR="00D86E04" w:rsidRPr="0028109B">
              <w:t>,000</w:t>
            </w:r>
          </w:p>
        </w:tc>
      </w:tr>
    </w:tbl>
    <w:p w14:paraId="0F1E95A6" w14:textId="77777777" w:rsidR="00D86E04" w:rsidRPr="00A24B06" w:rsidRDefault="00D86E04" w:rsidP="00D86E04">
      <w:pPr>
        <w:ind w:left="360"/>
      </w:pPr>
    </w:p>
    <w:p w14:paraId="235FC3C5" w14:textId="77777777" w:rsidR="00D86E04" w:rsidRPr="00A24B06" w:rsidRDefault="00D86E04" w:rsidP="00D86E04">
      <w:pPr>
        <w:ind w:left="360"/>
      </w:pPr>
    </w:p>
    <w:p w14:paraId="2BE61477" w14:textId="6C512D57" w:rsidR="00D86E04" w:rsidRPr="00A24B06" w:rsidRDefault="00D86E04" w:rsidP="00D86E04">
      <w:pPr>
        <w:numPr>
          <w:ilvl w:val="0"/>
          <w:numId w:val="1"/>
        </w:numPr>
      </w:pPr>
      <w:r w:rsidRPr="00A24B06">
        <w:t>Unfortunately, the Capital Investment Committee refused to approve your recommendation (Problem 1) since you did not consider the uncertainty inherent in these types of investments.  You pull out your very dog-eared notes and repeat your analysis, this time using Crystal Ball and the following information:</w:t>
      </w:r>
    </w:p>
    <w:p w14:paraId="34ABE00A" w14:textId="77777777" w:rsidR="00D86E04" w:rsidRPr="00A24B06" w:rsidRDefault="00D86E04" w:rsidP="00D86E04">
      <w:pPr>
        <w:ind w:left="1440"/>
      </w:pPr>
      <w:r w:rsidRPr="00A24B06">
        <w:t>Investment A:</w:t>
      </w:r>
    </w:p>
    <w:p w14:paraId="40BEAC0F" w14:textId="77777777" w:rsidR="00D86E04" w:rsidRPr="00A24B06" w:rsidRDefault="00D86E04" w:rsidP="00D86E04">
      <w:pPr>
        <w:numPr>
          <w:ilvl w:val="2"/>
          <w:numId w:val="1"/>
        </w:numPr>
      </w:pPr>
      <w:r w:rsidRPr="00A24B06">
        <w:t>Year 0 Investment cost:  Triangular distribution (optimistic:  $125,000; most likely:  $150,000; pessimistic:  $200,000)</w:t>
      </w:r>
    </w:p>
    <w:p w14:paraId="6DDB9FC7" w14:textId="77777777" w:rsidR="00D86E04" w:rsidRPr="00A24B06" w:rsidRDefault="00D86E04" w:rsidP="00D86E04">
      <w:pPr>
        <w:numPr>
          <w:ilvl w:val="2"/>
          <w:numId w:val="1"/>
        </w:numPr>
      </w:pPr>
      <w:r w:rsidRPr="00A24B06">
        <w:t>Year 1-5 operating cost:  Normal distribution (mean of $5,000, standard deviation of $500)</w:t>
      </w:r>
    </w:p>
    <w:p w14:paraId="1D8D7774" w14:textId="77777777" w:rsidR="00D86E04" w:rsidRPr="00A24B06" w:rsidRDefault="00D86E04" w:rsidP="00D86E04">
      <w:pPr>
        <w:numPr>
          <w:ilvl w:val="2"/>
          <w:numId w:val="1"/>
        </w:numPr>
      </w:pPr>
      <w:r w:rsidRPr="00A24B06">
        <w:t>Year 1 Benefits:  Normal distribution (mean of $75,000, standard deviation of $20,000)</w:t>
      </w:r>
    </w:p>
    <w:p w14:paraId="572C4ED1" w14:textId="77777777" w:rsidR="00D86E04" w:rsidRPr="00A24B06" w:rsidRDefault="00D86E04" w:rsidP="00D86E04">
      <w:pPr>
        <w:numPr>
          <w:ilvl w:val="2"/>
          <w:numId w:val="1"/>
        </w:numPr>
      </w:pPr>
      <w:r w:rsidRPr="00A24B06">
        <w:t>Year 2 Benefits:  Normal distribution (mean of $55,000, standard deviation of $15,000)</w:t>
      </w:r>
    </w:p>
    <w:p w14:paraId="59D8922C" w14:textId="77777777" w:rsidR="00D86E04" w:rsidRPr="00A24B06" w:rsidRDefault="00D86E04" w:rsidP="00D86E04">
      <w:pPr>
        <w:numPr>
          <w:ilvl w:val="2"/>
          <w:numId w:val="1"/>
        </w:numPr>
      </w:pPr>
      <w:r w:rsidRPr="00A24B06">
        <w:t>Year 3 Benefits:  Normal distribution (mean of $35,000, standard deviation of $10,000)</w:t>
      </w:r>
    </w:p>
    <w:p w14:paraId="646C918D" w14:textId="77777777" w:rsidR="00D86E04" w:rsidRPr="00A24B06" w:rsidRDefault="00D86E04" w:rsidP="00D86E04">
      <w:pPr>
        <w:numPr>
          <w:ilvl w:val="2"/>
          <w:numId w:val="1"/>
        </w:numPr>
      </w:pPr>
      <w:r w:rsidRPr="00A24B06">
        <w:lastRenderedPageBreak/>
        <w:t>Year 4 Benefits:  Normal distribution (mean of $20,000, standard deviation of $5000)</w:t>
      </w:r>
    </w:p>
    <w:p w14:paraId="3418B9D2" w14:textId="77777777" w:rsidR="00D86E04" w:rsidRPr="00430680" w:rsidRDefault="00D86E04" w:rsidP="00D86E04">
      <w:pPr>
        <w:numPr>
          <w:ilvl w:val="2"/>
          <w:numId w:val="1"/>
        </w:numPr>
      </w:pPr>
      <w:r w:rsidRPr="00430680">
        <w:t>Year 5 Benefits:  Uniform distribution (Minimum:  $</w:t>
      </w:r>
      <w:r w:rsidR="00384A17" w:rsidRPr="00430680">
        <w:t>6</w:t>
      </w:r>
      <w:r w:rsidR="00247F5B" w:rsidRPr="00430680">
        <w:t>0,000</w:t>
      </w:r>
      <w:r w:rsidR="0028109B" w:rsidRPr="00430680">
        <w:t>; Maximum:  $120</w:t>
      </w:r>
      <w:r w:rsidRPr="00430680">
        <w:t>,000)</w:t>
      </w:r>
    </w:p>
    <w:p w14:paraId="339D80D6" w14:textId="77777777" w:rsidR="00D86E04" w:rsidRPr="00A24B06" w:rsidRDefault="00D86E04" w:rsidP="00D86E04">
      <w:pPr>
        <w:ind w:left="1440"/>
      </w:pPr>
      <w:r w:rsidRPr="00A24B06">
        <w:t>Investment B:</w:t>
      </w:r>
    </w:p>
    <w:p w14:paraId="3C645986" w14:textId="77777777" w:rsidR="00D86E04" w:rsidRPr="00A24B06" w:rsidRDefault="00D86E04" w:rsidP="00D86E04">
      <w:pPr>
        <w:numPr>
          <w:ilvl w:val="2"/>
          <w:numId w:val="1"/>
        </w:numPr>
      </w:pPr>
      <w:r w:rsidRPr="00A24B06">
        <w:t>Year 0 Investment cost:  Uniform distribution (Minimum:  $40,000; Maximum: $60,000)</w:t>
      </w:r>
    </w:p>
    <w:p w14:paraId="70CB43F7" w14:textId="77777777" w:rsidR="00D86E04" w:rsidRPr="00A24B06" w:rsidRDefault="00D86E04" w:rsidP="00D86E04">
      <w:pPr>
        <w:numPr>
          <w:ilvl w:val="2"/>
          <w:numId w:val="1"/>
        </w:numPr>
      </w:pPr>
      <w:r w:rsidRPr="00A24B06">
        <w:t>Year 1 Benefits:  Normal distribution (mean of $30,000, standard deviation of $3,000)</w:t>
      </w:r>
    </w:p>
    <w:p w14:paraId="40FB5636" w14:textId="77777777" w:rsidR="00D86E04" w:rsidRPr="00A24B06" w:rsidRDefault="00D86E04" w:rsidP="00D86E04">
      <w:pPr>
        <w:numPr>
          <w:ilvl w:val="2"/>
          <w:numId w:val="1"/>
        </w:numPr>
      </w:pPr>
      <w:r w:rsidRPr="00A24B06">
        <w:t>Year 2 Benefits:  Normal distribution (mean of $15,000, standard deviation of $5,000)</w:t>
      </w:r>
    </w:p>
    <w:p w14:paraId="05273CA6" w14:textId="77777777" w:rsidR="00D86E04" w:rsidRPr="00A24B06" w:rsidRDefault="00D86E04" w:rsidP="00D86E04">
      <w:pPr>
        <w:numPr>
          <w:ilvl w:val="2"/>
          <w:numId w:val="1"/>
        </w:numPr>
      </w:pPr>
      <w:r w:rsidRPr="00A24B06">
        <w:t>Year 3 Benefits:  Normal distribution (mean of $10,000, standard deviation of $3,000)</w:t>
      </w:r>
    </w:p>
    <w:p w14:paraId="4D4E566A" w14:textId="77777777" w:rsidR="00D86E04" w:rsidRPr="00A24B06" w:rsidRDefault="00D86E04" w:rsidP="00D86E04">
      <w:pPr>
        <w:numPr>
          <w:ilvl w:val="2"/>
          <w:numId w:val="1"/>
        </w:numPr>
      </w:pPr>
      <w:r w:rsidRPr="00A24B06">
        <w:t>Year 4 Benefits:  Normal distribution (mean of $10,000, standard deviation of $3,000)</w:t>
      </w:r>
    </w:p>
    <w:p w14:paraId="5155FD7E" w14:textId="77777777" w:rsidR="00D86E04" w:rsidRPr="00430680" w:rsidRDefault="00D86E04" w:rsidP="00D86E04">
      <w:pPr>
        <w:numPr>
          <w:ilvl w:val="2"/>
          <w:numId w:val="1"/>
        </w:numPr>
      </w:pPr>
      <w:r w:rsidRPr="00430680">
        <w:t xml:space="preserve">Year 5 Benefits:  </w:t>
      </w:r>
      <w:r w:rsidR="00DF48C0" w:rsidRPr="00430680">
        <w:t xml:space="preserve">Normal Distribution (mean of </w:t>
      </w:r>
      <w:r w:rsidR="0028109B" w:rsidRPr="00430680">
        <w:t>$1</w:t>
      </w:r>
      <w:r w:rsidR="003F3F52" w:rsidRPr="00430680">
        <w:t>5</w:t>
      </w:r>
      <w:r w:rsidR="00DF48C0" w:rsidRPr="00430680">
        <w:t>,000, standard deviation of $</w:t>
      </w:r>
      <w:r w:rsidR="003F3F52" w:rsidRPr="00430680">
        <w:t>5</w:t>
      </w:r>
      <w:r w:rsidR="00DF48C0" w:rsidRPr="00430680">
        <w:t>000)</w:t>
      </w:r>
      <w:r w:rsidR="0028109B" w:rsidRPr="00430680">
        <w:t>.</w:t>
      </w:r>
    </w:p>
    <w:p w14:paraId="6AEAB492" w14:textId="77777777" w:rsidR="00D86E04" w:rsidRPr="00A24B06" w:rsidRDefault="00D86E04" w:rsidP="00D86E04">
      <w:pPr>
        <w:pStyle w:val="ListParagraph"/>
        <w:numPr>
          <w:ilvl w:val="0"/>
          <w:numId w:val="6"/>
        </w:numPr>
      </w:pPr>
      <w:r w:rsidRPr="00A24B06">
        <w:t>If the IRR is still 15%, use Crystal Ball to calculate the median NPV for each investment.  Would you still prefer the same investment you recommended in question 1.c?</w:t>
      </w:r>
    </w:p>
    <w:p w14:paraId="491E3129" w14:textId="77777777" w:rsidR="00D86E04" w:rsidRPr="00A24B06" w:rsidRDefault="00D86E04" w:rsidP="00D86E04">
      <w:pPr>
        <w:pStyle w:val="ListParagraph"/>
        <w:numPr>
          <w:ilvl w:val="0"/>
          <w:numId w:val="6"/>
        </w:numPr>
      </w:pPr>
      <w:r w:rsidRPr="00A24B06">
        <w:t>What is the probability that Investment B will be better than Investment A</w:t>
      </w:r>
      <w:r>
        <w:t xml:space="preserve"> (financially)</w:t>
      </w:r>
      <w:r w:rsidRPr="00A24B06">
        <w:t xml:space="preserve">?  </w:t>
      </w:r>
    </w:p>
    <w:p w14:paraId="2650CFEE" w14:textId="77777777" w:rsidR="00D86E04" w:rsidRPr="00A24B06" w:rsidRDefault="00D86E04" w:rsidP="00D86E04">
      <w:pPr>
        <w:ind w:left="1440"/>
      </w:pPr>
      <w:r w:rsidRPr="00A24B06">
        <w:t>Be sure to show all work.</w:t>
      </w:r>
    </w:p>
    <w:p w14:paraId="0545B5BB" w14:textId="77777777" w:rsidR="00D86E04" w:rsidRPr="00A24B06" w:rsidRDefault="00D86E04" w:rsidP="00D86E04">
      <w:pPr>
        <w:ind w:left="1440"/>
      </w:pPr>
    </w:p>
    <w:p w14:paraId="5E59795C" w14:textId="77777777" w:rsidR="00D86E04" w:rsidRPr="00430680" w:rsidRDefault="00D86E04" w:rsidP="00D86E04">
      <w:pPr>
        <w:numPr>
          <w:ilvl w:val="0"/>
          <w:numId w:val="1"/>
        </w:numPr>
      </w:pPr>
      <w:r w:rsidRPr="00430680">
        <w:t>Using the forward and backward pass method, identify the Critical Path and total duration for the following network.  Show all work.</w:t>
      </w:r>
    </w:p>
    <w:p w14:paraId="2991A1A1" w14:textId="77777777" w:rsidR="00D86E04" w:rsidRPr="00A24B06" w:rsidRDefault="00D86E04" w:rsidP="00D86E04"/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247"/>
        <w:gridCol w:w="1363"/>
      </w:tblGrid>
      <w:tr w:rsidR="00D86E04" w:rsidRPr="00A24B06" w14:paraId="52DDBB85" w14:textId="77777777" w:rsidTr="00D854A6">
        <w:tc>
          <w:tcPr>
            <w:tcW w:w="1133" w:type="dxa"/>
          </w:tcPr>
          <w:p w14:paraId="52F263D8" w14:textId="77777777" w:rsidR="00D86E04" w:rsidRPr="00A24B06" w:rsidRDefault="00553C65" w:rsidP="00D854A6">
            <w:pPr>
              <w:spacing w:before="100" w:beforeAutospacing="1" w:after="100" w:afterAutospacing="1"/>
              <w:jc w:val="center"/>
            </w:pPr>
            <w:r w:rsidRPr="00553C65">
              <w:t>Task</w:t>
            </w:r>
          </w:p>
        </w:tc>
        <w:tc>
          <w:tcPr>
            <w:tcW w:w="1247" w:type="dxa"/>
          </w:tcPr>
          <w:p w14:paraId="37ED44D0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>
              <w:t>D</w:t>
            </w:r>
            <w:r w:rsidRPr="00A24B06">
              <w:t>uration</w:t>
            </w:r>
          </w:p>
        </w:tc>
        <w:tc>
          <w:tcPr>
            <w:tcW w:w="1124" w:type="dxa"/>
          </w:tcPr>
          <w:p w14:paraId="2475B642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Pred</w:t>
            </w:r>
            <w:r>
              <w:t>ecessor</w:t>
            </w:r>
          </w:p>
        </w:tc>
      </w:tr>
      <w:tr w:rsidR="00D86E04" w:rsidRPr="00A24B06" w14:paraId="5CBB434A" w14:textId="77777777" w:rsidTr="00D854A6">
        <w:tc>
          <w:tcPr>
            <w:tcW w:w="1133" w:type="dxa"/>
          </w:tcPr>
          <w:p w14:paraId="1F6FCA57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a</w:t>
            </w:r>
          </w:p>
        </w:tc>
        <w:tc>
          <w:tcPr>
            <w:tcW w:w="1247" w:type="dxa"/>
          </w:tcPr>
          <w:p w14:paraId="1EB22A19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5</w:t>
            </w:r>
          </w:p>
        </w:tc>
        <w:tc>
          <w:tcPr>
            <w:tcW w:w="1124" w:type="dxa"/>
          </w:tcPr>
          <w:p w14:paraId="3405C74A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</w:p>
        </w:tc>
      </w:tr>
      <w:tr w:rsidR="00D86E04" w:rsidRPr="00A24B06" w14:paraId="734C7800" w14:textId="77777777" w:rsidTr="00D854A6">
        <w:tc>
          <w:tcPr>
            <w:tcW w:w="1133" w:type="dxa"/>
          </w:tcPr>
          <w:p w14:paraId="17114CD2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b</w:t>
            </w:r>
          </w:p>
        </w:tc>
        <w:tc>
          <w:tcPr>
            <w:tcW w:w="1247" w:type="dxa"/>
          </w:tcPr>
          <w:p w14:paraId="0DBCCD17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10</w:t>
            </w:r>
          </w:p>
        </w:tc>
        <w:tc>
          <w:tcPr>
            <w:tcW w:w="1124" w:type="dxa"/>
          </w:tcPr>
          <w:p w14:paraId="1F1492B2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a</w:t>
            </w:r>
          </w:p>
        </w:tc>
      </w:tr>
      <w:tr w:rsidR="00D86E04" w:rsidRPr="00A24B06" w14:paraId="6F6D7F3E" w14:textId="77777777" w:rsidTr="00D854A6">
        <w:tc>
          <w:tcPr>
            <w:tcW w:w="1133" w:type="dxa"/>
          </w:tcPr>
          <w:p w14:paraId="57A480D3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c</w:t>
            </w:r>
          </w:p>
        </w:tc>
        <w:tc>
          <w:tcPr>
            <w:tcW w:w="1247" w:type="dxa"/>
          </w:tcPr>
          <w:p w14:paraId="5CEEFCFC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10</w:t>
            </w:r>
          </w:p>
        </w:tc>
        <w:tc>
          <w:tcPr>
            <w:tcW w:w="1124" w:type="dxa"/>
          </w:tcPr>
          <w:p w14:paraId="576C43AF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a</w:t>
            </w:r>
          </w:p>
        </w:tc>
      </w:tr>
      <w:tr w:rsidR="00D86E04" w:rsidRPr="00A24B06" w14:paraId="4362B5D1" w14:textId="77777777" w:rsidTr="00D854A6">
        <w:tc>
          <w:tcPr>
            <w:tcW w:w="1133" w:type="dxa"/>
          </w:tcPr>
          <w:p w14:paraId="56B7523A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d</w:t>
            </w:r>
          </w:p>
        </w:tc>
        <w:tc>
          <w:tcPr>
            <w:tcW w:w="1247" w:type="dxa"/>
          </w:tcPr>
          <w:p w14:paraId="51DA59B4" w14:textId="77777777" w:rsidR="00D86E04" w:rsidRPr="00A24B06" w:rsidRDefault="007746B6" w:rsidP="00D854A6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124" w:type="dxa"/>
          </w:tcPr>
          <w:p w14:paraId="40B0380A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b</w:t>
            </w:r>
          </w:p>
        </w:tc>
      </w:tr>
      <w:tr w:rsidR="00D86E04" w:rsidRPr="00A24B06" w14:paraId="1D5FACE3" w14:textId="77777777" w:rsidTr="00D854A6">
        <w:tc>
          <w:tcPr>
            <w:tcW w:w="1133" w:type="dxa"/>
          </w:tcPr>
          <w:p w14:paraId="3CE5F921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e</w:t>
            </w:r>
          </w:p>
        </w:tc>
        <w:tc>
          <w:tcPr>
            <w:tcW w:w="1247" w:type="dxa"/>
          </w:tcPr>
          <w:p w14:paraId="5D933789" w14:textId="77777777" w:rsidR="00D86E04" w:rsidRPr="00A24B06" w:rsidRDefault="007746B6" w:rsidP="00D854A6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124" w:type="dxa"/>
          </w:tcPr>
          <w:p w14:paraId="73C666B9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c</w:t>
            </w:r>
          </w:p>
        </w:tc>
      </w:tr>
      <w:tr w:rsidR="00D86E04" w:rsidRPr="00A24B06" w14:paraId="7743DA12" w14:textId="77777777" w:rsidTr="00D854A6">
        <w:tc>
          <w:tcPr>
            <w:tcW w:w="1133" w:type="dxa"/>
          </w:tcPr>
          <w:p w14:paraId="7A7846AB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f</w:t>
            </w:r>
          </w:p>
        </w:tc>
        <w:tc>
          <w:tcPr>
            <w:tcW w:w="1247" w:type="dxa"/>
          </w:tcPr>
          <w:p w14:paraId="733C15E3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10</w:t>
            </w:r>
          </w:p>
        </w:tc>
        <w:tc>
          <w:tcPr>
            <w:tcW w:w="1124" w:type="dxa"/>
          </w:tcPr>
          <w:p w14:paraId="6320AAC3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d, e</w:t>
            </w:r>
          </w:p>
        </w:tc>
      </w:tr>
    </w:tbl>
    <w:p w14:paraId="0111DF93" w14:textId="77777777" w:rsidR="00D86E04" w:rsidRPr="00A24B06" w:rsidRDefault="00D86E04" w:rsidP="00D86E04"/>
    <w:p w14:paraId="25BAC7C5" w14:textId="77777777" w:rsidR="00D86E04" w:rsidRPr="00A24B06" w:rsidRDefault="00D86E04" w:rsidP="00D86E04"/>
    <w:p w14:paraId="098EA158" w14:textId="77777777" w:rsidR="00D86E04" w:rsidRPr="00A24B06" w:rsidRDefault="00D86E04" w:rsidP="00D86E04">
      <w:pPr>
        <w:numPr>
          <w:ilvl w:val="0"/>
          <w:numId w:val="1"/>
        </w:numPr>
      </w:pPr>
      <w:r w:rsidRPr="00A24B06">
        <w:t xml:space="preserve">For the network below: </w:t>
      </w:r>
    </w:p>
    <w:p w14:paraId="3FD0649A" w14:textId="77777777" w:rsidR="00D86E04" w:rsidRPr="00A24B06" w:rsidRDefault="00553C65" w:rsidP="00D86E04">
      <w:pPr>
        <w:numPr>
          <w:ilvl w:val="1"/>
          <w:numId w:val="1"/>
        </w:numPr>
      </w:pPr>
      <w:r w:rsidRPr="00C13CE9">
        <w:t xml:space="preserve">Assume that each activity has a Beta distribution.  </w:t>
      </w:r>
      <w:r w:rsidR="00D86E04" w:rsidRPr="00A24B06">
        <w:t>Calculate T-E and Variance for each activity.</w:t>
      </w:r>
      <w:r w:rsidR="00D86E04">
        <w:t xml:space="preserve">  Assume the durations have 95</w:t>
      </w:r>
      <w:r w:rsidR="00D86E04" w:rsidRPr="00A24B06">
        <w:t xml:space="preserve">% certainty (i.e. the range from optimistic to pessimistic </w:t>
      </w:r>
      <w:r w:rsidR="00D86E04">
        <w:t>durations covers 95</w:t>
      </w:r>
      <w:r w:rsidR="00D86E04" w:rsidRPr="00A24B06">
        <w:t>% of all possible durations).</w:t>
      </w:r>
    </w:p>
    <w:p w14:paraId="38B04FE9" w14:textId="77777777" w:rsidR="00D86E04" w:rsidRPr="00A24B06" w:rsidRDefault="00D86E04" w:rsidP="00D86E04">
      <w:pPr>
        <w:numPr>
          <w:ilvl w:val="1"/>
          <w:numId w:val="1"/>
        </w:numPr>
      </w:pPr>
      <w:r w:rsidRPr="00A24B06">
        <w:t xml:space="preserve">Calculate the expected duration of the network.  Do not use Crystal Ball. </w:t>
      </w:r>
    </w:p>
    <w:p w14:paraId="5EF66546" w14:textId="77777777" w:rsidR="00D86E04" w:rsidRPr="00A24B06" w:rsidRDefault="00D86E04" w:rsidP="00D86E04">
      <w:pPr>
        <w:numPr>
          <w:ilvl w:val="1"/>
          <w:numId w:val="1"/>
        </w:numPr>
      </w:pPr>
      <w:r w:rsidRPr="00A24B06">
        <w:t>What is the probability the n</w:t>
      </w:r>
      <w:r>
        <w:t>etwork will take no more than 23</w:t>
      </w:r>
      <w:r w:rsidRPr="00A24B06">
        <w:t xml:space="preserve"> days?   Use the Z-table or Excel’s NORM.DIST formula, </w:t>
      </w:r>
      <w:r w:rsidRPr="00A24B06">
        <w:rPr>
          <w:u w:val="single"/>
        </w:rPr>
        <w:t>not</w:t>
      </w:r>
      <w:r w:rsidRPr="00A24B06">
        <w:t xml:space="preserve"> Crystal Ball.  Be sure to show all work.</w:t>
      </w:r>
    </w:p>
    <w:p w14:paraId="2D982125" w14:textId="77777777" w:rsidR="00D86E04" w:rsidRPr="00A24B06" w:rsidRDefault="00D86E04" w:rsidP="00D86E04">
      <w:pPr>
        <w:ind w:left="1440"/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307"/>
        <w:gridCol w:w="1212"/>
        <w:gridCol w:w="1337"/>
        <w:gridCol w:w="958"/>
        <w:gridCol w:w="1017"/>
        <w:gridCol w:w="1053"/>
      </w:tblGrid>
      <w:tr w:rsidR="00D86E04" w:rsidRPr="00A24B06" w14:paraId="351934B3" w14:textId="77777777" w:rsidTr="00D854A6">
        <w:tc>
          <w:tcPr>
            <w:tcW w:w="1368" w:type="dxa"/>
          </w:tcPr>
          <w:p w14:paraId="403C65CD" w14:textId="77777777" w:rsidR="00D86E04" w:rsidRPr="00A24B06" w:rsidRDefault="00553C65" w:rsidP="00D854A6">
            <w:pPr>
              <w:spacing w:before="100" w:beforeAutospacing="1" w:after="100" w:afterAutospacing="1"/>
              <w:jc w:val="center"/>
            </w:pPr>
            <w:r w:rsidRPr="00C13CE9">
              <w:lastRenderedPageBreak/>
              <w:t>Activity</w:t>
            </w:r>
          </w:p>
        </w:tc>
        <w:tc>
          <w:tcPr>
            <w:tcW w:w="1368" w:type="dxa"/>
          </w:tcPr>
          <w:p w14:paraId="681A4FBF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Optimistic Duration</w:t>
            </w:r>
          </w:p>
        </w:tc>
        <w:tc>
          <w:tcPr>
            <w:tcW w:w="1368" w:type="dxa"/>
          </w:tcPr>
          <w:p w14:paraId="54725044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Most Likely duration</w:t>
            </w:r>
          </w:p>
        </w:tc>
        <w:tc>
          <w:tcPr>
            <w:tcW w:w="1368" w:type="dxa"/>
          </w:tcPr>
          <w:p w14:paraId="407E2089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Pessimistic Duration</w:t>
            </w:r>
          </w:p>
        </w:tc>
        <w:tc>
          <w:tcPr>
            <w:tcW w:w="1368" w:type="dxa"/>
          </w:tcPr>
          <w:p w14:paraId="41B30DD2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T-E</w:t>
            </w:r>
          </w:p>
        </w:tc>
        <w:tc>
          <w:tcPr>
            <w:tcW w:w="1368" w:type="dxa"/>
          </w:tcPr>
          <w:p w14:paraId="0D261A44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Var</w:t>
            </w:r>
          </w:p>
        </w:tc>
        <w:tc>
          <w:tcPr>
            <w:tcW w:w="1368" w:type="dxa"/>
          </w:tcPr>
          <w:p w14:paraId="09CA688A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Pred</w:t>
            </w:r>
          </w:p>
        </w:tc>
      </w:tr>
      <w:tr w:rsidR="00D86E04" w:rsidRPr="00A24B06" w14:paraId="7EEA699C" w14:textId="77777777" w:rsidTr="00D854A6">
        <w:tc>
          <w:tcPr>
            <w:tcW w:w="1368" w:type="dxa"/>
          </w:tcPr>
          <w:p w14:paraId="23078435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A</w:t>
            </w:r>
          </w:p>
        </w:tc>
        <w:tc>
          <w:tcPr>
            <w:tcW w:w="1368" w:type="dxa"/>
          </w:tcPr>
          <w:p w14:paraId="72679C2C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8</w:t>
            </w:r>
          </w:p>
        </w:tc>
        <w:tc>
          <w:tcPr>
            <w:tcW w:w="1368" w:type="dxa"/>
          </w:tcPr>
          <w:p w14:paraId="0BDF49A9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10</w:t>
            </w:r>
          </w:p>
        </w:tc>
        <w:tc>
          <w:tcPr>
            <w:tcW w:w="1368" w:type="dxa"/>
          </w:tcPr>
          <w:p w14:paraId="10198DAC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14</w:t>
            </w:r>
          </w:p>
        </w:tc>
        <w:tc>
          <w:tcPr>
            <w:tcW w:w="1368" w:type="dxa"/>
          </w:tcPr>
          <w:p w14:paraId="3F5CB895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</w:p>
        </w:tc>
        <w:tc>
          <w:tcPr>
            <w:tcW w:w="1368" w:type="dxa"/>
          </w:tcPr>
          <w:p w14:paraId="6321EF56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</w:p>
        </w:tc>
        <w:tc>
          <w:tcPr>
            <w:tcW w:w="1368" w:type="dxa"/>
          </w:tcPr>
          <w:p w14:paraId="27E7B3D3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</w:p>
        </w:tc>
      </w:tr>
      <w:tr w:rsidR="00D86E04" w:rsidRPr="00A24B06" w14:paraId="4EFAEC4A" w14:textId="77777777" w:rsidTr="00D854A6">
        <w:tc>
          <w:tcPr>
            <w:tcW w:w="1368" w:type="dxa"/>
          </w:tcPr>
          <w:p w14:paraId="01E27C36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B</w:t>
            </w:r>
          </w:p>
        </w:tc>
        <w:tc>
          <w:tcPr>
            <w:tcW w:w="1368" w:type="dxa"/>
          </w:tcPr>
          <w:p w14:paraId="68C3E4E1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4</w:t>
            </w:r>
          </w:p>
        </w:tc>
        <w:tc>
          <w:tcPr>
            <w:tcW w:w="1368" w:type="dxa"/>
          </w:tcPr>
          <w:p w14:paraId="3E306D99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5</w:t>
            </w:r>
          </w:p>
        </w:tc>
        <w:tc>
          <w:tcPr>
            <w:tcW w:w="1368" w:type="dxa"/>
          </w:tcPr>
          <w:p w14:paraId="62E9599A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7</w:t>
            </w:r>
          </w:p>
        </w:tc>
        <w:tc>
          <w:tcPr>
            <w:tcW w:w="1368" w:type="dxa"/>
          </w:tcPr>
          <w:p w14:paraId="2D1F4CAD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</w:p>
        </w:tc>
        <w:tc>
          <w:tcPr>
            <w:tcW w:w="1368" w:type="dxa"/>
          </w:tcPr>
          <w:p w14:paraId="24CD599F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</w:p>
        </w:tc>
        <w:tc>
          <w:tcPr>
            <w:tcW w:w="1368" w:type="dxa"/>
          </w:tcPr>
          <w:p w14:paraId="74F3FB41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A</w:t>
            </w:r>
          </w:p>
        </w:tc>
      </w:tr>
      <w:tr w:rsidR="00D86E04" w:rsidRPr="00A24B06" w14:paraId="390F2D52" w14:textId="77777777" w:rsidTr="00D854A6">
        <w:tc>
          <w:tcPr>
            <w:tcW w:w="1368" w:type="dxa"/>
          </w:tcPr>
          <w:p w14:paraId="0B47C082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C</w:t>
            </w:r>
          </w:p>
        </w:tc>
        <w:tc>
          <w:tcPr>
            <w:tcW w:w="1368" w:type="dxa"/>
          </w:tcPr>
          <w:p w14:paraId="5AB0E4BC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8</w:t>
            </w:r>
          </w:p>
        </w:tc>
        <w:tc>
          <w:tcPr>
            <w:tcW w:w="1368" w:type="dxa"/>
          </w:tcPr>
          <w:p w14:paraId="4F43F243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8</w:t>
            </w:r>
          </w:p>
        </w:tc>
        <w:tc>
          <w:tcPr>
            <w:tcW w:w="1368" w:type="dxa"/>
          </w:tcPr>
          <w:p w14:paraId="7CB1D8BE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9</w:t>
            </w:r>
          </w:p>
        </w:tc>
        <w:tc>
          <w:tcPr>
            <w:tcW w:w="1368" w:type="dxa"/>
          </w:tcPr>
          <w:p w14:paraId="4DD4DA26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</w:p>
        </w:tc>
        <w:tc>
          <w:tcPr>
            <w:tcW w:w="1368" w:type="dxa"/>
          </w:tcPr>
          <w:p w14:paraId="79C1B7A5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</w:p>
        </w:tc>
        <w:tc>
          <w:tcPr>
            <w:tcW w:w="1368" w:type="dxa"/>
          </w:tcPr>
          <w:p w14:paraId="17AF3EF6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A</w:t>
            </w:r>
          </w:p>
        </w:tc>
      </w:tr>
      <w:tr w:rsidR="00D86E04" w:rsidRPr="00A24B06" w14:paraId="31C68D7D" w14:textId="77777777" w:rsidTr="00D854A6">
        <w:tc>
          <w:tcPr>
            <w:tcW w:w="1368" w:type="dxa"/>
          </w:tcPr>
          <w:p w14:paraId="164A8758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D</w:t>
            </w:r>
          </w:p>
        </w:tc>
        <w:tc>
          <w:tcPr>
            <w:tcW w:w="1368" w:type="dxa"/>
          </w:tcPr>
          <w:p w14:paraId="44370BAB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3</w:t>
            </w:r>
          </w:p>
        </w:tc>
        <w:tc>
          <w:tcPr>
            <w:tcW w:w="1368" w:type="dxa"/>
          </w:tcPr>
          <w:p w14:paraId="0EC76AA7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3</w:t>
            </w:r>
          </w:p>
        </w:tc>
        <w:tc>
          <w:tcPr>
            <w:tcW w:w="1368" w:type="dxa"/>
          </w:tcPr>
          <w:p w14:paraId="13533FBE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3</w:t>
            </w:r>
          </w:p>
        </w:tc>
        <w:tc>
          <w:tcPr>
            <w:tcW w:w="1368" w:type="dxa"/>
          </w:tcPr>
          <w:p w14:paraId="7BC122E7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</w:p>
        </w:tc>
        <w:tc>
          <w:tcPr>
            <w:tcW w:w="1368" w:type="dxa"/>
          </w:tcPr>
          <w:p w14:paraId="3B64F1AD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</w:p>
        </w:tc>
        <w:tc>
          <w:tcPr>
            <w:tcW w:w="1368" w:type="dxa"/>
          </w:tcPr>
          <w:p w14:paraId="2A985A22" w14:textId="77777777" w:rsidR="00D86E04" w:rsidRPr="00A24B06" w:rsidRDefault="00D86E04" w:rsidP="00D854A6">
            <w:pPr>
              <w:spacing w:before="100" w:beforeAutospacing="1" w:after="100" w:afterAutospacing="1"/>
              <w:jc w:val="center"/>
            </w:pPr>
            <w:r w:rsidRPr="00A24B06">
              <w:t>B, C</w:t>
            </w:r>
          </w:p>
        </w:tc>
      </w:tr>
    </w:tbl>
    <w:p w14:paraId="292EC4A9" w14:textId="77777777" w:rsidR="00D86E04" w:rsidRPr="00A24B06" w:rsidRDefault="00D86E04" w:rsidP="00D86E04">
      <w:pPr>
        <w:ind w:left="360"/>
      </w:pPr>
    </w:p>
    <w:p w14:paraId="023B4F7B" w14:textId="77777777" w:rsidR="00D86E04" w:rsidRPr="00A24B06" w:rsidRDefault="00D86E04" w:rsidP="00D86E04">
      <w:pPr>
        <w:pStyle w:val="ListParagraph"/>
        <w:numPr>
          <w:ilvl w:val="0"/>
          <w:numId w:val="1"/>
        </w:numPr>
      </w:pPr>
      <w:r w:rsidRPr="00A24B06">
        <w:rPr>
          <w:rFonts w:ascii="Times New Roman" w:eastAsia="Times New Roman" w:hAnsi="Times New Roman"/>
          <w:sz w:val="24"/>
          <w:szCs w:val="24"/>
        </w:rPr>
        <w:t xml:space="preserve">You </w:t>
      </w:r>
      <w:r w:rsidRPr="00A24B06">
        <w:t xml:space="preserve">are still trying to get your engineering cost estimate for the Kuraiz-Reconda Fiber Optic Cable (KRFOC) project approved by your sponsor (remember IA-5?).  In opening your morning mail, however, you see a proposal from </w:t>
      </w:r>
      <w:r w:rsidRPr="00A24B06">
        <w:rPr>
          <w:i/>
        </w:rPr>
        <w:t>Engineers ‘R Us</w:t>
      </w:r>
      <w:r w:rsidRPr="00A24B06">
        <w:t xml:space="preserve"> to </w:t>
      </w:r>
      <w:r w:rsidRPr="00430680">
        <w:t>do all the KRFOC engineering for a fixed price of $</w:t>
      </w:r>
      <w:r w:rsidR="009D503C">
        <w:t>60,000</w:t>
      </w:r>
      <w:r w:rsidRPr="00430680">
        <w:t>. Comparing that with your estimate of doing</w:t>
      </w:r>
      <w:r w:rsidRPr="00A24B06">
        <w:t xml:space="preserve"> the work yourself (See the IA-5 question 2b </w:t>
      </w:r>
      <w:r w:rsidRPr="00A24B06">
        <w:rPr>
          <w:u w:val="single"/>
        </w:rPr>
        <w:t>School Solution</w:t>
      </w:r>
      <w:r w:rsidRPr="00A24B06">
        <w:t>):</w:t>
      </w:r>
    </w:p>
    <w:p w14:paraId="3864CB1F" w14:textId="77777777" w:rsidR="00D86E04" w:rsidRPr="00A24B06" w:rsidRDefault="00D86E04" w:rsidP="00D86E04">
      <w:pPr>
        <w:numPr>
          <w:ilvl w:val="0"/>
          <w:numId w:val="3"/>
        </w:numPr>
        <w:tabs>
          <w:tab w:val="clear" w:pos="1440"/>
          <w:tab w:val="num" w:pos="720"/>
        </w:tabs>
        <w:ind w:left="720"/>
      </w:pPr>
      <w:r w:rsidRPr="00A24B06">
        <w:t xml:space="preserve">What is the probability that the price for completing the work yourself will be less than the </w:t>
      </w:r>
      <w:r w:rsidRPr="00A24B06">
        <w:rPr>
          <w:i/>
        </w:rPr>
        <w:t xml:space="preserve">Engineers ‘R Us </w:t>
      </w:r>
      <w:r w:rsidRPr="00A24B06">
        <w:t>offer?  Show all work.</w:t>
      </w:r>
    </w:p>
    <w:p w14:paraId="0DD128E7" w14:textId="77777777" w:rsidR="00D86E04" w:rsidRPr="00A24B06" w:rsidRDefault="00D86E04" w:rsidP="00D86E04">
      <w:pPr>
        <w:numPr>
          <w:ilvl w:val="0"/>
          <w:numId w:val="3"/>
        </w:numPr>
        <w:tabs>
          <w:tab w:val="clear" w:pos="1440"/>
          <w:tab w:val="num" w:pos="720"/>
        </w:tabs>
        <w:ind w:left="720"/>
      </w:pPr>
      <w:r w:rsidRPr="00A24B06">
        <w:t xml:space="preserve">Would you recommend the work be done in-house or accept the fixed price offer from </w:t>
      </w:r>
      <w:r w:rsidRPr="00A24B06">
        <w:rPr>
          <w:i/>
        </w:rPr>
        <w:t>Engineers ‘R Us?  Why or</w:t>
      </w:r>
      <w:r w:rsidRPr="00430680">
        <w:rPr>
          <w:i/>
        </w:rPr>
        <w:t xml:space="preserve"> </w:t>
      </w:r>
      <w:r w:rsidR="00AE41EC" w:rsidRPr="00430680">
        <w:rPr>
          <w:i/>
        </w:rPr>
        <w:t>why</w:t>
      </w:r>
      <w:r w:rsidRPr="00430680">
        <w:rPr>
          <w:i/>
        </w:rPr>
        <w:t xml:space="preserve"> </w:t>
      </w:r>
      <w:r w:rsidRPr="00A24B06">
        <w:rPr>
          <w:i/>
        </w:rPr>
        <w:t>not?</w:t>
      </w:r>
    </w:p>
    <w:p w14:paraId="2C1AD8B9" w14:textId="77777777" w:rsidR="00D86E04" w:rsidRPr="00A24B06" w:rsidRDefault="00D86E04" w:rsidP="00D86E04"/>
    <w:p w14:paraId="1CF8EA88" w14:textId="77777777" w:rsidR="00D86E04" w:rsidRPr="00A24B06" w:rsidRDefault="00D86E04" w:rsidP="00D86E04">
      <w:pPr>
        <w:ind w:left="360"/>
      </w:pPr>
      <w:r w:rsidRPr="00A24B06">
        <w:t>Be sure to provide all calculations.</w:t>
      </w:r>
    </w:p>
    <w:p w14:paraId="144A1529" w14:textId="77777777" w:rsidR="00D86E04" w:rsidRPr="00A24B06" w:rsidRDefault="00D86E04" w:rsidP="00D86E04"/>
    <w:p w14:paraId="791A90BF" w14:textId="77777777" w:rsidR="00D86E04" w:rsidRPr="00A24B06" w:rsidRDefault="00D86E04" w:rsidP="00D86E04">
      <w:pPr>
        <w:numPr>
          <w:ilvl w:val="0"/>
          <w:numId w:val="4"/>
        </w:numPr>
      </w:pPr>
      <w:r w:rsidRPr="00A24B06">
        <w:t>Which of the following are activities and which are work packages?</w:t>
      </w:r>
    </w:p>
    <w:p w14:paraId="0B2FDAD6" w14:textId="77777777" w:rsidR="00D86E04" w:rsidRPr="00A24B06" w:rsidRDefault="00D86E04" w:rsidP="00D86E04">
      <w:pPr>
        <w:numPr>
          <w:ilvl w:val="1"/>
          <w:numId w:val="4"/>
        </w:numPr>
      </w:pPr>
      <w:r w:rsidRPr="00A24B06">
        <w:t>Project Plan</w:t>
      </w:r>
    </w:p>
    <w:p w14:paraId="45EB0980" w14:textId="77777777" w:rsidR="00D86E04" w:rsidRPr="00A24B06" w:rsidRDefault="00D86E04" w:rsidP="00D86E04">
      <w:pPr>
        <w:numPr>
          <w:ilvl w:val="1"/>
          <w:numId w:val="4"/>
        </w:numPr>
      </w:pPr>
      <w:r w:rsidRPr="00A24B06">
        <w:t>Prepare the purchase order for a router</w:t>
      </w:r>
    </w:p>
    <w:p w14:paraId="64D85175" w14:textId="77777777" w:rsidR="00D86E04" w:rsidRPr="00A24B06" w:rsidRDefault="00D86E04" w:rsidP="00D86E04">
      <w:pPr>
        <w:numPr>
          <w:ilvl w:val="1"/>
          <w:numId w:val="4"/>
        </w:numPr>
      </w:pPr>
      <w:r w:rsidRPr="00A24B06">
        <w:t>System Design Package</w:t>
      </w:r>
    </w:p>
    <w:p w14:paraId="59B9ED2A" w14:textId="77777777" w:rsidR="00D86E04" w:rsidRPr="00A24B06" w:rsidRDefault="00D86E04" w:rsidP="00D86E04">
      <w:pPr>
        <w:numPr>
          <w:ilvl w:val="1"/>
          <w:numId w:val="4"/>
        </w:numPr>
      </w:pPr>
      <w:r w:rsidRPr="00A24B06">
        <w:t>Install the foundation</w:t>
      </w:r>
    </w:p>
    <w:p w14:paraId="4CCC412B" w14:textId="77777777" w:rsidR="00D86E04" w:rsidRPr="00A24B06" w:rsidRDefault="00D86E04" w:rsidP="00D86E04">
      <w:pPr>
        <w:ind w:left="360"/>
      </w:pPr>
    </w:p>
    <w:p w14:paraId="52ECF173" w14:textId="278502E7" w:rsidR="00D86E04" w:rsidRPr="00A24B06" w:rsidRDefault="00D86E04" w:rsidP="00D86E04">
      <w:pPr>
        <w:numPr>
          <w:ilvl w:val="0"/>
          <w:numId w:val="5"/>
        </w:numPr>
      </w:pPr>
      <w:r w:rsidRPr="00A24B06">
        <w:t xml:space="preserve">Larry, Moe and Curly decide to make a movie.  Being graduates of </w:t>
      </w:r>
      <w:r w:rsidR="00500543">
        <w:t>the university</w:t>
      </w:r>
      <w:r w:rsidRPr="00A24B06">
        <w:t xml:space="preserve">, and having aced PMAN 635, they decide to build a project plan using MS Project.  The attached file (Question 7- </w:t>
      </w:r>
      <w:r w:rsidR="00216BAF">
        <w:rPr>
          <w:color w:val="FF0000"/>
        </w:rPr>
        <w:t>Fall</w:t>
      </w:r>
      <w:r w:rsidR="00972027" w:rsidRPr="00972027">
        <w:rPr>
          <w:color w:val="FF0000"/>
        </w:rPr>
        <w:t xml:space="preserve"> 2019</w:t>
      </w:r>
      <w:r w:rsidRPr="00A24B06">
        <w:t>.doc) lists the activities and costs they think it will take to complete their mov</w:t>
      </w:r>
      <w:r>
        <w:t>i</w:t>
      </w:r>
      <w:r w:rsidRPr="00A24B06">
        <w:t xml:space="preserve">e.  </w:t>
      </w:r>
      <w:r w:rsidRPr="00A24B06">
        <w:rPr>
          <w:u w:val="single"/>
        </w:rPr>
        <w:t>Note that there are two tables in this file</w:t>
      </w:r>
      <w:r w:rsidRPr="00A24B06">
        <w:t>.  Using MS Project, what is the total duration and cost for their project?  Include your MSP project file with your submission.</w:t>
      </w:r>
    </w:p>
    <w:p w14:paraId="66F7B905" w14:textId="77777777" w:rsidR="00D86E04" w:rsidRPr="00A24B06" w:rsidRDefault="00D86E04" w:rsidP="00D86E04">
      <w:pPr>
        <w:ind w:left="720"/>
      </w:pPr>
    </w:p>
    <w:p w14:paraId="4881D267" w14:textId="77777777" w:rsidR="00D86E04" w:rsidRPr="00A24B06" w:rsidRDefault="00D86E04" w:rsidP="00D86E04">
      <w:pPr>
        <w:numPr>
          <w:ilvl w:val="0"/>
          <w:numId w:val="5"/>
        </w:numPr>
      </w:pPr>
      <w:r w:rsidRPr="00A24B06">
        <w:t>Please answer each of the following:</w:t>
      </w:r>
    </w:p>
    <w:p w14:paraId="37718E3D" w14:textId="77777777" w:rsidR="00D86E04" w:rsidRPr="00A24B06" w:rsidRDefault="00D86E04" w:rsidP="00D86E04">
      <w:pPr>
        <w:numPr>
          <w:ilvl w:val="1"/>
          <w:numId w:val="5"/>
        </w:numPr>
      </w:pPr>
      <w:r w:rsidRPr="00A24B06">
        <w:t>What is the expected time to complete a task with an optimistic (a), most likely (m), and pessimistic (b) times of 2, 4 and 7 days respectively?</w:t>
      </w:r>
    </w:p>
    <w:p w14:paraId="1A6A8551" w14:textId="77777777" w:rsidR="00D86E04" w:rsidRPr="00A24B06" w:rsidRDefault="00D86E04" w:rsidP="00D86E04">
      <w:pPr>
        <w:numPr>
          <w:ilvl w:val="1"/>
          <w:numId w:val="5"/>
        </w:numPr>
      </w:pPr>
      <w:r w:rsidRPr="00A24B06">
        <w:t xml:space="preserve">What is the standard deviation of the same task, assuming that 99.7% of the outcomes fall between a and b?   </w:t>
      </w:r>
    </w:p>
    <w:p w14:paraId="03892F06" w14:textId="77777777" w:rsidR="00D86E04" w:rsidRPr="00A24B06" w:rsidRDefault="00D86E04" w:rsidP="00D86E04">
      <w:pPr>
        <w:numPr>
          <w:ilvl w:val="1"/>
          <w:numId w:val="5"/>
        </w:numPr>
      </w:pPr>
      <w:r w:rsidRPr="00A24B06">
        <w:t>What is the standard deviation of the same task, assuming that 90% of the outcomes fall between a and b?</w:t>
      </w:r>
    </w:p>
    <w:p w14:paraId="40DDAE4E" w14:textId="77777777" w:rsidR="00D86E04" w:rsidRPr="00A24B06" w:rsidRDefault="00D86E04" w:rsidP="00D86E04">
      <w:pPr>
        <w:ind w:left="1080"/>
      </w:pPr>
    </w:p>
    <w:p w14:paraId="4A58B784" w14:textId="77777777" w:rsidR="00D86E04" w:rsidRPr="00A24B06" w:rsidRDefault="00D86E04" w:rsidP="00D86E04">
      <w:pPr>
        <w:ind w:left="1440"/>
      </w:pPr>
    </w:p>
    <w:p w14:paraId="30741825" w14:textId="77777777" w:rsidR="001D192B" w:rsidRDefault="001D192B"/>
    <w:sectPr w:rsidR="001D19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1D8B2" w14:textId="77777777" w:rsidR="00D31C46" w:rsidRDefault="00D31C46" w:rsidP="00D86E04">
      <w:r>
        <w:separator/>
      </w:r>
    </w:p>
  </w:endnote>
  <w:endnote w:type="continuationSeparator" w:id="0">
    <w:p w14:paraId="320BC6B7" w14:textId="77777777" w:rsidR="00D31C46" w:rsidRDefault="00D31C46" w:rsidP="00D8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71919" w14:textId="77777777" w:rsidR="00D31C46" w:rsidRDefault="00D31C46" w:rsidP="00D86E04">
      <w:r>
        <w:separator/>
      </w:r>
    </w:p>
  </w:footnote>
  <w:footnote w:type="continuationSeparator" w:id="0">
    <w:p w14:paraId="02464DD8" w14:textId="77777777" w:rsidR="00D31C46" w:rsidRDefault="00D31C46" w:rsidP="00D8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C8D13" w14:textId="77777777" w:rsidR="00D86E04" w:rsidRDefault="00D86E04">
    <w:pPr>
      <w:pStyle w:val="Header"/>
    </w:pPr>
    <w:r>
      <w:t xml:space="preserve">PMAN635- </w:t>
    </w:r>
    <w:r w:rsidR="00BB2107">
      <w:t>Fall</w:t>
    </w:r>
    <w:r w:rsidR="00941003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4D10"/>
    <w:multiLevelType w:val="hybridMultilevel"/>
    <w:tmpl w:val="DB80707C"/>
    <w:lvl w:ilvl="0" w:tplc="6A026BD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486148"/>
    <w:multiLevelType w:val="hybridMultilevel"/>
    <w:tmpl w:val="A5320BC4"/>
    <w:lvl w:ilvl="0" w:tplc="368ADA8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52F3A"/>
    <w:multiLevelType w:val="hybridMultilevel"/>
    <w:tmpl w:val="7FEAB0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3AC1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8B41C6"/>
    <w:multiLevelType w:val="hybridMultilevel"/>
    <w:tmpl w:val="35CEA2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EFE4910"/>
    <w:multiLevelType w:val="hybridMultilevel"/>
    <w:tmpl w:val="5882E96C"/>
    <w:lvl w:ilvl="0" w:tplc="AA52BED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A4F44"/>
    <w:multiLevelType w:val="hybridMultilevel"/>
    <w:tmpl w:val="78BA0D78"/>
    <w:lvl w:ilvl="0" w:tplc="EE3AC1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04"/>
    <w:rsid w:val="001A3683"/>
    <w:rsid w:val="001D192B"/>
    <w:rsid w:val="001E469B"/>
    <w:rsid w:val="001E7F8B"/>
    <w:rsid w:val="0020596B"/>
    <w:rsid w:val="0020700F"/>
    <w:rsid w:val="00216BAF"/>
    <w:rsid w:val="00247F5B"/>
    <w:rsid w:val="00276E38"/>
    <w:rsid w:val="0028109B"/>
    <w:rsid w:val="003505A1"/>
    <w:rsid w:val="00352BE4"/>
    <w:rsid w:val="00384A17"/>
    <w:rsid w:val="003D4DEE"/>
    <w:rsid w:val="003F3F52"/>
    <w:rsid w:val="00405D44"/>
    <w:rsid w:val="00430680"/>
    <w:rsid w:val="00500543"/>
    <w:rsid w:val="00553C65"/>
    <w:rsid w:val="0062464A"/>
    <w:rsid w:val="00664871"/>
    <w:rsid w:val="007746B6"/>
    <w:rsid w:val="007A59F8"/>
    <w:rsid w:val="007D13A7"/>
    <w:rsid w:val="00817A0B"/>
    <w:rsid w:val="008825EF"/>
    <w:rsid w:val="00891F88"/>
    <w:rsid w:val="008F29CD"/>
    <w:rsid w:val="00941003"/>
    <w:rsid w:val="00972027"/>
    <w:rsid w:val="009C6651"/>
    <w:rsid w:val="009D503C"/>
    <w:rsid w:val="00A104C4"/>
    <w:rsid w:val="00AE41EC"/>
    <w:rsid w:val="00AF4FF9"/>
    <w:rsid w:val="00B035C5"/>
    <w:rsid w:val="00B217A7"/>
    <w:rsid w:val="00B55989"/>
    <w:rsid w:val="00BB2107"/>
    <w:rsid w:val="00BF58E5"/>
    <w:rsid w:val="00C00849"/>
    <w:rsid w:val="00C13CE9"/>
    <w:rsid w:val="00C71E0D"/>
    <w:rsid w:val="00C7570D"/>
    <w:rsid w:val="00C76B87"/>
    <w:rsid w:val="00D31C46"/>
    <w:rsid w:val="00D86E04"/>
    <w:rsid w:val="00DA1A4F"/>
    <w:rsid w:val="00DD2C57"/>
    <w:rsid w:val="00DD3F12"/>
    <w:rsid w:val="00DF48C0"/>
    <w:rsid w:val="00E91CD2"/>
    <w:rsid w:val="00ED02B2"/>
    <w:rsid w:val="00F40A83"/>
    <w:rsid w:val="00F62C7B"/>
    <w:rsid w:val="00F9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073D"/>
  <w15:chartTrackingRefBased/>
  <w15:docId w15:val="{B5FA8BB0-E260-41B9-958B-5D29C0D0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E04"/>
  </w:style>
  <w:style w:type="paragraph" w:styleId="Footer">
    <w:name w:val="footer"/>
    <w:basedOn w:val="Normal"/>
    <w:link w:val="FooterChar"/>
    <w:uiPriority w:val="99"/>
    <w:unhideWhenUsed/>
    <w:rsid w:val="00D86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E04"/>
  </w:style>
  <w:style w:type="paragraph" w:styleId="ListParagraph">
    <w:name w:val="List Paragraph"/>
    <w:basedOn w:val="Normal"/>
    <w:uiPriority w:val="34"/>
    <w:qFormat/>
    <w:rsid w:val="00D86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D86E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86E0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Hall</dc:creator>
  <cp:keywords/>
  <dc:description/>
  <cp:lastModifiedBy>Fallon Ngecha</cp:lastModifiedBy>
  <cp:revision>6</cp:revision>
  <cp:lastPrinted>2019-03-12T19:57:00Z</cp:lastPrinted>
  <dcterms:created xsi:type="dcterms:W3CDTF">2020-09-30T20:17:00Z</dcterms:created>
  <dcterms:modified xsi:type="dcterms:W3CDTF">2020-10-01T19:43:00Z</dcterms:modified>
</cp:coreProperties>
</file>