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38BBE" w14:textId="54A77B44" w:rsidR="00E815FD" w:rsidRDefault="00E4209D">
      <w:pPr>
        <w:spacing w:after="0" w:line="259" w:lineRule="auto"/>
        <w:ind w:left="101"/>
        <w:jc w:val="center"/>
      </w:pPr>
      <w:r>
        <w:rPr>
          <w:b/>
        </w:rPr>
        <w:t xml:space="preserve">Home Assignment </w:t>
      </w:r>
    </w:p>
    <w:p w14:paraId="0AB4CF52" w14:textId="77777777" w:rsidR="00E815FD" w:rsidRDefault="00E4209D">
      <w:pPr>
        <w:spacing w:after="0" w:line="259" w:lineRule="auto"/>
        <w:ind w:left="101" w:right="1"/>
        <w:jc w:val="center"/>
      </w:pPr>
      <w:r>
        <w:rPr>
          <w:b/>
        </w:rPr>
        <w:t xml:space="preserve">Total Points: 50 </w:t>
      </w:r>
    </w:p>
    <w:p w14:paraId="5582215A" w14:textId="3A9FFAD5" w:rsidR="00E815FD" w:rsidRDefault="00E815FD">
      <w:pPr>
        <w:spacing w:after="0" w:line="259" w:lineRule="auto"/>
        <w:ind w:left="92" w:firstLine="0"/>
        <w:jc w:val="center"/>
      </w:pPr>
    </w:p>
    <w:p w14:paraId="7C466C1C" w14:textId="77777777" w:rsidR="00E815FD" w:rsidRDefault="00E4209D">
      <w:pPr>
        <w:spacing w:after="0" w:line="259" w:lineRule="auto"/>
        <w:ind w:left="154" w:firstLine="0"/>
        <w:jc w:val="center"/>
      </w:pPr>
      <w:r>
        <w:rPr>
          <w:b/>
        </w:rPr>
        <w:t xml:space="preserve"> </w:t>
      </w:r>
    </w:p>
    <w:p w14:paraId="34AE5606" w14:textId="77777777" w:rsidR="00E815FD" w:rsidRDefault="00E4209D">
      <w:pPr>
        <w:spacing w:after="0" w:line="259" w:lineRule="auto"/>
        <w:ind w:left="154" w:firstLine="0"/>
        <w:jc w:val="center"/>
      </w:pPr>
      <w:r>
        <w:rPr>
          <w:b/>
        </w:rPr>
        <w:t xml:space="preserve"> </w:t>
      </w:r>
    </w:p>
    <w:p w14:paraId="1F26F4BB" w14:textId="006CC461" w:rsidR="00E815FD" w:rsidRDefault="00E4209D">
      <w:r>
        <w:t>Based on the data provided</w:t>
      </w:r>
      <w:r>
        <w:t xml:space="preserve"> (USA.xlsx), provide executive team with visualized data to help them with decision-making </w:t>
      </w:r>
    </w:p>
    <w:p w14:paraId="34876787" w14:textId="77777777" w:rsidR="00E815FD" w:rsidRDefault="00E4209D">
      <w:pPr>
        <w:spacing w:after="0" w:line="259" w:lineRule="auto"/>
        <w:ind w:left="0" w:firstLine="0"/>
      </w:pPr>
      <w:r>
        <w:t xml:space="preserve"> </w:t>
      </w:r>
    </w:p>
    <w:p w14:paraId="499B655B" w14:textId="77777777" w:rsidR="00E815FD" w:rsidRDefault="00E4209D">
      <w:pPr>
        <w:pStyle w:val="Heading1"/>
        <w:ind w:left="-5"/>
      </w:pPr>
      <w:r>
        <w:t>Executive Overview</w:t>
      </w:r>
      <w:r>
        <w:rPr>
          <w:u w:val="none"/>
        </w:rPr>
        <w:t xml:space="preserve"> </w:t>
      </w:r>
    </w:p>
    <w:p w14:paraId="698C408D" w14:textId="77777777" w:rsidR="00E815FD" w:rsidRDefault="00E4209D">
      <w:pPr>
        <w:spacing w:after="0" w:line="259" w:lineRule="auto"/>
        <w:ind w:left="0" w:firstLine="0"/>
      </w:pPr>
      <w:r>
        <w:t xml:space="preserve"> </w:t>
      </w:r>
    </w:p>
    <w:p w14:paraId="44956206" w14:textId="77777777" w:rsidR="00E815FD" w:rsidRDefault="00E4209D">
      <w:pPr>
        <w:numPr>
          <w:ilvl w:val="0"/>
          <w:numId w:val="1"/>
        </w:numPr>
        <w:ind w:hanging="360"/>
      </w:pPr>
      <w:r>
        <w:t xml:space="preserve">Identify Key measures and provide aggregate values for each of them </w:t>
      </w:r>
    </w:p>
    <w:p w14:paraId="31DE633C" w14:textId="77777777" w:rsidR="00E815FD" w:rsidRDefault="00E4209D">
      <w:pPr>
        <w:numPr>
          <w:ilvl w:val="0"/>
          <w:numId w:val="1"/>
        </w:numPr>
        <w:ind w:hanging="360"/>
      </w:pPr>
      <w:r>
        <w:t>Create and calculate profitability KPI</w:t>
      </w:r>
      <w:r>
        <w:t xml:space="preserve">; show the contribution of each product line for the generated profit </w:t>
      </w:r>
    </w:p>
    <w:p w14:paraId="3B91D395" w14:textId="77777777" w:rsidR="00E815FD" w:rsidRDefault="00E4209D">
      <w:pPr>
        <w:numPr>
          <w:ilvl w:val="0"/>
          <w:numId w:val="1"/>
        </w:numPr>
        <w:ind w:hanging="360"/>
      </w:pPr>
      <w:r>
        <w:t xml:space="preserve">Identify the profitability of the company across different states of the country; are they above the benchmark? </w:t>
      </w:r>
    </w:p>
    <w:p w14:paraId="646ECC59" w14:textId="77777777" w:rsidR="00E815FD" w:rsidRDefault="00E4209D">
      <w:pPr>
        <w:numPr>
          <w:ilvl w:val="0"/>
          <w:numId w:val="1"/>
        </w:numPr>
        <w:ind w:hanging="360"/>
      </w:pPr>
      <w:r>
        <w:t xml:space="preserve">How is each product line performing in terms of the sales? </w:t>
      </w:r>
    </w:p>
    <w:p w14:paraId="09A26EA4" w14:textId="77777777" w:rsidR="00E815FD" w:rsidRDefault="00E4209D">
      <w:pPr>
        <w:spacing w:after="0" w:line="259" w:lineRule="auto"/>
        <w:ind w:left="0" w:firstLine="0"/>
      </w:pPr>
      <w:r>
        <w:t xml:space="preserve"> </w:t>
      </w:r>
    </w:p>
    <w:p w14:paraId="377B4A2B" w14:textId="77777777" w:rsidR="00E815FD" w:rsidRDefault="00E4209D">
      <w:r>
        <w:rPr>
          <w:u w:val="single" w:color="000000"/>
        </w:rPr>
        <w:t>Profitable</w:t>
      </w:r>
      <w:r>
        <w:rPr>
          <w:u w:val="single" w:color="000000"/>
        </w:rPr>
        <w:t xml:space="preserve"> Products:</w:t>
      </w:r>
      <w:r>
        <w:t xml:space="preserve"> Find the most profitable products sold by the organization </w:t>
      </w:r>
    </w:p>
    <w:p w14:paraId="0FD91D21" w14:textId="77777777" w:rsidR="00E815FD" w:rsidRDefault="00E4209D">
      <w:pPr>
        <w:spacing w:after="0" w:line="259" w:lineRule="auto"/>
        <w:ind w:left="0" w:firstLine="0"/>
      </w:pPr>
      <w:r>
        <w:t xml:space="preserve"> </w:t>
      </w:r>
    </w:p>
    <w:p w14:paraId="173F35BC" w14:textId="77777777" w:rsidR="00E815FD" w:rsidRDefault="00E4209D">
      <w:pPr>
        <w:numPr>
          <w:ilvl w:val="0"/>
          <w:numId w:val="1"/>
        </w:numPr>
        <w:ind w:hanging="360"/>
      </w:pPr>
      <w:r>
        <w:t xml:space="preserve">Find the products that are high in sales quantity and profitable to the company </w:t>
      </w:r>
    </w:p>
    <w:p w14:paraId="6EFD305B" w14:textId="77777777" w:rsidR="00E815FD" w:rsidRDefault="00E4209D">
      <w:pPr>
        <w:numPr>
          <w:ilvl w:val="0"/>
          <w:numId w:val="1"/>
        </w:numPr>
        <w:ind w:hanging="360"/>
      </w:pPr>
      <w:r>
        <w:t xml:space="preserve">Compare all the products based on profitability KPI and the number of quantities sold by the company </w:t>
      </w:r>
    </w:p>
    <w:p w14:paraId="023502B5" w14:textId="77777777" w:rsidR="00E815FD" w:rsidRDefault="00E4209D">
      <w:pPr>
        <w:numPr>
          <w:ilvl w:val="0"/>
          <w:numId w:val="1"/>
        </w:numPr>
        <w:ind w:hanging="360"/>
      </w:pPr>
      <w:r>
        <w:t xml:space="preserve">Find the product that provides high profit amount irrespective of profit ratio  </w:t>
      </w:r>
    </w:p>
    <w:p w14:paraId="46B57FBE" w14:textId="77777777" w:rsidR="00E815FD" w:rsidRDefault="00E4209D">
      <w:pPr>
        <w:spacing w:after="0" w:line="259" w:lineRule="auto"/>
        <w:ind w:left="720" w:firstLine="0"/>
      </w:pPr>
      <w:r>
        <w:t xml:space="preserve"> </w:t>
      </w:r>
    </w:p>
    <w:p w14:paraId="3BF27963" w14:textId="77777777" w:rsidR="00E815FD" w:rsidRDefault="00E4209D">
      <w:pPr>
        <w:pStyle w:val="Heading1"/>
        <w:ind w:left="-5"/>
      </w:pPr>
      <w:r>
        <w:t>Target Market/Customers</w:t>
      </w:r>
      <w:r>
        <w:rPr>
          <w:u w:val="none"/>
        </w:rPr>
        <w:t xml:space="preserve"> </w:t>
      </w:r>
    </w:p>
    <w:p w14:paraId="6027A1E1" w14:textId="77777777" w:rsidR="00E815FD" w:rsidRDefault="00E4209D">
      <w:pPr>
        <w:spacing w:after="0" w:line="259" w:lineRule="auto"/>
        <w:ind w:left="0" w:firstLine="0"/>
      </w:pPr>
      <w:r>
        <w:t xml:space="preserve"> </w:t>
      </w:r>
    </w:p>
    <w:p w14:paraId="6B7A298D" w14:textId="77777777" w:rsidR="00E815FD" w:rsidRDefault="00E4209D">
      <w:r>
        <w:t xml:space="preserve">Using the most profitable products data, identify target customer profiles/market using the attributes available to us about the customers </w:t>
      </w:r>
    </w:p>
    <w:p w14:paraId="4898E6E1" w14:textId="77777777" w:rsidR="00E815FD" w:rsidRDefault="00E4209D">
      <w:pPr>
        <w:numPr>
          <w:ilvl w:val="0"/>
          <w:numId w:val="2"/>
        </w:numPr>
        <w:ind w:hanging="360"/>
      </w:pPr>
      <w:r>
        <w:t>Marita</w:t>
      </w:r>
      <w:r>
        <w:t xml:space="preserve">l Status </w:t>
      </w:r>
    </w:p>
    <w:p w14:paraId="2CDE2BDE" w14:textId="77777777" w:rsidR="00E815FD" w:rsidRDefault="00E4209D">
      <w:pPr>
        <w:numPr>
          <w:ilvl w:val="0"/>
          <w:numId w:val="2"/>
        </w:numPr>
        <w:ind w:hanging="360"/>
      </w:pPr>
      <w:r>
        <w:t xml:space="preserve">Gender </w:t>
      </w:r>
    </w:p>
    <w:p w14:paraId="6245AD3A" w14:textId="77777777" w:rsidR="00E815FD" w:rsidRDefault="00E4209D">
      <w:pPr>
        <w:numPr>
          <w:ilvl w:val="0"/>
          <w:numId w:val="2"/>
        </w:numPr>
        <w:ind w:hanging="360"/>
      </w:pPr>
      <w:r>
        <w:t xml:space="preserve">Age group/generation, and </w:t>
      </w:r>
    </w:p>
    <w:p w14:paraId="26137226" w14:textId="77777777" w:rsidR="00E815FD" w:rsidRDefault="00E4209D">
      <w:pPr>
        <w:numPr>
          <w:ilvl w:val="0"/>
          <w:numId w:val="2"/>
        </w:numPr>
        <w:ind w:hanging="360"/>
      </w:pPr>
      <w:r>
        <w:t xml:space="preserve">Commute distance </w:t>
      </w:r>
    </w:p>
    <w:p w14:paraId="530EDABE" w14:textId="77777777" w:rsidR="00E815FD" w:rsidRDefault="00E4209D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BEA9B0A" w14:textId="77777777" w:rsidR="00E815FD" w:rsidRDefault="00E4209D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24ABDAC" w14:textId="77777777" w:rsidR="00E815FD" w:rsidRDefault="00E4209D">
      <w:pPr>
        <w:spacing w:after="0" w:line="259" w:lineRule="auto"/>
        <w:ind w:left="0" w:firstLine="0"/>
      </w:pPr>
      <w:r>
        <w:rPr>
          <w:b/>
        </w:rPr>
        <w:t xml:space="preserve">GRADING: </w:t>
      </w:r>
    </w:p>
    <w:p w14:paraId="385B772E" w14:textId="77777777" w:rsidR="00E815FD" w:rsidRDefault="00E4209D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7F7F7C1" w14:textId="77777777" w:rsidR="00E815FD" w:rsidRDefault="00E4209D">
      <w:r>
        <w:t xml:space="preserve">Your grades will be based on the following criteria: </w:t>
      </w:r>
    </w:p>
    <w:p w14:paraId="6EE86AFF" w14:textId="77777777" w:rsidR="00E815FD" w:rsidRDefault="00E4209D">
      <w:pPr>
        <w:numPr>
          <w:ilvl w:val="0"/>
          <w:numId w:val="3"/>
        </w:numPr>
        <w:ind w:hanging="360"/>
      </w:pPr>
      <w:r>
        <w:t xml:space="preserve">Visualization displays answers to at least 7 (out of 11) </w:t>
      </w:r>
      <w:proofErr w:type="gramStart"/>
      <w:r>
        <w:t>questions</w:t>
      </w:r>
      <w:bookmarkStart w:id="0" w:name="_GoBack"/>
      <w:bookmarkEnd w:id="0"/>
      <w:r>
        <w:t xml:space="preserve">  </w:t>
      </w:r>
      <w:r>
        <w:tab/>
      </w:r>
      <w:proofErr w:type="gramEnd"/>
      <w:r>
        <w:t xml:space="preserve"> </w:t>
      </w:r>
      <w:r>
        <w:tab/>
        <w:t xml:space="preserve">[20] </w:t>
      </w:r>
    </w:p>
    <w:p w14:paraId="655DA834" w14:textId="77777777" w:rsidR="00E815FD" w:rsidRDefault="00E4209D">
      <w:pPr>
        <w:numPr>
          <w:ilvl w:val="0"/>
          <w:numId w:val="3"/>
        </w:numPr>
        <w:ind w:hanging="360"/>
      </w:pPr>
      <w:r>
        <w:t>Interactive Dashboards are created (must inclu</w:t>
      </w:r>
      <w:r>
        <w:t xml:space="preserve">de actions and </w:t>
      </w:r>
      <w:proofErr w:type="gramStart"/>
      <w:r>
        <w:t xml:space="preserve">filters)  </w:t>
      </w:r>
      <w:r>
        <w:tab/>
      </w:r>
      <w:proofErr w:type="gramEnd"/>
      <w:r>
        <w:t xml:space="preserve">[25] </w:t>
      </w:r>
    </w:p>
    <w:p w14:paraId="550ABE90" w14:textId="77777777" w:rsidR="00E815FD" w:rsidRDefault="00E4209D">
      <w:pPr>
        <w:numPr>
          <w:ilvl w:val="0"/>
          <w:numId w:val="3"/>
        </w:numPr>
        <w:ind w:hanging="360"/>
      </w:pPr>
      <w:r>
        <w:t xml:space="preserve">Explain each visualization you have </w:t>
      </w:r>
      <w:proofErr w:type="gramStart"/>
      <w:r>
        <w:t xml:space="preserve">created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[5] </w:t>
      </w:r>
    </w:p>
    <w:sectPr w:rsidR="00E815FD">
      <w:pgSz w:w="12240" w:h="15840"/>
      <w:pgMar w:top="1440" w:right="153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0626"/>
    <w:multiLevelType w:val="hybridMultilevel"/>
    <w:tmpl w:val="16180E22"/>
    <w:lvl w:ilvl="0" w:tplc="9BC665D2">
      <w:start w:val="8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06EDC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14091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E47F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E80FE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48459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DCC5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4819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444F8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434571"/>
    <w:multiLevelType w:val="hybridMultilevel"/>
    <w:tmpl w:val="9D149DEC"/>
    <w:lvl w:ilvl="0" w:tplc="DABC036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F2AC2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F21C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8E92B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E86B8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ACAD4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BEBC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66979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8A0DC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94773B"/>
    <w:multiLevelType w:val="hybridMultilevel"/>
    <w:tmpl w:val="B50C1212"/>
    <w:lvl w:ilvl="0" w:tplc="A21A6EC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98ACB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9035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021C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16485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213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2EDC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A813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A898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5FD"/>
    <w:rsid w:val="00E4209D"/>
    <w:rsid w:val="00E8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7ACAE"/>
  <w15:docId w15:val="{52222D05-AB43-48DA-BC21-50A33C75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Prabesh Shrestha</dc:creator>
  <cp:keywords/>
  <cp:lastModifiedBy>hussain ali</cp:lastModifiedBy>
  <cp:revision>2</cp:revision>
  <dcterms:created xsi:type="dcterms:W3CDTF">2020-10-02T18:27:00Z</dcterms:created>
  <dcterms:modified xsi:type="dcterms:W3CDTF">2020-10-02T18:27:00Z</dcterms:modified>
</cp:coreProperties>
</file>