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BE071" w14:textId="3502E7D5" w:rsidR="00027676" w:rsidRDefault="005F24E5" w:rsidP="005F2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Hercules</w:t>
      </w:r>
      <w:r w:rsidR="0049529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(2014)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Viewing Journal Questions</w:t>
      </w:r>
    </w:p>
    <w:p w14:paraId="303DFC3C" w14:textId="77777777" w:rsidR="005F24E5" w:rsidRDefault="005F24E5" w:rsidP="005F2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25194" w14:textId="5AB5E033" w:rsidR="005F24E5" w:rsidRDefault="00404F0A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now watched two film adaptations of the Hercules story – in your opinion, was one more ‘accurate’ to the ancient material than the other? If so, what made it more ‘accurate’?</w:t>
      </w:r>
    </w:p>
    <w:p w14:paraId="5500750E" w14:textId="77777777" w:rsidR="00F868ED" w:rsidRDefault="00F868ED" w:rsidP="005F24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976F35" w14:textId="1EF4DEEB" w:rsidR="00F868ED" w:rsidRPr="00F868ED" w:rsidRDefault="00404F0A" w:rsidP="00F868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on your response to Q1, did increased ‘accuracy’ directly lead to a ‘better’ film? (or – to put it another way – was your favourite film of the two the more accurate one? If so, why? If not, why not?)</w:t>
      </w:r>
    </w:p>
    <w:p w14:paraId="059204EC" w14:textId="77777777" w:rsidR="005F24E5" w:rsidRDefault="005F24E5" w:rsidP="005F24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D37BD8" w14:textId="6A4A558A" w:rsidR="005F24E5" w:rsidRDefault="00404F0A" w:rsidP="005F24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this film represent the concept of “heroism”? Does this differ from the Disney conception of Greek heroism? You should consider </w:t>
      </w:r>
      <w:r w:rsidR="00823E8C">
        <w:rPr>
          <w:rFonts w:ascii="Times New Roman" w:hAnsi="Times New Roman" w:cs="Times New Roman"/>
          <w:sz w:val="24"/>
          <w:szCs w:val="24"/>
        </w:rPr>
        <w:t>the intended audience of both of the</w:t>
      </w:r>
      <w:r>
        <w:rPr>
          <w:rFonts w:ascii="Times New Roman" w:hAnsi="Times New Roman" w:cs="Times New Roman"/>
          <w:sz w:val="24"/>
          <w:szCs w:val="24"/>
        </w:rPr>
        <w:t xml:space="preserve"> films in your answer.</w:t>
      </w:r>
    </w:p>
    <w:p w14:paraId="4542EA74" w14:textId="77777777" w:rsid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FDC4F" w14:textId="0E66D84D" w:rsidR="00F868ED" w:rsidRPr="00F868ED" w:rsidRDefault="00F868ED" w:rsidP="00F86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68ED" w:rsidRPr="00F868ED" w:rsidSect="00482FB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7F5"/>
    <w:multiLevelType w:val="hybridMultilevel"/>
    <w:tmpl w:val="C4AA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5"/>
    <w:rsid w:val="00027676"/>
    <w:rsid w:val="0036366B"/>
    <w:rsid w:val="00404F0A"/>
    <w:rsid w:val="00482FB4"/>
    <w:rsid w:val="0049529E"/>
    <w:rsid w:val="005F24E5"/>
    <w:rsid w:val="0069717D"/>
    <w:rsid w:val="00823E8C"/>
    <w:rsid w:val="008C1DEE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C74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69717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9717D"/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7D"/>
    <w:rPr>
      <w:rFonts w:ascii="Times New Roman" w:hAnsi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Austen</dc:creator>
  <cp:keywords/>
  <dc:description/>
  <cp:lastModifiedBy>Victoria Austen</cp:lastModifiedBy>
  <cp:revision>5</cp:revision>
  <dcterms:created xsi:type="dcterms:W3CDTF">2020-09-10T17:13:00Z</dcterms:created>
  <dcterms:modified xsi:type="dcterms:W3CDTF">2020-09-13T00:03:00Z</dcterms:modified>
</cp:coreProperties>
</file>