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BE071" w14:textId="72619311" w:rsidR="00027676" w:rsidRDefault="00955F74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Troy (2004)</w:t>
      </w:r>
      <w:r w:rsidR="005F2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Viewing Journal Questions</w:t>
      </w:r>
    </w:p>
    <w:p w14:paraId="303DFC3C" w14:textId="77777777" w:rsidR="005F24E5" w:rsidRDefault="005F24E5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25194" w14:textId="42F89232" w:rsidR="005F24E5" w:rsidRDefault="00955F74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selections of the </w:t>
      </w:r>
      <w:r>
        <w:rPr>
          <w:rFonts w:ascii="Times New Roman" w:hAnsi="Times New Roman" w:cs="Times New Roman"/>
          <w:i/>
          <w:sz w:val="24"/>
          <w:szCs w:val="24"/>
        </w:rPr>
        <w:t>Iliad</w:t>
      </w:r>
      <w:r>
        <w:rPr>
          <w:rFonts w:ascii="Times New Roman" w:hAnsi="Times New Roman" w:cs="Times New Roman"/>
          <w:sz w:val="24"/>
          <w:szCs w:val="24"/>
        </w:rPr>
        <w:t xml:space="preserve"> posted in the ‘additional readings’ folder. How accurately does the film capture these key moments of the narrative? </w:t>
      </w:r>
    </w:p>
    <w:p w14:paraId="059204EC" w14:textId="77777777" w:rsidR="005F24E5" w:rsidRDefault="005F24E5" w:rsidP="005F24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D37BD8" w14:textId="313E1F43" w:rsidR="005F24E5" w:rsidRDefault="00955F74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 to be “a hero” in this film?</w:t>
      </w:r>
      <w:r w:rsidR="00404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it live up to the Homeric notion of heroism, as explored in this week’s class slides?</w:t>
      </w:r>
    </w:p>
    <w:p w14:paraId="3B2F9901" w14:textId="77777777" w:rsidR="00955F74" w:rsidRPr="00955F74" w:rsidRDefault="00955F74" w:rsidP="00955F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F8680" w14:textId="02C8DBD6" w:rsidR="00955F74" w:rsidRDefault="00955F74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film drastically condenses the timeline of the events of the Trojan War – in your opinion, how does this condensed timeline effect our interpretation of the unfolding events? Do you think this was a ‘good’ or ‘bad’ choice for the screenplay?</w:t>
      </w:r>
      <w:bookmarkStart w:id="0" w:name="_GoBack"/>
      <w:bookmarkEnd w:id="0"/>
    </w:p>
    <w:p w14:paraId="4542EA74" w14:textId="77777777" w:rsid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FDC4F" w14:textId="0E66D84D" w:rsidR="00F868ED" w:rsidRP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68ED" w:rsidRPr="00F868ED" w:rsidSect="00482FB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7F5"/>
    <w:multiLevelType w:val="hybridMultilevel"/>
    <w:tmpl w:val="C4AA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5"/>
    <w:rsid w:val="00027676"/>
    <w:rsid w:val="0036366B"/>
    <w:rsid w:val="00404F0A"/>
    <w:rsid w:val="00482FB4"/>
    <w:rsid w:val="0049529E"/>
    <w:rsid w:val="005F24E5"/>
    <w:rsid w:val="0069717D"/>
    <w:rsid w:val="00823E8C"/>
    <w:rsid w:val="008C1DEE"/>
    <w:rsid w:val="00955F74"/>
    <w:rsid w:val="00F47029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74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Austen</dc:creator>
  <cp:keywords/>
  <dc:description/>
  <cp:lastModifiedBy>Victoria Austen</cp:lastModifiedBy>
  <cp:revision>3</cp:revision>
  <dcterms:created xsi:type="dcterms:W3CDTF">2020-09-18T22:19:00Z</dcterms:created>
  <dcterms:modified xsi:type="dcterms:W3CDTF">2020-09-18T22:30:00Z</dcterms:modified>
</cp:coreProperties>
</file>