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BE071" w14:textId="77777777" w:rsidR="00027676" w:rsidRDefault="005F24E5" w:rsidP="005F24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Disney’s Hercules – Viewing Journal Questions</w:t>
      </w:r>
    </w:p>
    <w:p w14:paraId="303DFC3C" w14:textId="77777777" w:rsidR="005F24E5" w:rsidRDefault="005F24E5" w:rsidP="005F24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025194" w14:textId="77777777" w:rsidR="005F24E5" w:rsidRDefault="005F24E5" w:rsidP="005F24E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film adapt Hercules’ birth and childhood story? Do you believe these are ‘acceptable’ adaptations?</w:t>
      </w:r>
    </w:p>
    <w:p w14:paraId="5500750E" w14:textId="77777777" w:rsidR="00F868ED" w:rsidRDefault="00F868ED" w:rsidP="005F24E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976F35" w14:textId="77777777" w:rsidR="00F868ED" w:rsidRPr="00F868ED" w:rsidRDefault="00F868ED" w:rsidP="00F868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think of Disney’s depictions of the Greek gods and goddesses? </w:t>
      </w:r>
    </w:p>
    <w:p w14:paraId="059204EC" w14:textId="77777777" w:rsidR="005F24E5" w:rsidRDefault="005F24E5" w:rsidP="005F24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D37BD8" w14:textId="77777777" w:rsidR="005F24E5" w:rsidRDefault="005F24E5" w:rsidP="005F24E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scene in which Hercules meets Megara represents a conflation of a number of Herculean myths – list the various references to the ancient material in this scene and comment on how this material has been adapted.</w:t>
      </w:r>
    </w:p>
    <w:p w14:paraId="4542EA74" w14:textId="77777777" w:rsidR="00F868ED" w:rsidRDefault="00F868ED" w:rsidP="00F868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294DF1" w14:textId="77777777" w:rsidR="00F868ED" w:rsidRDefault="00F868ED" w:rsidP="00F868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</w:t>
      </w:r>
    </w:p>
    <w:p w14:paraId="529FDC4F" w14:textId="77777777" w:rsidR="00F868ED" w:rsidRPr="00F868ED" w:rsidRDefault="00F868ED" w:rsidP="00F868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response to these questions, 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emember to</w:t>
      </w:r>
      <w:r w:rsidRPr="00F86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comment on </w:t>
      </w:r>
      <w:r w:rsidRPr="00F868ED">
        <w:rPr>
          <w:rFonts w:ascii="Times New Roman" w:hAnsi="Times New Roman" w:cs="Times New Roman"/>
          <w:sz w:val="24"/>
          <w:szCs w:val="24"/>
        </w:rPr>
        <w:t>the points of similarity AND difference be</w:t>
      </w:r>
      <w:r>
        <w:rPr>
          <w:rFonts w:ascii="Times New Roman" w:hAnsi="Times New Roman" w:cs="Times New Roman"/>
          <w:sz w:val="24"/>
          <w:szCs w:val="24"/>
        </w:rPr>
        <w:t>tween ancient myth and the film. There should also be consideration of the</w:t>
      </w:r>
      <w:r w:rsidRPr="00F868ED">
        <w:rPr>
          <w:rFonts w:ascii="Times New Roman" w:hAnsi="Times New Roman" w:cs="Times New Roman"/>
          <w:sz w:val="24"/>
          <w:szCs w:val="24"/>
        </w:rPr>
        <w:t xml:space="preserve"> intended audi</w:t>
      </w:r>
      <w:r>
        <w:rPr>
          <w:rFonts w:ascii="Times New Roman" w:hAnsi="Times New Roman" w:cs="Times New Roman"/>
          <w:sz w:val="24"/>
          <w:szCs w:val="24"/>
        </w:rPr>
        <w:t>ence of the film in your answers.</w:t>
      </w:r>
    </w:p>
    <w:sectPr w:rsidR="00F868ED" w:rsidRPr="00F868ED" w:rsidSect="00482FB4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C77F5"/>
    <w:multiLevelType w:val="hybridMultilevel"/>
    <w:tmpl w:val="C4AA4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E5"/>
    <w:rsid w:val="00027676"/>
    <w:rsid w:val="00482FB4"/>
    <w:rsid w:val="005F24E5"/>
    <w:rsid w:val="0069717D"/>
    <w:rsid w:val="008C1DEE"/>
    <w:rsid w:val="00F8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C744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69717D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9717D"/>
    <w:rPr>
      <w:rFonts w:ascii="Times New Roman" w:hAnsi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717D"/>
    <w:rPr>
      <w:rFonts w:ascii="Times New Roman" w:hAnsi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5F2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69717D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9717D"/>
    <w:rPr>
      <w:rFonts w:ascii="Times New Roman" w:hAnsi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717D"/>
    <w:rPr>
      <w:rFonts w:ascii="Times New Roman" w:hAnsi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5F2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576</Characters>
  <Application>Microsoft Macintosh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Austen</dc:creator>
  <cp:keywords/>
  <dc:description/>
  <cp:lastModifiedBy>Victoria Austen</cp:lastModifiedBy>
  <cp:revision>2</cp:revision>
  <dcterms:created xsi:type="dcterms:W3CDTF">2020-08-27T19:23:00Z</dcterms:created>
  <dcterms:modified xsi:type="dcterms:W3CDTF">2020-08-27T19:42:00Z</dcterms:modified>
</cp:coreProperties>
</file>