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8963C" w14:textId="415E3E4E" w:rsidR="00316E65" w:rsidRDefault="00155DCF">
      <w:r>
        <w:t>English 1010</w:t>
      </w:r>
      <w:r w:rsidR="0D87F7C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Ms. Leach</w:t>
      </w:r>
    </w:p>
    <w:p w14:paraId="0C8E0D28" w14:textId="77777777" w:rsidR="00155DCF" w:rsidRDefault="00155DCF"/>
    <w:p w14:paraId="6EF4EA42" w14:textId="3CE224F5" w:rsidR="00155DCF" w:rsidRDefault="00155DCF" w:rsidP="24107239">
      <w:pPr>
        <w:spacing w:line="259" w:lineRule="auto"/>
        <w:jc w:val="center"/>
      </w:pPr>
      <w:r>
        <w:t xml:space="preserve">Thesis </w:t>
      </w:r>
      <w:r w:rsidR="113E60E9">
        <w:t>Worksheet</w:t>
      </w:r>
    </w:p>
    <w:p w14:paraId="12A18C97" w14:textId="77777777" w:rsidR="00155DCF" w:rsidRDefault="00155DCF" w:rsidP="00155DCF">
      <w:pPr>
        <w:jc w:val="center"/>
      </w:pPr>
    </w:p>
    <w:p w14:paraId="11689E39" w14:textId="638CE7F3" w:rsidR="00155DCF" w:rsidRDefault="00155DCF" w:rsidP="00155DCF">
      <w:r>
        <w:t>A good thesis statement is:</w:t>
      </w:r>
    </w:p>
    <w:p w14:paraId="758AA946" w14:textId="6568CBA5" w:rsidR="00155DCF" w:rsidRDefault="00155DCF" w:rsidP="00155DCF">
      <w:pPr>
        <w:pStyle w:val="ListParagraph"/>
        <w:numPr>
          <w:ilvl w:val="0"/>
          <w:numId w:val="2"/>
        </w:numPr>
      </w:pPr>
      <w:r>
        <w:t>Arguable or controversial: people may agree or disagree with your thesis statement.</w:t>
      </w:r>
    </w:p>
    <w:p w14:paraId="3D50F236" w14:textId="139DDCF9" w:rsidR="00155DCF" w:rsidRDefault="00155DCF" w:rsidP="00155DCF">
      <w:pPr>
        <w:pStyle w:val="ListParagraph"/>
        <w:numPr>
          <w:ilvl w:val="0"/>
          <w:numId w:val="2"/>
        </w:numPr>
      </w:pPr>
      <w:r>
        <w:t>Detailed and specific, i.e. not too broad</w:t>
      </w:r>
      <w:r w:rsidR="00CF098D">
        <w:t xml:space="preserve"> or vague</w:t>
      </w:r>
    </w:p>
    <w:p w14:paraId="4574219F" w14:textId="4AEF3BCB" w:rsidR="00155DCF" w:rsidRDefault="00155DCF" w:rsidP="00155DCF">
      <w:pPr>
        <w:pStyle w:val="ListParagraph"/>
        <w:numPr>
          <w:ilvl w:val="0"/>
          <w:numId w:val="2"/>
        </w:numPr>
      </w:pPr>
      <w:r>
        <w:t>Clearly written</w:t>
      </w:r>
    </w:p>
    <w:p w14:paraId="133A9EEA" w14:textId="77777777" w:rsidR="00155DCF" w:rsidRDefault="00155DCF" w:rsidP="00155DCF">
      <w:pPr>
        <w:pStyle w:val="ListParagraph"/>
      </w:pPr>
    </w:p>
    <w:p w14:paraId="56D5AAD8" w14:textId="528D51E6" w:rsidR="00155DCF" w:rsidRDefault="00155DCF" w:rsidP="00CF098D">
      <w:r>
        <w:t xml:space="preserve">For this assignment, </w:t>
      </w:r>
      <w:r w:rsidR="00CF098D">
        <w:t xml:space="preserve">please </w:t>
      </w:r>
      <w:r w:rsidR="23133445">
        <w:t>respond to the questions below on this t</w:t>
      </w:r>
      <w:r w:rsidR="0CB4D9D4">
        <w:t>hesis worksheet</w:t>
      </w:r>
      <w:r>
        <w:t xml:space="preserve">. While you may or may not explicitly state your thesis in your essay, your thesis should </w:t>
      </w:r>
      <w:r w:rsidR="00CF098D">
        <w:t>come across clearly to</w:t>
      </w:r>
      <w:r>
        <w:t xml:space="preserve"> readers. </w:t>
      </w:r>
      <w:r w:rsidR="30FA3645">
        <w:t xml:space="preserve">For </w:t>
      </w:r>
      <w:r>
        <w:t>your thesis to come across clearly to readers, it must first be clear in your own mind.</w:t>
      </w:r>
      <w:r w:rsidR="6C9B1288">
        <w:t xml:space="preserve"> This assignment is designed to get you thinking not only about what your thesis is going to be, but how to eva</w:t>
      </w:r>
      <w:r w:rsidR="586C2A82">
        <w:t xml:space="preserve">luate your thesis to ensure it’s as strong as it could be. After all, a strong thesis is the basis for a strong essay. </w:t>
      </w:r>
    </w:p>
    <w:p w14:paraId="356195B7" w14:textId="77777777" w:rsidR="00CF098D" w:rsidRDefault="00CF098D" w:rsidP="00CF098D"/>
    <w:p w14:paraId="7BB96C43" w14:textId="2E8F8BBC" w:rsidR="00CF098D" w:rsidRDefault="00CF098D" w:rsidP="00CF098D">
      <w:r>
        <w:t xml:space="preserve">Please </w:t>
      </w:r>
      <w:r w:rsidR="47B7B52F">
        <w:t xml:space="preserve">upload this document with your responses as a </w:t>
      </w:r>
      <w:r>
        <w:t xml:space="preserve">Microsoft Word file to the appropriate </w:t>
      </w:r>
      <w:proofErr w:type="spellStart"/>
      <w:r>
        <w:t>dropbox</w:t>
      </w:r>
      <w:proofErr w:type="spellEnd"/>
      <w:r>
        <w:t xml:space="preserve"> </w:t>
      </w:r>
      <w:r w:rsidRPr="24107239">
        <w:rPr>
          <w:b/>
          <w:bCs/>
        </w:rPr>
        <w:t xml:space="preserve">by Friday, October </w:t>
      </w:r>
      <w:r w:rsidR="2BD34ED7" w:rsidRPr="24107239">
        <w:rPr>
          <w:b/>
          <w:bCs/>
        </w:rPr>
        <w:t>9</w:t>
      </w:r>
      <w:r w:rsidRPr="24107239">
        <w:rPr>
          <w:b/>
          <w:bCs/>
          <w:vertAlign w:val="superscript"/>
        </w:rPr>
        <w:t>th</w:t>
      </w:r>
      <w:r w:rsidRPr="24107239">
        <w:rPr>
          <w:b/>
          <w:bCs/>
        </w:rPr>
        <w:t xml:space="preserve"> at 11:59 PM</w:t>
      </w:r>
      <w:r>
        <w:t xml:space="preserve">. </w:t>
      </w:r>
    </w:p>
    <w:p w14:paraId="33FB2D26" w14:textId="77777777" w:rsidR="00CF098D" w:rsidRDefault="00CF098D" w:rsidP="00CF098D"/>
    <w:p w14:paraId="45FFD38F" w14:textId="40764BD0" w:rsidR="00CF098D" w:rsidRDefault="00CF098D" w:rsidP="00CF098D">
      <w:r>
        <w:t xml:space="preserve">The purpose of this assignment is to get you to write the purpose or main point of your essay in a single sentence (or two). If it’s overly difficult or impossible to do, it means that your essay warrants a stronger focus. </w:t>
      </w:r>
    </w:p>
    <w:p w14:paraId="331CA347" w14:textId="77777777" w:rsidR="00CF098D" w:rsidRDefault="00CF098D" w:rsidP="00CF098D"/>
    <w:p w14:paraId="51454593" w14:textId="6763EF0F" w:rsidR="00CF098D" w:rsidRDefault="00CF098D" w:rsidP="00CF098D">
      <w:r>
        <w:t xml:space="preserve">As I wrote in one of my previous PowerPoint presentations, a good strategy for crafting your thesis is to write “What I want to say is that…” and finish the sentence. Then, once you’ve figured out what you want to say, you can delete the part that says “What I want to say is that…”—the rest of the sentence will be your thesis. </w:t>
      </w:r>
    </w:p>
    <w:p w14:paraId="76F39F84" w14:textId="77777777" w:rsidR="005A55CA" w:rsidRDefault="005A55CA" w:rsidP="00CF098D"/>
    <w:p w14:paraId="7B3B86CE" w14:textId="000195AA" w:rsidR="005A55CA" w:rsidRDefault="005A55CA" w:rsidP="00CF098D">
      <w:r>
        <w:t>This prewriting assignment is worth 10 points.</w:t>
      </w:r>
    </w:p>
    <w:p w14:paraId="619EED97" w14:textId="2CEEEC97" w:rsidR="24107239" w:rsidRDefault="24107239" w:rsidP="24107239"/>
    <w:p w14:paraId="49C64942" w14:textId="42833336" w:rsidR="11D9241E" w:rsidRDefault="11D9241E" w:rsidP="24107239">
      <w:pPr>
        <w:pStyle w:val="ListParagraph"/>
        <w:numPr>
          <w:ilvl w:val="0"/>
          <w:numId w:val="1"/>
        </w:numPr>
      </w:pPr>
      <w:r>
        <w:t>What is your purpose for writing this essay?</w:t>
      </w:r>
    </w:p>
    <w:p w14:paraId="6D2ACCB9" w14:textId="761759A1" w:rsidR="24107239" w:rsidRDefault="24107239" w:rsidP="24107239"/>
    <w:p w14:paraId="0DB24E2D" w14:textId="61CBBF8A" w:rsidR="6FD41113" w:rsidRDefault="6FD41113" w:rsidP="24107239">
      <w:pPr>
        <w:pStyle w:val="ListParagraph"/>
        <w:numPr>
          <w:ilvl w:val="0"/>
          <w:numId w:val="1"/>
        </w:numPr>
        <w:spacing w:line="259" w:lineRule="auto"/>
      </w:pPr>
      <w:r>
        <w:t>Write your working thesis below.</w:t>
      </w:r>
    </w:p>
    <w:p w14:paraId="0F399294" w14:textId="7840DF8A" w:rsidR="24107239" w:rsidRDefault="24107239" w:rsidP="24107239">
      <w:pPr>
        <w:spacing w:line="259" w:lineRule="auto"/>
        <w:ind w:left="360" w:hanging="360"/>
      </w:pPr>
    </w:p>
    <w:p w14:paraId="2317BFFD" w14:textId="0DB23AB0" w:rsidR="11D9241E" w:rsidRDefault="11D9241E" w:rsidP="24107239">
      <w:pPr>
        <w:pStyle w:val="ListParagraph"/>
        <w:numPr>
          <w:ilvl w:val="0"/>
          <w:numId w:val="1"/>
        </w:numPr>
        <w:spacing w:line="259" w:lineRule="auto"/>
      </w:pPr>
      <w:r>
        <w:t>Does your thesis encompass your purpose for writing? Why or why not?</w:t>
      </w:r>
    </w:p>
    <w:p w14:paraId="1C84AFC4" w14:textId="6ACFF975" w:rsidR="24107239" w:rsidRDefault="24107239" w:rsidP="24107239">
      <w:pPr>
        <w:ind w:left="360"/>
      </w:pPr>
    </w:p>
    <w:p w14:paraId="36FDD28F" w14:textId="7AD4CF37" w:rsidR="51B0D4A2" w:rsidRDefault="51B0D4A2" w:rsidP="24107239">
      <w:pPr>
        <w:pStyle w:val="ListParagraph"/>
        <w:numPr>
          <w:ilvl w:val="0"/>
          <w:numId w:val="1"/>
        </w:numPr>
        <w:spacing w:line="259" w:lineRule="auto"/>
      </w:pPr>
      <w:r>
        <w:t>Is it possible for anyone to disagree with your thesis?</w:t>
      </w:r>
    </w:p>
    <w:p w14:paraId="0BA294B4" w14:textId="56D8DED6" w:rsidR="24107239" w:rsidRDefault="24107239" w:rsidP="24107239">
      <w:pPr>
        <w:spacing w:line="259" w:lineRule="auto"/>
        <w:ind w:left="360"/>
      </w:pPr>
    </w:p>
    <w:p w14:paraId="461E410F" w14:textId="682F524C" w:rsidR="35CB8516" w:rsidRDefault="35CB8516" w:rsidP="24107239">
      <w:pPr>
        <w:pStyle w:val="ListParagraph"/>
        <w:numPr>
          <w:ilvl w:val="0"/>
          <w:numId w:val="1"/>
        </w:numPr>
      </w:pPr>
      <w:r>
        <w:t>Is your thesis detailed?</w:t>
      </w:r>
      <w:r w:rsidR="18384D88">
        <w:t xml:space="preserve"> </w:t>
      </w:r>
    </w:p>
    <w:p w14:paraId="77D8E38A" w14:textId="3E9F0600" w:rsidR="24107239" w:rsidRDefault="24107239" w:rsidP="24107239">
      <w:pPr>
        <w:ind w:left="360"/>
      </w:pPr>
    </w:p>
    <w:p w14:paraId="78FEAA81" w14:textId="08ECFE65" w:rsidR="18384D88" w:rsidRDefault="18384D88" w:rsidP="24107239">
      <w:pPr>
        <w:pStyle w:val="ListParagraph"/>
        <w:numPr>
          <w:ilvl w:val="0"/>
          <w:numId w:val="1"/>
        </w:numPr>
      </w:pPr>
      <w:r>
        <w:t>Is your thesis easy to read? Is it free of errors in grammar or punctuation?</w:t>
      </w:r>
    </w:p>
    <w:p w14:paraId="16B2429B" w14:textId="6D050E3D" w:rsidR="24107239" w:rsidRDefault="24107239" w:rsidP="24107239">
      <w:pPr>
        <w:ind w:left="360"/>
      </w:pPr>
    </w:p>
    <w:p w14:paraId="1E75DB17" w14:textId="4CD64FE7" w:rsidR="34730432" w:rsidRDefault="34730432" w:rsidP="24107239">
      <w:pPr>
        <w:pStyle w:val="ListParagraph"/>
        <w:numPr>
          <w:ilvl w:val="0"/>
          <w:numId w:val="1"/>
        </w:numPr>
      </w:pPr>
      <w:r>
        <w:t xml:space="preserve">If you answered “No” to </w:t>
      </w:r>
      <w:r w:rsidR="728909B9">
        <w:t>questions 4, 5, and 6</w:t>
      </w:r>
      <w:r>
        <w:t>, how can you fix your thesis statement?</w:t>
      </w:r>
    </w:p>
    <w:p w14:paraId="7332EFCB" w14:textId="6CCD9A03" w:rsidR="24107239" w:rsidRDefault="24107239" w:rsidP="24107239">
      <w:pPr>
        <w:ind w:left="360"/>
      </w:pPr>
    </w:p>
    <w:p w14:paraId="093C0348" w14:textId="3F216747" w:rsidR="1D060620" w:rsidRDefault="1D060620" w:rsidP="24107239">
      <w:pPr>
        <w:pStyle w:val="ListParagraph"/>
        <w:numPr>
          <w:ilvl w:val="0"/>
          <w:numId w:val="1"/>
        </w:numPr>
      </w:pPr>
      <w:r>
        <w:t xml:space="preserve">If applicable, write your revised thesis below. </w:t>
      </w:r>
    </w:p>
    <w:p w14:paraId="6B0BA6D5" w14:textId="01836C3D" w:rsidR="24107239" w:rsidRDefault="24107239" w:rsidP="24107239">
      <w:pPr>
        <w:ind w:left="360"/>
      </w:pPr>
    </w:p>
    <w:p w14:paraId="0D2B076B" w14:textId="094CADD0" w:rsidR="34730432" w:rsidRDefault="34730432" w:rsidP="24107239">
      <w:pPr>
        <w:pStyle w:val="ListParagraph"/>
        <w:numPr>
          <w:ilvl w:val="0"/>
          <w:numId w:val="1"/>
        </w:numPr>
      </w:pPr>
      <w:r>
        <w:t xml:space="preserve">Are you planning on stating your thesis overtly in your essay, or is </w:t>
      </w:r>
      <w:r w:rsidR="299A2DBE">
        <w:t>your</w:t>
      </w:r>
      <w:r>
        <w:t xml:space="preserve"> thesis going to be implied? If you choose the latter, how are you going to effectively imply the thesis so it’s clear t</w:t>
      </w:r>
      <w:r w:rsidR="423A6D61">
        <w:t>o readers</w:t>
      </w:r>
      <w:r w:rsidR="79F9ED10">
        <w:t>?</w:t>
      </w:r>
    </w:p>
    <w:p w14:paraId="11B0F92A" w14:textId="5D75A02E" w:rsidR="24107239" w:rsidRDefault="24107239" w:rsidP="24107239">
      <w:pPr>
        <w:ind w:left="360"/>
      </w:pPr>
    </w:p>
    <w:p w14:paraId="00F53A49" w14:textId="67B1B0DA" w:rsidR="423A6D61" w:rsidRDefault="423A6D61" w:rsidP="24107239">
      <w:pPr>
        <w:pStyle w:val="ListParagraph"/>
        <w:numPr>
          <w:ilvl w:val="0"/>
          <w:numId w:val="1"/>
        </w:numPr>
      </w:pPr>
      <w:r>
        <w:t xml:space="preserve">What evidence will you need to prove your thesis? In the space below, list the points you will discuss in your essay to prove your thesis. </w:t>
      </w:r>
    </w:p>
    <w:p w14:paraId="6E22BE35" w14:textId="7A953D51" w:rsidR="24107239" w:rsidRDefault="24107239" w:rsidP="24107239">
      <w:pPr>
        <w:ind w:left="360"/>
      </w:pPr>
    </w:p>
    <w:p w14:paraId="5F4124FC" w14:textId="72AD516C" w:rsidR="4367E11E" w:rsidRDefault="4367E11E" w:rsidP="24107239">
      <w:pPr>
        <w:pStyle w:val="ListParagraph"/>
        <w:numPr>
          <w:ilvl w:val="0"/>
          <w:numId w:val="1"/>
        </w:numPr>
      </w:pPr>
      <w:r>
        <w:t xml:space="preserve">For each of the points you listed in your response to question 8, list </w:t>
      </w:r>
      <w:r w:rsidR="2AD414ED">
        <w:t xml:space="preserve">the examples you’ll need to prove those points. Think of points as mini theses. They, too, need to be substantiated. </w:t>
      </w:r>
    </w:p>
    <w:p w14:paraId="1E444C8F" w14:textId="02A63817" w:rsidR="24107239" w:rsidRDefault="24107239" w:rsidP="24107239">
      <w:pPr>
        <w:ind w:left="360"/>
      </w:pPr>
    </w:p>
    <w:p w14:paraId="0E4E7D5A" w14:textId="331A4C51" w:rsidR="2AD414ED" w:rsidRDefault="2AD414ED" w:rsidP="24107239">
      <w:pPr>
        <w:pStyle w:val="ListParagraph"/>
        <w:numPr>
          <w:ilvl w:val="0"/>
          <w:numId w:val="1"/>
        </w:numPr>
        <w:spacing w:line="259" w:lineRule="auto"/>
      </w:pPr>
      <w:r>
        <w:t xml:space="preserve">Was this assignment helpful? Do you feel more comfortable with your thesis and </w:t>
      </w:r>
      <w:r w:rsidR="3CE9DD36">
        <w:t>essay 2 now?</w:t>
      </w:r>
    </w:p>
    <w:sectPr w:rsidR="2AD414ED" w:rsidSect="00BA7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7C34B" w14:textId="77777777" w:rsidR="0099126A" w:rsidRDefault="0099126A" w:rsidP="00B50B9E">
      <w:r>
        <w:separator/>
      </w:r>
    </w:p>
  </w:endnote>
  <w:endnote w:type="continuationSeparator" w:id="0">
    <w:p w14:paraId="2A352E1B" w14:textId="77777777" w:rsidR="0099126A" w:rsidRDefault="0099126A" w:rsidP="00B5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5F3F0" w14:textId="77777777" w:rsidR="00B50B9E" w:rsidRDefault="00B50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F69CE" w14:textId="77777777" w:rsidR="00B50B9E" w:rsidRDefault="00B50B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2F68B" w14:textId="77777777" w:rsidR="00B50B9E" w:rsidRDefault="00B50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8E340" w14:textId="77777777" w:rsidR="0099126A" w:rsidRDefault="0099126A" w:rsidP="00B50B9E">
      <w:r>
        <w:separator/>
      </w:r>
    </w:p>
  </w:footnote>
  <w:footnote w:type="continuationSeparator" w:id="0">
    <w:p w14:paraId="13ACC606" w14:textId="77777777" w:rsidR="0099126A" w:rsidRDefault="0099126A" w:rsidP="00B5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BDB10" w14:textId="77777777" w:rsidR="00B50B9E" w:rsidRDefault="00B50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93408" w14:textId="77777777" w:rsidR="00B50B9E" w:rsidRDefault="00B5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65B61" w14:textId="77777777" w:rsidR="00B50B9E" w:rsidRDefault="00B50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47FC"/>
    <w:multiLevelType w:val="hybridMultilevel"/>
    <w:tmpl w:val="18C6C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6FD5"/>
    <w:multiLevelType w:val="hybridMultilevel"/>
    <w:tmpl w:val="32A43EF6"/>
    <w:lvl w:ilvl="0" w:tplc="B94C2B3A">
      <w:start w:val="1"/>
      <w:numFmt w:val="decimal"/>
      <w:lvlText w:val="%1."/>
      <w:lvlJc w:val="left"/>
      <w:pPr>
        <w:ind w:left="720" w:hanging="360"/>
      </w:pPr>
    </w:lvl>
    <w:lvl w:ilvl="1" w:tplc="A8D21DB6">
      <w:start w:val="1"/>
      <w:numFmt w:val="lowerLetter"/>
      <w:lvlText w:val="%2."/>
      <w:lvlJc w:val="left"/>
      <w:pPr>
        <w:ind w:left="1440" w:hanging="360"/>
      </w:pPr>
    </w:lvl>
    <w:lvl w:ilvl="2" w:tplc="484CD9EE">
      <w:start w:val="1"/>
      <w:numFmt w:val="lowerRoman"/>
      <w:lvlText w:val="%3."/>
      <w:lvlJc w:val="right"/>
      <w:pPr>
        <w:ind w:left="2160" w:hanging="180"/>
      </w:pPr>
    </w:lvl>
    <w:lvl w:ilvl="3" w:tplc="3F6EEF44">
      <w:start w:val="1"/>
      <w:numFmt w:val="decimal"/>
      <w:lvlText w:val="%4."/>
      <w:lvlJc w:val="left"/>
      <w:pPr>
        <w:ind w:left="2880" w:hanging="360"/>
      </w:pPr>
    </w:lvl>
    <w:lvl w:ilvl="4" w:tplc="C55E340A">
      <w:start w:val="1"/>
      <w:numFmt w:val="lowerLetter"/>
      <w:lvlText w:val="%5."/>
      <w:lvlJc w:val="left"/>
      <w:pPr>
        <w:ind w:left="3600" w:hanging="360"/>
      </w:pPr>
    </w:lvl>
    <w:lvl w:ilvl="5" w:tplc="EE8E49D2">
      <w:start w:val="1"/>
      <w:numFmt w:val="lowerRoman"/>
      <w:lvlText w:val="%6."/>
      <w:lvlJc w:val="right"/>
      <w:pPr>
        <w:ind w:left="4320" w:hanging="180"/>
      </w:pPr>
    </w:lvl>
    <w:lvl w:ilvl="6" w:tplc="66B805C0">
      <w:start w:val="1"/>
      <w:numFmt w:val="decimal"/>
      <w:lvlText w:val="%7."/>
      <w:lvlJc w:val="left"/>
      <w:pPr>
        <w:ind w:left="5040" w:hanging="360"/>
      </w:pPr>
    </w:lvl>
    <w:lvl w:ilvl="7" w:tplc="F4CA9E2C">
      <w:start w:val="1"/>
      <w:numFmt w:val="lowerLetter"/>
      <w:lvlText w:val="%8."/>
      <w:lvlJc w:val="left"/>
      <w:pPr>
        <w:ind w:left="5760" w:hanging="360"/>
      </w:pPr>
    </w:lvl>
    <w:lvl w:ilvl="8" w:tplc="7EDEAC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3D"/>
    <w:rsid w:val="00155DCF"/>
    <w:rsid w:val="005A55CA"/>
    <w:rsid w:val="009621AB"/>
    <w:rsid w:val="0096B30B"/>
    <w:rsid w:val="0099126A"/>
    <w:rsid w:val="00B50B9E"/>
    <w:rsid w:val="00BA5BC0"/>
    <w:rsid w:val="00BA7137"/>
    <w:rsid w:val="00C31B3D"/>
    <w:rsid w:val="00CF098D"/>
    <w:rsid w:val="033EF7A8"/>
    <w:rsid w:val="049C2F69"/>
    <w:rsid w:val="0B2ECEED"/>
    <w:rsid w:val="0C1A9E7E"/>
    <w:rsid w:val="0C8D05F6"/>
    <w:rsid w:val="0CB4D9D4"/>
    <w:rsid w:val="0D87F7CB"/>
    <w:rsid w:val="0E324EF0"/>
    <w:rsid w:val="0F9C069C"/>
    <w:rsid w:val="113E60E9"/>
    <w:rsid w:val="11D9241E"/>
    <w:rsid w:val="13CC5164"/>
    <w:rsid w:val="1734A720"/>
    <w:rsid w:val="18384D88"/>
    <w:rsid w:val="188BE106"/>
    <w:rsid w:val="1A00B743"/>
    <w:rsid w:val="1BBD9ACA"/>
    <w:rsid w:val="1BC1FD9B"/>
    <w:rsid w:val="1D060620"/>
    <w:rsid w:val="2122FA93"/>
    <w:rsid w:val="23133445"/>
    <w:rsid w:val="24107239"/>
    <w:rsid w:val="299A2DBE"/>
    <w:rsid w:val="2AD414ED"/>
    <w:rsid w:val="2BD34ED7"/>
    <w:rsid w:val="2FD1BDC2"/>
    <w:rsid w:val="30A02546"/>
    <w:rsid w:val="30FA3645"/>
    <w:rsid w:val="33BDBD53"/>
    <w:rsid w:val="34730432"/>
    <w:rsid w:val="3592CA1B"/>
    <w:rsid w:val="35CB8516"/>
    <w:rsid w:val="37CDA8FF"/>
    <w:rsid w:val="3A8044D3"/>
    <w:rsid w:val="3CE9DD36"/>
    <w:rsid w:val="3E70F0FA"/>
    <w:rsid w:val="423A6D61"/>
    <w:rsid w:val="4367E11E"/>
    <w:rsid w:val="43F76538"/>
    <w:rsid w:val="47B7B52F"/>
    <w:rsid w:val="4BC46A94"/>
    <w:rsid w:val="4E67537F"/>
    <w:rsid w:val="4F0859BF"/>
    <w:rsid w:val="51B0D4A2"/>
    <w:rsid w:val="5683DA0D"/>
    <w:rsid w:val="56F58F56"/>
    <w:rsid w:val="586C2A82"/>
    <w:rsid w:val="5924C93E"/>
    <w:rsid w:val="5B1A56F7"/>
    <w:rsid w:val="5E285ACA"/>
    <w:rsid w:val="60833AA2"/>
    <w:rsid w:val="6683729B"/>
    <w:rsid w:val="66B06F52"/>
    <w:rsid w:val="69C6DB90"/>
    <w:rsid w:val="6C9B1288"/>
    <w:rsid w:val="6DE556A5"/>
    <w:rsid w:val="6FD41113"/>
    <w:rsid w:val="710B2CEA"/>
    <w:rsid w:val="728909B9"/>
    <w:rsid w:val="7307BFBE"/>
    <w:rsid w:val="78D0FF59"/>
    <w:rsid w:val="79F9ED10"/>
    <w:rsid w:val="7A86C5F2"/>
    <w:rsid w:val="7DC30B3A"/>
    <w:rsid w:val="7DDBC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06E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B9E"/>
  </w:style>
  <w:style w:type="paragraph" w:styleId="Footer">
    <w:name w:val="footer"/>
    <w:basedOn w:val="Normal"/>
    <w:link w:val="FooterChar"/>
    <w:uiPriority w:val="99"/>
    <w:unhideWhenUsed/>
    <w:rsid w:val="00B50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2020-10-14T17:13:00Z</dcterms:created>
  <dcterms:modified xsi:type="dcterms:W3CDTF">2020-10-14T17:13:00Z</dcterms:modified>
</cp:coreProperties>
</file>