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B7CF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The Amazon of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Innovatio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</w:t>
      </w:r>
    </w:p>
    <w:p w14:paraId="339971B7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On Cyber Monday, December 1, 2014, Amazon.com customers ordered more than 18 toys</w:t>
      </w:r>
    </w:p>
    <w:p w14:paraId="20AC5A84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per second. And almost 60 percent of Amazon’s holiday shoppers bought gifts using a mobile</w:t>
      </w:r>
    </w:p>
    <w:p w14:paraId="0F19360D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device. This contributed to a 20 percent increase in Amazon’s total annual sales of $89B.</w:t>
      </w:r>
    </w:p>
    <w:p w14:paraId="553B37C2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Amazon’s last order for the holiday season was placed on December 24 at 10:24 PM and</w:t>
      </w:r>
    </w:p>
    <w:p w14:paraId="5BD6FFAA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was delivered at 11:06 PM just in time for Christmas.</w:t>
      </w:r>
    </w:p>
    <w:p w14:paraId="621B1611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You may think of Amazon as simply an online retailer, and that is indeed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where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the</w:t>
      </w:r>
    </w:p>
    <w:p w14:paraId="442A66F0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company has achieved most of its success. To do this, Amazon had to build an enormous</w:t>
      </w:r>
    </w:p>
    <w:p w14:paraId="29BBDA15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supporting infrastructure—just imagine the information systems and fulfillment facilities</w:t>
      </w:r>
    </w:p>
    <w:p w14:paraId="26AA29C1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needed to ship 36.8 million items on a single day. That infrastructure, however, is needed</w:t>
      </w:r>
    </w:p>
    <w:p w14:paraId="69108795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only during the busy holiday season. Most of the year, Amazon is left with excess infrastructure</w:t>
      </w:r>
    </w:p>
    <w:p w14:paraId="3A2E615B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capacity. Starting in 2000, Amazon began to lease some of that capacity to other companies.</w:t>
      </w:r>
    </w:p>
    <w:p w14:paraId="2059AE10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In the process, it played a key role in the creation of what are termed cloud services,</w:t>
      </w:r>
    </w:p>
    <w:p w14:paraId="2B7752A9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which you will learn about in Chapter 6. For now, just think of cloud services as computer</w:t>
      </w:r>
    </w:p>
    <w:p w14:paraId="1BAAF5BD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resources somewhere out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the Internet that are leased on flexible terms.</w:t>
      </w:r>
    </w:p>
    <w:p w14:paraId="08A20D0F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Today, Amazon’s business lines can be grouped into three major categories:</w:t>
      </w:r>
    </w:p>
    <w:p w14:paraId="4BDBB12B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@å'E9˛" w:hAnsi="@å'E9˛" w:cs="@å'E9˛"/>
          <w:kern w:val="0"/>
          <w:sz w:val="20"/>
          <w:szCs w:val="20"/>
        </w:rPr>
        <w:t xml:space="preserve">• </w:t>
      </w:r>
      <w:r>
        <w:rPr>
          <w:rFonts w:ascii="Times New Roman" w:hAnsi="Times New Roman" w:cs="Times New Roman"/>
          <w:kern w:val="0"/>
          <w:sz w:val="20"/>
          <w:szCs w:val="20"/>
        </w:rPr>
        <w:t>Online retailing</w:t>
      </w:r>
    </w:p>
    <w:p w14:paraId="4628ABB7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@å'E9˛" w:hAnsi="@å'E9˛" w:cs="@å'E9˛"/>
          <w:kern w:val="0"/>
          <w:sz w:val="20"/>
          <w:szCs w:val="20"/>
        </w:rPr>
        <w:t xml:space="preserve">• </w:t>
      </w:r>
      <w:r>
        <w:rPr>
          <w:rFonts w:ascii="Times New Roman" w:hAnsi="Times New Roman" w:cs="Times New Roman"/>
          <w:kern w:val="0"/>
          <w:sz w:val="20"/>
          <w:szCs w:val="20"/>
        </w:rPr>
        <w:t>Order fulfillment</w:t>
      </w:r>
    </w:p>
    <w:p w14:paraId="2150774E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@å'E9˛" w:hAnsi="@å'E9˛" w:cs="@å'E9˛"/>
          <w:kern w:val="0"/>
          <w:sz w:val="20"/>
          <w:szCs w:val="20"/>
        </w:rPr>
        <w:t xml:space="preserve">• </w:t>
      </w:r>
      <w:r>
        <w:rPr>
          <w:rFonts w:ascii="Times New Roman" w:hAnsi="Times New Roman" w:cs="Times New Roman"/>
          <w:kern w:val="0"/>
          <w:sz w:val="20"/>
          <w:szCs w:val="20"/>
        </w:rPr>
        <w:t>Cloud services</w:t>
      </w:r>
    </w:p>
    <w:p w14:paraId="26FDAD6D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Consider each.</w:t>
      </w:r>
    </w:p>
    <w:p w14:paraId="6CF2EA03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Amazon created the business model for online retailing. It began as an online bookstore,</w:t>
      </w:r>
    </w:p>
    <w:p w14:paraId="3E0876DE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but every year since 1998 it has added new product categories. The company is involved in</w:t>
      </w:r>
    </w:p>
    <w:p w14:paraId="65C4ED33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all aspects of online retailing. It sells its own inventory. It incentivizes you, via the Associates</w:t>
      </w:r>
    </w:p>
    <w:p w14:paraId="4ECCB377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program, to sell its inventory as well. Or it will help you sell your inventory within its</w:t>
      </w:r>
    </w:p>
    <w:p w14:paraId="1E0DB253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product pages or via one of its consignment venues. Online auctions are the major aspect</w:t>
      </w:r>
    </w:p>
    <w:p w14:paraId="0E7EE8AE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of online sales in which Amazon does not participate. It tried auctions in 1999, but it could</w:t>
      </w:r>
    </w:p>
    <w:p w14:paraId="508ECA81" w14:textId="669E2FD0" w:rsidR="004638F0" w:rsidRDefault="00314550" w:rsidP="00314550">
      <w:pPr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never make inroads against eBay.</w:t>
      </w:r>
    </w:p>
    <w:p w14:paraId="280DA1E4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Today, it is hard to remember how much of what we take for granted was pioneered</w:t>
      </w:r>
    </w:p>
    <w:p w14:paraId="2E087F1F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by Amazon. “Customers who bought this, also bought that”; online customer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reviews;</w:t>
      </w:r>
      <w:proofErr w:type="gramEnd"/>
    </w:p>
    <w:p w14:paraId="17019331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customer ranking of customer reviews; books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lists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>; Look Inside the Book; automatic free</w:t>
      </w:r>
    </w:p>
    <w:p w14:paraId="32788ADB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shipping for certain orders or frequent customers; and Kindle books and devices were all</w:t>
      </w:r>
    </w:p>
    <w:p w14:paraId="5D9D20F1" w14:textId="52F55DC2" w:rsidR="00314550" w:rsidRDefault="00314550" w:rsidP="00314550">
      <w:pPr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novel concepts when Amazon introduced them</w:t>
      </w:r>
    </w:p>
    <w:p w14:paraId="2A1AB17F" w14:textId="28325A92" w:rsidR="00314550" w:rsidRDefault="00314550" w:rsidP="00314550">
      <w:r>
        <w:rPr>
          <w:noProof/>
        </w:rPr>
        <w:lastRenderedPageBreak/>
        <w:drawing>
          <wp:inline distT="0" distB="0" distL="0" distR="0" wp14:anchorId="1BE913D8" wp14:editId="7F598438">
            <wp:extent cx="5486400" cy="3807460"/>
            <wp:effectExtent l="0" t="0" r="0" b="2540"/>
            <wp:docPr id="1" name="图片 1" descr="日程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程表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3172A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Amazon’s retailing business operates on very thin margins. Products are usually sold at a</w:t>
      </w:r>
    </w:p>
    <w:p w14:paraId="4BCC6E0A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discount from the stated retail price, and 2-day shipping is free for Amazon Prime members</w:t>
      </w:r>
    </w:p>
    <w:p w14:paraId="7CA64FEB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(who pay an annual fee of $99). How does it do it? For one, Amazon drives its employees</w:t>
      </w:r>
    </w:p>
    <w:p w14:paraId="1354E5DB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incredibly hard. Former employees claim the hours are long, the pressure is severe, and the</w:t>
      </w:r>
    </w:p>
    <w:p w14:paraId="3B02C339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workload is heavy. But what else? It comes down to Moore’s Law and the innovative use of</w:t>
      </w:r>
    </w:p>
    <w:p w14:paraId="7408322D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nearly free data processing, storage, and communication.</w:t>
      </w:r>
    </w:p>
    <w:p w14:paraId="7979EBB2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In addition to online retailing, Amazon also sells order fulfillment services. You can ship</w:t>
      </w:r>
    </w:p>
    <w:p w14:paraId="5553F589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your inventory to an Amazon warehouse and access Amazon’s information systems just as if</w:t>
      </w:r>
    </w:p>
    <w:p w14:paraId="10FF7BF0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they were yours. Using technology known as Web Services, your order processing information</w:t>
      </w:r>
    </w:p>
    <w:p w14:paraId="344260A2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systems can directly integrate, over the Web, with Amazon’s inventory, fulfillment,</w:t>
      </w:r>
    </w:p>
    <w:p w14:paraId="7181F466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and shipping applications. Your customers need not know that Amazon played any role at</w:t>
      </w:r>
    </w:p>
    <w:p w14:paraId="2189ED2F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all. You can also sell that same inventory using Amazon’s retail sales applications.</w:t>
      </w:r>
    </w:p>
    <w:p w14:paraId="435CEEED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Amazon Web Services (AWS) allow organizations to lease time on computer equipment</w:t>
      </w:r>
    </w:p>
    <w:p w14:paraId="5F46E58B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in very flexible ways. Amazon’s Elastic Cloud 2 (EC2) enables organizations to expand and</w:t>
      </w:r>
    </w:p>
    <w:p w14:paraId="3DE0F178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5"/>
          <w:szCs w:val="15"/>
        </w:rPr>
      </w:pPr>
      <w:r>
        <w:rPr>
          <w:rFonts w:ascii="Times New Roman" w:hAnsi="Times New Roman" w:cs="Times New Roman"/>
          <w:kern w:val="0"/>
          <w:sz w:val="16"/>
          <w:szCs w:val="16"/>
        </w:rPr>
        <w:t xml:space="preserve">72 </w:t>
      </w:r>
      <w:r>
        <w:rPr>
          <w:rFonts w:ascii="Times New Roman" w:hAnsi="Times New Roman" w:cs="Times New Roman"/>
          <w:kern w:val="0"/>
          <w:sz w:val="15"/>
          <w:szCs w:val="15"/>
        </w:rPr>
        <w:t>P a r t 1 Why MIS?</w:t>
      </w:r>
    </w:p>
    <w:p w14:paraId="799C589D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contract the computer resources they need within minutes. Amazon has a variety of payment</w:t>
      </w:r>
    </w:p>
    <w:p w14:paraId="7E007EEF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plans, and it is possible to buy computer time for less than a penny an hour. Key to</w:t>
      </w:r>
    </w:p>
    <w:p w14:paraId="7412996C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this capability is the ability for the leasing organization’s computer programs to interface</w:t>
      </w:r>
    </w:p>
    <w:p w14:paraId="0894B528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with Amazon’s to automatically scale up and scale down the resources leased. For example,</w:t>
      </w:r>
    </w:p>
    <w:p w14:paraId="4BF668D1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if a news site publishes a story that causes a rapid ramp-up of traffic, that news site can,</w:t>
      </w:r>
    </w:p>
    <w:p w14:paraId="471FF6FD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programmatically, request, configure, and use more computing resources for an hour, a day,</w:t>
      </w:r>
    </w:p>
    <w:p w14:paraId="30531251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lastRenderedPageBreak/>
        <w:t>a month, whatever.</w:t>
      </w:r>
    </w:p>
    <w:p w14:paraId="7DF26F0F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With its Kindle devices, Amazon has become both a vendor of tablets and, even more</w:t>
      </w:r>
    </w:p>
    <w:p w14:paraId="589B9725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importantly in the long term, a vendor of online music and video. And to induce customers</w:t>
      </w:r>
    </w:p>
    <w:p w14:paraId="64025AA7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to buy Kindle apps, in 2013 Amazon introduced its own currency, Amazon Coins. In</w:t>
      </w:r>
    </w:p>
    <w:p w14:paraId="495CAE4E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2014, Amazon opened a 3D printing store from which customers can customize their own</w:t>
      </w:r>
    </w:p>
    <w:p w14:paraId="0397C6EC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toys, jewelry, dog bones, and dozens of other products. It also made a push to provide video</w:t>
      </w:r>
    </w:p>
    <w:p w14:paraId="2EC96131" w14:textId="382FE35E" w:rsidR="00314550" w:rsidRDefault="00314550" w:rsidP="00314550">
      <w:pPr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services by introducing Fire TV</w:t>
      </w:r>
    </w:p>
    <w:p w14:paraId="120B4F87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In 2015, Amazon introduced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WorkMail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>, a potential cloud-based replacement for Microsoft</w:t>
      </w:r>
    </w:p>
    <w:p w14:paraId="56F69647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Exchange. It also introduced Amazon Home Services (local professional services),</w:t>
      </w:r>
    </w:p>
    <w:p w14:paraId="4CF01063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5"/>
          <w:szCs w:val="15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Amazon Destinations (travel site), and Amazon Dash (a one-button reordering device).</w:t>
      </w:r>
      <w:r>
        <w:rPr>
          <w:rFonts w:ascii="Times New Roman" w:hAnsi="Times New Roman" w:cs="Times New Roman"/>
          <w:kern w:val="0"/>
          <w:sz w:val="15"/>
          <w:szCs w:val="15"/>
        </w:rPr>
        <w:t>19</w:t>
      </w:r>
    </w:p>
    <w:p w14:paraId="30B183B4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Finally, Jeff Bezos announced in 2014 that Amazon was experimenting with package</w:t>
      </w:r>
    </w:p>
    <w:p w14:paraId="25164CC9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delivery using drones, a service called Prime Air.</w:t>
      </w:r>
      <w:r>
        <w:rPr>
          <w:rFonts w:ascii="Times New Roman" w:hAnsi="Times New Roman" w:cs="Times New Roman"/>
          <w:kern w:val="0"/>
          <w:sz w:val="15"/>
          <w:szCs w:val="15"/>
        </w:rPr>
        <w:t xml:space="preserve">20 </w:t>
      </w:r>
      <w:r>
        <w:rPr>
          <w:rFonts w:ascii="Times New Roman" w:hAnsi="Times New Roman" w:cs="Times New Roman"/>
          <w:kern w:val="0"/>
          <w:sz w:val="20"/>
          <w:szCs w:val="20"/>
        </w:rPr>
        <w:t>In March 2015, the U.S. Federal</w:t>
      </w:r>
    </w:p>
    <w:p w14:paraId="638C7DEE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Aviation Administration gave Amazon permission to start testing its drones in the United</w:t>
      </w:r>
    </w:p>
    <w:p w14:paraId="1FC7F52B" w14:textId="77777777" w:rsid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States.</w:t>
      </w:r>
      <w:r>
        <w:rPr>
          <w:rFonts w:ascii="Times New Roman" w:hAnsi="Times New Roman" w:cs="Times New Roman"/>
          <w:kern w:val="0"/>
          <w:sz w:val="15"/>
          <w:szCs w:val="15"/>
        </w:rPr>
        <w:t xml:space="preserve">21 </w:t>
      </w:r>
      <w:r>
        <w:rPr>
          <w:rFonts w:ascii="Times New Roman" w:hAnsi="Times New Roman" w:cs="Times New Roman"/>
          <w:kern w:val="0"/>
          <w:sz w:val="20"/>
          <w:szCs w:val="20"/>
        </w:rPr>
        <w:t>It seems likely drone delivery is something that will happen in the future given</w:t>
      </w:r>
    </w:p>
    <w:p w14:paraId="203256CE" w14:textId="2C5425DA" w:rsidR="00314550" w:rsidRDefault="00314550" w:rsidP="00314550">
      <w:pPr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the services Amazon.com is currently offering.</w:t>
      </w:r>
    </w:p>
    <w:p w14:paraId="333CEB65" w14:textId="431F5B4E" w:rsidR="00314550" w:rsidRDefault="00314550" w:rsidP="00314550">
      <w:pPr>
        <w:rPr>
          <w:rFonts w:ascii="Times New Roman" w:hAnsi="Times New Roman" w:cs="Times New Roman"/>
          <w:kern w:val="0"/>
          <w:sz w:val="20"/>
          <w:szCs w:val="20"/>
        </w:rPr>
      </w:pPr>
    </w:p>
    <w:p w14:paraId="24FEA278" w14:textId="1C26877A" w:rsidR="00314550" w:rsidRDefault="00314550" w:rsidP="00314550">
      <w:pPr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Question</w:t>
      </w:r>
    </w:p>
    <w:p w14:paraId="2C92C584" w14:textId="77777777" w:rsidR="00314550" w:rsidRPr="00314550" w:rsidRDefault="00314550" w:rsidP="003145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314550">
        <w:rPr>
          <w:rFonts w:ascii="Times New Roman" w:hAnsi="Times New Roman" w:cs="Times New Roman"/>
          <w:kern w:val="0"/>
          <w:sz w:val="20"/>
          <w:szCs w:val="20"/>
        </w:rPr>
        <w:t xml:space="preserve">1 </w:t>
      </w:r>
      <w:r w:rsidRPr="00314550">
        <w:rPr>
          <w:rFonts w:ascii="Times New Roman" w:hAnsi="Times New Roman" w:cs="Times New Roman"/>
          <w:kern w:val="0"/>
          <w:sz w:val="20"/>
          <w:szCs w:val="20"/>
        </w:rPr>
        <w:t>Summarize the advantages and disadvantages for brick-and-mortar retailers to sell</w:t>
      </w:r>
    </w:p>
    <w:p w14:paraId="1E140C55" w14:textId="1F3B39BA" w:rsidR="00314550" w:rsidRPr="00314550" w:rsidRDefault="00314550" w:rsidP="00314550">
      <w:pPr>
        <w:rPr>
          <w:rFonts w:ascii="Times New Roman" w:hAnsi="Times New Roman" w:cs="Times New Roman"/>
          <w:kern w:val="0"/>
          <w:sz w:val="20"/>
          <w:szCs w:val="20"/>
        </w:rPr>
      </w:pPr>
      <w:r w:rsidRPr="00314550">
        <w:rPr>
          <w:rFonts w:ascii="Times New Roman" w:hAnsi="Times New Roman" w:cs="Times New Roman"/>
          <w:kern w:val="0"/>
          <w:sz w:val="20"/>
          <w:szCs w:val="20"/>
        </w:rPr>
        <w:t>items via Amazon.com. Would you recommend that they do so?</w:t>
      </w:r>
    </w:p>
    <w:p w14:paraId="104968F8" w14:textId="30A5891D" w:rsidR="00314550" w:rsidRPr="00314550" w:rsidRDefault="00314550" w:rsidP="00314550">
      <w:pPr>
        <w:pStyle w:val="a3"/>
        <w:spacing w:before="0" w:beforeAutospacing="0"/>
        <w:rPr>
          <w:rFonts w:ascii="Times New Roman" w:hAnsi="Times New Roman" w:cs="Times New Roman"/>
          <w:color w:val="373A3C"/>
          <w:sz w:val="20"/>
          <w:szCs w:val="20"/>
        </w:rPr>
      </w:pPr>
      <w:r w:rsidRPr="00314550">
        <w:rPr>
          <w:rFonts w:ascii="Times New Roman" w:hAnsi="Times New Roman" w:cs="Times New Roman"/>
          <w:sz w:val="20"/>
          <w:szCs w:val="20"/>
        </w:rPr>
        <w:t>2.</w:t>
      </w:r>
      <w:r w:rsidRPr="00314550">
        <w:rPr>
          <w:rFonts w:ascii="Times New Roman" w:hAnsi="Times New Roman" w:cs="Times New Roman"/>
          <w:color w:val="373A3C"/>
          <w:sz w:val="20"/>
          <w:szCs w:val="20"/>
        </w:rPr>
        <w:t xml:space="preserve"> </w:t>
      </w:r>
      <w:r w:rsidRPr="00314550">
        <w:rPr>
          <w:rFonts w:ascii="Times New Roman" w:hAnsi="Times New Roman" w:cs="Times New Roman"/>
          <w:color w:val="373A3C"/>
          <w:sz w:val="20"/>
          <w:szCs w:val="20"/>
        </w:rPr>
        <w:t xml:space="preserve">Amazon has a </w:t>
      </w:r>
      <w:proofErr w:type="spellStart"/>
      <w:proofErr w:type="gramStart"/>
      <w:r w:rsidRPr="00314550">
        <w:rPr>
          <w:rFonts w:ascii="Times New Roman" w:hAnsi="Times New Roman" w:cs="Times New Roman"/>
          <w:color w:val="373A3C"/>
          <w:sz w:val="20"/>
          <w:szCs w:val="20"/>
        </w:rPr>
        <w:t>well designed</w:t>
      </w:r>
      <w:proofErr w:type="spellEnd"/>
      <w:proofErr w:type="gramEnd"/>
      <w:r w:rsidRPr="00314550">
        <w:rPr>
          <w:rFonts w:ascii="Times New Roman" w:hAnsi="Times New Roman" w:cs="Times New Roman"/>
          <w:color w:val="373A3C"/>
          <w:sz w:val="20"/>
          <w:szCs w:val="20"/>
        </w:rPr>
        <w:t xml:space="preserve"> app to offer sales and payment services to its customers.  However, using outbound logistics, delivery service tends to be hit and miss depending on whether a customer is available at the destination to receive a package or </w:t>
      </w:r>
      <w:proofErr w:type="spellStart"/>
      <w:r w:rsidRPr="00314550">
        <w:rPr>
          <w:rFonts w:ascii="Times New Roman" w:hAnsi="Times New Roman" w:cs="Times New Roman"/>
          <w:color w:val="373A3C"/>
          <w:sz w:val="20"/>
          <w:szCs w:val="20"/>
        </w:rPr>
        <w:t>not.Think</w:t>
      </w:r>
      <w:proofErr w:type="spellEnd"/>
      <w:r w:rsidRPr="00314550">
        <w:rPr>
          <w:rFonts w:ascii="Times New Roman" w:hAnsi="Times New Roman" w:cs="Times New Roman"/>
          <w:color w:val="373A3C"/>
          <w:sz w:val="20"/>
          <w:szCs w:val="20"/>
        </w:rPr>
        <w:t xml:space="preserve"> of and describe how an information system could be designed and utilized by Amazon (possibly, but not necessarily, in conjunction with delivery companies) in a </w:t>
      </w:r>
      <w:r w:rsidRPr="00314550">
        <w:rPr>
          <w:rFonts w:ascii="Times New Roman" w:hAnsi="Times New Roman" w:cs="Times New Roman"/>
          <w:b/>
          <w:bCs/>
          <w:color w:val="373A3C"/>
          <w:sz w:val="20"/>
          <w:szCs w:val="20"/>
        </w:rPr>
        <w:t>new and innovative</w:t>
      </w:r>
      <w:r w:rsidRPr="00314550">
        <w:rPr>
          <w:rFonts w:ascii="Times New Roman" w:hAnsi="Times New Roman" w:cs="Times New Roman"/>
          <w:color w:val="373A3C"/>
          <w:sz w:val="20"/>
          <w:szCs w:val="20"/>
        </w:rPr>
        <w:t xml:space="preserve"> way to increase the chances of customers receiving orders on first delivery attempt.  </w:t>
      </w:r>
    </w:p>
    <w:p w14:paraId="3E2265CB" w14:textId="6B4C9A54" w:rsidR="00314550" w:rsidRPr="00314550" w:rsidRDefault="00314550" w:rsidP="00314550">
      <w:pPr>
        <w:rPr>
          <w:rFonts w:hint="eastAsia"/>
        </w:rPr>
      </w:pPr>
    </w:p>
    <w:sectPr w:rsidR="00314550" w:rsidRPr="00314550" w:rsidSect="00225DA7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å'E9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50"/>
    <w:rsid w:val="00225DA7"/>
    <w:rsid w:val="0027100B"/>
    <w:rsid w:val="00314550"/>
    <w:rsid w:val="005B04B7"/>
    <w:rsid w:val="00C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5D7B4"/>
  <w15:chartTrackingRefBased/>
  <w15:docId w15:val="{9FB3C661-AE13-B34A-8B91-BAA6CBA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Yang</dc:creator>
  <cp:keywords/>
  <dc:description/>
  <cp:lastModifiedBy>Qian Yang</cp:lastModifiedBy>
  <cp:revision>1</cp:revision>
  <dcterms:created xsi:type="dcterms:W3CDTF">2021-02-05T02:58:00Z</dcterms:created>
  <dcterms:modified xsi:type="dcterms:W3CDTF">2021-02-05T03:05:00Z</dcterms:modified>
</cp:coreProperties>
</file>