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D1F2F" w14:textId="77777777" w:rsidR="00E46972" w:rsidRPr="00FD4510" w:rsidRDefault="00E46972" w:rsidP="00B83C8F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bookmarkStart w:id="0" w:name="_GoBack"/>
      <w:bookmarkEnd w:id="0"/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14:paraId="6F921F25" w14:textId="77777777" w:rsidR="00E46972" w:rsidRPr="00FD4510" w:rsidRDefault="00E46972" w:rsidP="00B56622">
      <w:pPr>
        <w:pStyle w:val="a4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14:paraId="53C1BCCF" w14:textId="77777777" w:rsidR="00E46972" w:rsidRPr="00FD4510" w:rsidRDefault="001E653B" w:rsidP="00B56622">
      <w:pPr>
        <w:pStyle w:val="a4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4A754078" w14:textId="77777777" w:rsidR="00E46972" w:rsidRPr="00FD4510" w:rsidRDefault="001E653B" w:rsidP="00B56622">
      <w:pPr>
        <w:pStyle w:val="a4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14:paraId="0F370B52" w14:textId="77777777" w:rsidR="00E46972" w:rsidRPr="00FD4510" w:rsidRDefault="005C5F40" w:rsidP="00B56622">
      <w:pPr>
        <w:pStyle w:val="a4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14:paraId="4DBA0674" w14:textId="77777777" w:rsidR="00E46972" w:rsidRPr="00FD4510" w:rsidRDefault="00E46972" w:rsidP="00B56622">
      <w:pPr>
        <w:pStyle w:val="a4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14:paraId="74967CC9" w14:textId="77777777" w:rsidR="00E46972" w:rsidRPr="00FD4510" w:rsidRDefault="00B67B0A" w:rsidP="00B56622">
      <w:pPr>
        <w:pStyle w:val="a4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14:paraId="4C3E1365" w14:textId="77777777" w:rsidR="005C5F40" w:rsidRPr="00FD4510" w:rsidRDefault="005C5F40" w:rsidP="00B56622">
      <w:pPr>
        <w:pStyle w:val="a4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14:paraId="047AE495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99FE844" w14:textId="77777777" w:rsidR="000A70A4" w:rsidRPr="00BB26AF" w:rsidRDefault="00E46972" w:rsidP="00BB26A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69E6521" w14:textId="77777777" w:rsidR="00BB26AF" w:rsidRPr="00BB26AF" w:rsidRDefault="00BB26AF" w:rsidP="00BB26AF">
      <w:pPr>
        <w:autoSpaceDE w:val="0"/>
        <w:autoSpaceDN w:val="0"/>
        <w:adjustRightInd w:val="0"/>
        <w:spacing w:after="28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BB26AF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lastRenderedPageBreak/>
        <w:t>Structure of the project</w:t>
      </w:r>
    </w:p>
    <w:p w14:paraId="059A502D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C026FC5" w14:textId="77777777" w:rsidR="00BB26AF" w:rsidRDefault="00946707" w:rsidP="00946707">
      <w:pPr>
        <w:autoSpaceDE w:val="0"/>
        <w:autoSpaceDN w:val="0"/>
        <w:adjustRightInd w:val="0"/>
        <w:spacing w:after="28" w:line="240" w:lineRule="auto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The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 3 assignments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of this course will be parts of a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BB26AF" w:rsidRPr="00BB26AF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project,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 which </w:t>
      </w:r>
      <w:r w:rsidR="00BB26AF"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aims to study the 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four basic elements of </w:t>
      </w:r>
      <w:r w:rsidR="00BB26AF" w:rsidRPr="00612CC2">
        <w:rPr>
          <w:rFonts w:asciiTheme="majorBidi" w:hAnsiTheme="majorBidi" w:cstheme="majorBidi"/>
          <w:b/>
          <w:bCs/>
          <w:color w:val="002060"/>
          <w:sz w:val="24"/>
          <w:szCs w:val="24"/>
        </w:rPr>
        <w:t>strategic management</w:t>
      </w:r>
      <w:r w:rsidR="00BB26AF"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 of 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>the</w:t>
      </w:r>
      <w:r w:rsidR="00BB26AF"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 company ‘X’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 from your choice. It </w:t>
      </w:r>
      <w:r>
        <w:rPr>
          <w:rFonts w:asciiTheme="majorBidi" w:hAnsiTheme="majorBidi" w:cstheme="majorBidi"/>
          <w:color w:val="002060"/>
          <w:sz w:val="24"/>
          <w:szCs w:val="24"/>
        </w:rPr>
        <w:t>is structured as follow:</w:t>
      </w:r>
    </w:p>
    <w:p w14:paraId="54868C7E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14:paraId="48C892E4" w14:textId="77777777" w:rsidR="00BB26AF" w:rsidRDefault="00BB26AF" w:rsidP="00BB26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art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1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: 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1</w:t>
      </w:r>
      <w:r>
        <w:rPr>
          <w:rFonts w:asciiTheme="majorBidi" w:hAnsiTheme="majorBidi" w:cstheme="majorBidi"/>
          <w:color w:val="002060"/>
          <w:sz w:val="24"/>
          <w:szCs w:val="24"/>
        </w:rPr>
        <w:t>= Environmental scanning &amp; strategy formulation.</w:t>
      </w:r>
    </w:p>
    <w:p w14:paraId="51B81BDB" w14:textId="77777777" w:rsidR="00BB26AF" w:rsidRDefault="00BB26AF" w:rsidP="00BB26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art 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2:</w:t>
      </w:r>
      <w:r w:rsidRPr="00862959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2</w:t>
      </w:r>
      <w:r>
        <w:rPr>
          <w:rFonts w:asciiTheme="majorBidi" w:hAnsiTheme="majorBidi" w:cstheme="majorBidi"/>
          <w:color w:val="002060"/>
          <w:sz w:val="24"/>
          <w:szCs w:val="24"/>
        </w:rPr>
        <w:t>= Strategy implementation.</w:t>
      </w:r>
    </w:p>
    <w:p w14:paraId="1F117109" w14:textId="77777777" w:rsidR="00BB26AF" w:rsidRPr="00862959" w:rsidRDefault="00BB26AF" w:rsidP="00BB26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art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3:</w:t>
      </w:r>
      <w:r w:rsidRPr="00862959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3</w:t>
      </w:r>
      <w:r>
        <w:rPr>
          <w:rFonts w:asciiTheme="majorBidi" w:hAnsiTheme="majorBidi" w:cstheme="majorBidi"/>
          <w:color w:val="002060"/>
          <w:sz w:val="24"/>
          <w:szCs w:val="24"/>
        </w:rPr>
        <w:t>= Evaluation and control.</w:t>
      </w:r>
      <w:r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</w:p>
    <w:p w14:paraId="7B2A1CE4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9A340A1" w14:textId="77777777" w:rsidR="00BB26AF" w:rsidRPr="00862959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Description of the company ‘X’</w:t>
      </w:r>
    </w:p>
    <w:p w14:paraId="26F32640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90F1CD8" w14:textId="77777777" w:rsidR="00BB26AF" w:rsidRPr="00E74E2B" w:rsidRDefault="00BB26AF" w:rsidP="00BB26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>It is a company from your choice</w:t>
      </w:r>
      <w:r>
        <w:rPr>
          <w:rFonts w:asciiTheme="majorBidi" w:hAnsiTheme="majorBidi" w:cstheme="majorBidi"/>
          <w:color w:val="002060"/>
          <w:sz w:val="24"/>
          <w:szCs w:val="24"/>
        </w:rPr>
        <w:t>;</w:t>
      </w:r>
      <w:r w:rsidRPr="00E74E2B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</w:p>
    <w:p w14:paraId="33D28221" w14:textId="77777777" w:rsidR="00BB26AF" w:rsidRDefault="00BB26AF" w:rsidP="00BB26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>From real national or international market</w:t>
      </w:r>
      <w:r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14:paraId="2DD708E7" w14:textId="77777777" w:rsidR="00BB26AF" w:rsidRPr="008D4F6C" w:rsidRDefault="00BB26AF" w:rsidP="00BB26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2"/>
          <w:szCs w:val="22"/>
        </w:rPr>
      </w:pPr>
      <w:r w:rsidRPr="000F6814">
        <w:rPr>
          <w:rFonts w:asciiTheme="majorBidi" w:hAnsiTheme="majorBidi" w:cstheme="majorBidi"/>
          <w:b/>
          <w:bCs/>
          <w:color w:val="002060"/>
          <w:sz w:val="22"/>
          <w:szCs w:val="22"/>
        </w:rPr>
        <w:t>It is</w:t>
      </w:r>
      <w:r>
        <w:rPr>
          <w:rFonts w:asciiTheme="majorBidi" w:hAnsiTheme="majorBidi" w:cstheme="majorBidi"/>
          <w:b/>
          <w:bCs/>
          <w:color w:val="002060"/>
          <w:sz w:val="22"/>
          <w:szCs w:val="22"/>
        </w:rPr>
        <w:t xml:space="preserve"> publicly traded company</w:t>
      </w:r>
      <w:r w:rsidRPr="000F6814">
        <w:rPr>
          <w:rFonts w:asciiTheme="majorBidi" w:hAnsiTheme="majorBidi" w:cstheme="majorBidi"/>
          <w:b/>
          <w:bCs/>
          <w:color w:val="002060"/>
          <w:sz w:val="22"/>
          <w:szCs w:val="22"/>
        </w:rPr>
        <w:t>;</w:t>
      </w:r>
    </w:p>
    <w:p w14:paraId="2D7D4263" w14:textId="77777777" w:rsidR="00BB26AF" w:rsidRDefault="00BB26AF" w:rsidP="00BB26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>Produces and commercializes more than one product</w:t>
      </w:r>
      <w:r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14:paraId="396899D8" w14:textId="77777777" w:rsidR="00BB26AF" w:rsidRPr="00E74E2B" w:rsidRDefault="00BB26AF" w:rsidP="00BB26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Sufficient information about the strategies of the company, its functions and product lines are available;</w:t>
      </w:r>
    </w:p>
    <w:p w14:paraId="7CE2D10D" w14:textId="77777777" w:rsidR="00BB26AF" w:rsidRDefault="00BB26AF" w:rsidP="00BB26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This company should have at least one partnership with other company (es) (alliances, joint venture, arrangement…).</w:t>
      </w:r>
    </w:p>
    <w:p w14:paraId="247ADAE8" w14:textId="77777777" w:rsidR="00BB26AF" w:rsidRDefault="00BB26AF" w:rsidP="00BB26AF">
      <w:pPr>
        <w:pStyle w:val="a4"/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14:paraId="182CC170" w14:textId="77777777" w:rsidR="00BB26AF" w:rsidRPr="00675194" w:rsidRDefault="00BB26AF" w:rsidP="00BB26AF">
      <w:pPr>
        <w:pStyle w:val="a4"/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806000" w:themeColor="accent4" w:themeShade="80"/>
          <w:sz w:val="24"/>
          <w:szCs w:val="24"/>
          <w:u w:val="single"/>
        </w:rPr>
      </w:pPr>
      <w:r w:rsidRPr="00675194">
        <w:rPr>
          <w:rFonts w:asciiTheme="majorBidi" w:hAnsiTheme="majorBidi" w:cstheme="majorBidi"/>
          <w:color w:val="806000" w:themeColor="accent4" w:themeShade="80"/>
          <w:sz w:val="24"/>
          <w:szCs w:val="24"/>
          <w:u w:val="single"/>
        </w:rPr>
        <w:t xml:space="preserve">Note. </w:t>
      </w:r>
    </w:p>
    <w:p w14:paraId="0805A049" w14:textId="77777777" w:rsidR="00BB26AF" w:rsidRPr="00E74E2B" w:rsidRDefault="00BB26AF" w:rsidP="00BB26A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The selected company must meet the above criteria. </w:t>
      </w:r>
      <w:r w:rsidRPr="00E74E2B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If you face any ambiguity regarding the choice of </w:t>
      </w:r>
      <w:r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the </w:t>
      </w:r>
      <w:r w:rsidRPr="00E74E2B">
        <w:rPr>
          <w:rFonts w:asciiTheme="majorBidi" w:hAnsiTheme="majorBidi" w:cstheme="majorBidi"/>
          <w:i/>
          <w:iCs/>
          <w:color w:val="C00000"/>
          <w:sz w:val="24"/>
          <w:szCs w:val="24"/>
        </w:rPr>
        <w:t>corporation, kindly feel free to ask more clarification from your instructor.</w:t>
      </w:r>
    </w:p>
    <w:p w14:paraId="5AE2C5A4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48C51C77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4CE1CCAF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D762C0B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9846D01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38566C05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67ADF8B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2DECEA3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8A9EF5A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A5002A5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A82618F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6E5A143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26859E9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84E1FEE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382BB099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F22ADD4" w14:textId="77777777"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0738C75" w14:textId="77777777" w:rsidR="00BB26AF" w:rsidRDefault="00BB26AF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BE05AD1" w14:textId="77777777" w:rsidR="00BB26AF" w:rsidRDefault="00BB26AF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908D693" w14:textId="77777777" w:rsidR="00BB26AF" w:rsidRDefault="00BB26AF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331C864B" w14:textId="77777777" w:rsidR="004B5038" w:rsidRDefault="00BB26AF" w:rsidP="00BB26A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7B1A75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Assignmen</w:t>
      </w: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t 1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>: Part 1</w:t>
      </w:r>
      <w:r w:rsidRPr="007B1A75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of project</w:t>
      </w:r>
    </w:p>
    <w:p w14:paraId="6858AA42" w14:textId="77777777" w:rsidR="00BB26AF" w:rsidRDefault="00BB26AF" w:rsidP="004B5038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C889CF7" w14:textId="77777777" w:rsidR="004B5038" w:rsidRPr="00E10BA2" w:rsidRDefault="004B5038" w:rsidP="00E10BA2">
      <w:pPr>
        <w:pStyle w:val="a4"/>
        <w:pBdr>
          <w:top w:val="single" w:sz="4" w:space="1" w:color="auto"/>
          <w:bottom w:val="single" w:sz="4" w:space="1" w:color="auto"/>
        </w:pBdr>
        <w:shd w:val="clear" w:color="auto" w:fill="FFF2CC" w:themeFill="accent4" w:themeFillTint="33"/>
        <w:autoSpaceDE w:val="0"/>
        <w:autoSpaceDN w:val="0"/>
        <w:adjustRightInd w:val="0"/>
        <w:spacing w:after="28" w:line="240" w:lineRule="auto"/>
        <w:jc w:val="center"/>
        <w:rPr>
          <w:rFonts w:ascii="Matura MT Script Capitals" w:hAnsi="Matura MT Script Capitals" w:cstheme="minorHAnsi"/>
          <w:color w:val="0D0D0D" w:themeColor="text1" w:themeTint="F2"/>
          <w:sz w:val="32"/>
          <w:szCs w:val="32"/>
        </w:rPr>
      </w:pPr>
      <w:r w:rsidRPr="00E10BA2">
        <w:rPr>
          <w:rFonts w:ascii="Matura MT Script Capitals" w:hAnsi="Matura MT Script Capitals" w:cstheme="minorHAnsi"/>
          <w:color w:val="0D0D0D" w:themeColor="text1" w:themeTint="F2"/>
          <w:sz w:val="32"/>
          <w:szCs w:val="32"/>
        </w:rPr>
        <w:t>Environmental scanning &amp; strategy formulation</w:t>
      </w:r>
    </w:p>
    <w:p w14:paraId="0FFA744B" w14:textId="77777777"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64C1C71" w14:textId="77777777" w:rsidR="00946707" w:rsidRDefault="00946707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0EBE190" w14:textId="77777777" w:rsidR="00946707" w:rsidRDefault="00946707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43901DD" w14:textId="77777777"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Learning outcomes: </w:t>
      </w:r>
    </w:p>
    <w:p w14:paraId="4A097019" w14:textId="77777777"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14:paraId="671E5B5A" w14:textId="77777777" w:rsidR="000A70A4" w:rsidRPr="00675194" w:rsidRDefault="000A70A4" w:rsidP="000A70A4">
      <w:pPr>
        <w:pStyle w:val="a4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28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Understand the basic concepts and terminology used in Strategic Management.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(Lo 1.2)</w:t>
      </w: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 </w:t>
      </w:r>
    </w:p>
    <w:p w14:paraId="12A37798" w14:textId="77777777" w:rsidR="000A70A4" w:rsidRPr="00675194" w:rsidRDefault="000A70A4" w:rsidP="000A70A4">
      <w:pPr>
        <w:pStyle w:val="a4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 xml:space="preserve">Identify opportunities and threats as well as strengths and weakness in the operating environment of hypothetical and real-world organizations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  <w:lang w:val="en-IN"/>
        </w:rPr>
        <w:t>(Lo 2.9</w:t>
      </w: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>)</w:t>
      </w:r>
    </w:p>
    <w:p w14:paraId="242FCB47" w14:textId="77777777" w:rsidR="000A70A4" w:rsidRPr="00675194" w:rsidRDefault="000A70A4" w:rsidP="000A70A4">
      <w:pPr>
        <w:pStyle w:val="a4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Understand issues related to strategic competitive advantage in organizations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(Lo 2.2)</w:t>
      </w:r>
    </w:p>
    <w:p w14:paraId="58961A17" w14:textId="77777777" w:rsidR="000A70A4" w:rsidRPr="00675194" w:rsidRDefault="000A70A4" w:rsidP="000A70A4">
      <w:pPr>
        <w:pStyle w:val="a4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exact"/>
        <w:jc w:val="both"/>
        <w:rPr>
          <w:rFonts w:ascii="Bahnschrift SemiCondensed" w:hAnsi="Bahnschrift SemiCondensed" w:cs="Andalus"/>
          <w:b/>
          <w:bCs/>
          <w:color w:val="385623" w:themeColor="accent6" w:themeShade="80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Identify appropriate strategies for different situations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</w:rPr>
        <w:t>Lo 3.1).</w:t>
      </w:r>
    </w:p>
    <w:p w14:paraId="1173C025" w14:textId="77777777"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09F127A" w14:textId="77777777"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Assignment Questions </w:t>
      </w:r>
      <w:r w:rsidRPr="006448D2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                                  </w:t>
      </w:r>
      <w:r w:rsidR="004B5038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     </w:t>
      </w:r>
      <w:r w:rsidRPr="006448D2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        </w:t>
      </w:r>
      <w:r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(5 Marks)</w:t>
      </w:r>
    </w:p>
    <w:p w14:paraId="11948D4B" w14:textId="77777777"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AFD27DA" w14:textId="77777777" w:rsidR="000A70A4" w:rsidRDefault="000A70A4" w:rsidP="000A70A4">
      <w:pPr>
        <w:pStyle w:val="a4"/>
        <w:numPr>
          <w:ilvl w:val="0"/>
          <w:numId w:val="10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Briefly present your </w:t>
      </w:r>
      <w:r>
        <w:rPr>
          <w:rFonts w:asciiTheme="majorBidi" w:hAnsiTheme="majorBidi" w:cstheme="majorBidi"/>
          <w:color w:val="002060"/>
          <w:sz w:val="24"/>
          <w:szCs w:val="24"/>
        </w:rPr>
        <w:t>selected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 company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name, industry,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nationality, 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>location, size, activities, products…)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2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 w:rsidRPr="00A472DC">
        <w:rPr>
          <w:rFonts w:asciiTheme="majorBidi" w:hAnsiTheme="majorBidi" w:cstheme="majorBidi"/>
          <w:color w:val="auto"/>
          <w:sz w:val="24"/>
          <w:szCs w:val="24"/>
        </w:rPr>
        <w:t>).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 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14:paraId="2CEE931D" w14:textId="77777777" w:rsidR="000A70A4" w:rsidRDefault="000A70A4" w:rsidP="000A70A4">
      <w:pPr>
        <w:pStyle w:val="a4"/>
        <w:numPr>
          <w:ilvl w:val="0"/>
          <w:numId w:val="10"/>
        </w:num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Determine the opportunities, threats, strengths and weaknesses of your selected company by completing the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SWOT matrix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in the answer sheet.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14:paraId="578E8CDC" w14:textId="77777777" w:rsidR="000A70A4" w:rsidRDefault="000A70A4" w:rsidP="000A70A4">
      <w:pPr>
        <w:pStyle w:val="a4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Does your selected company have social responsibility? If yes, discuss its impact on competitive advantage of the corporation.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4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>
        <w:rPr>
          <w:rFonts w:asciiTheme="majorBidi" w:hAnsiTheme="majorBidi" w:cstheme="majorBidi"/>
          <w:color w:val="002060"/>
          <w:sz w:val="24"/>
          <w:szCs w:val="24"/>
        </w:rPr>
        <w:t>)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14:paraId="12BEBF26" w14:textId="77777777" w:rsidR="000A70A4" w:rsidRPr="006448D2" w:rsidRDefault="000A70A4" w:rsidP="000A70A4">
      <w:pPr>
        <w:pStyle w:val="a4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Based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on the figure 4.3 (Ch4-slide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n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  <w:vertAlign w:val="superscript"/>
        </w:rPr>
        <w:t xml:space="preserve">o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18) and the textbook text relative to Porter’s Five forces of competition framework, assess the power of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buyers,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suppliers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substitutes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of your chosen company. How formidable are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barriers to entry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how intense is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 xml:space="preserve">rivalry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among existing firms?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( </w:t>
      </w:r>
      <w:r w:rsidRPr="006448D2">
        <w:rPr>
          <w:rFonts w:asciiTheme="majorBidi" w:eastAsia="Times New Roman" w:hAnsiTheme="majorBidi" w:cstheme="majorBidi"/>
          <w:color w:val="C00000"/>
          <w:sz w:val="24"/>
          <w:szCs w:val="24"/>
        </w:rPr>
        <w:t>2 marks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>)</w:t>
      </w:r>
    </w:p>
    <w:p w14:paraId="3AB7C582" w14:textId="77777777" w:rsidR="000A70A4" w:rsidRDefault="000A70A4" w:rsidP="000A70A4">
      <w:pPr>
        <w:pStyle w:val="a4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What is the competitive strategy used by your selected company? Justify.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14:paraId="3720E89D" w14:textId="77777777"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848CC" wp14:editId="45ED82A4">
                <wp:simplePos x="0" y="0"/>
                <wp:positionH relativeFrom="column">
                  <wp:posOffset>1327868</wp:posOffset>
                </wp:positionH>
                <wp:positionV relativeFrom="paragraph">
                  <wp:posOffset>282133</wp:posOffset>
                </wp:positionV>
                <wp:extent cx="4286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192"/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69CD46" id="Straight Connector 5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55pt,22.2pt" to="442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aG5wEAACkEAAAOAAAAZHJzL2Uyb0RvYy54bWysU8tu2zAQvBfoPxC815KVOkgFyznYSC9F&#10;azRp7zRFSgT4wpK1pL/vkrKVPgIEKHohuOTO7M5wub0fjSZnAUE529D1qqREWO5aZbuGfnt6eHdH&#10;SYjMtkw7Kxo6iUDvd2/fbAdfi8r1TrcCCJLYUA++oX2Mvi6KwHthWFg5LyxeSgeGRQyhK1pgA7Ib&#10;XVRleVsMDloPjosQ8PQwX9Jd5pdS8PhFyiAi0Q3F3mJeIa+ntBa7Las7YL5X/NIG+4cuDFMWiy5U&#10;BxYZ+QHqLyqjOLjgZFxxZwonpeIia0A16/IPNY898yJrQXOCX2wK/4+Wfz4fgai2oRtKLDP4RI8R&#10;mOr6SPbOWjTQAdkknwYfakzf2yNcouCPkESPEgyRWvnvOALZBhRGxuzytLgsxkg4Hr6v7m6rDT4G&#10;v94VM0Wi8hDiR+EMSZuGamWTAaxm508hYllMvaakY23TGpxW7YPSOgfQnfYayJmlJy9v1h+q1D0C&#10;f0tLLAcW+jkvTCEFl8TEWiS5s8C8i5MWc8WvQqJhKOQmd5ZHVSwVGefCxvXChNkJJrG7BVi+Drzk&#10;J6jIY7yAq9fBCyJXdjYuYKOsg5cI4nhtWc75Vwdm3cmCk2un/PTZGpzHbOrl76SB/zXO8OcfvvsJ&#10;AAD//wMAUEsDBBQABgAIAAAAIQBBDcNC3AAAAAkBAAAPAAAAZHJzL2Rvd25yZXYueG1sTI/BTsMw&#10;DIbvSLxDZCQuE0s2VdCVphNCQoLjNgRXN8naisapmqwrPD1GHODo359+fy63s+/F5MbYBdKwWioQ&#10;jkywHTUaXg9PNzmImJAs9oGchk8XYVtdXpRY2HCmnZv2qRFcQrFADW1KQyFlNK3zGJdhcMS7Yxg9&#10;Jh7HRtoRz1zue7lW6lZ67IgvtDi4x9aZj/3JazD9W6gjTsrsvt5fDgsf7xbPudbXV/PDPYjk5vQH&#10;w48+q0PFTnU4kY2i17BWmxWjGrIsA8FAnmcc1L+BrEr5/4PqGwAA//8DAFBLAQItABQABgAIAAAA&#10;IQC2gziS/gAAAOEBAAATAAAAAAAAAAAAAAAAAAAAAABbQ29udGVudF9UeXBlc10ueG1sUEsBAi0A&#10;FAAGAAgAAAAhADj9If/WAAAAlAEAAAsAAAAAAAAAAAAAAAAALwEAAF9yZWxzLy5yZWxzUEsBAi0A&#10;FAAGAAgAAAAhAIEvFobnAQAAKQQAAA4AAAAAAAAAAAAAAAAALgIAAGRycy9lMm9Eb2MueG1sUEsB&#10;Ai0AFAAGAAgAAAAhAEENw0LcAAAACQEAAA8AAAAAAAAAAAAAAAAAQQQAAGRycy9kb3ducmV2Lnht&#10;bFBLBQYAAAAABAAEAPMAAABKBQAAAAA=&#10;" strokecolor="#003192" strokeweight="1.5pt">
                <v:stroke dashstyle="3 1" joinstyle="miter"/>
              </v:line>
            </w:pict>
          </mc:Fallback>
        </mc:AlternateContent>
      </w:r>
    </w:p>
    <w:p w14:paraId="0488A774" w14:textId="77777777"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98CCD82" w14:textId="77777777" w:rsidR="00B56622" w:rsidRDefault="00B5662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9B4A8D3" w14:textId="77777777"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2BD9420" w14:textId="77777777"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DE851A3" w14:textId="77777777"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3490B507" w14:textId="77777777"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E7DAD14" w14:textId="77777777" w:rsidR="00E46972" w:rsidRPr="00BB26AF" w:rsidRDefault="00E46972" w:rsidP="00BB26AF">
      <w:pPr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</w:pPr>
      <w:r w:rsidRPr="00BB26AF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Answer</w:t>
      </w:r>
      <w:r w:rsidR="00046793" w:rsidRPr="00BB26AF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s</w:t>
      </w:r>
      <w:r w:rsidRPr="00BB26AF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:</w:t>
      </w:r>
    </w:p>
    <w:p w14:paraId="2665A272" w14:textId="77777777" w:rsidR="00046793" w:rsidRDefault="000A70A4" w:rsidP="00B5662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</w:p>
    <w:p w14:paraId="2415C283" w14:textId="77777777" w:rsidR="000A70A4" w:rsidRPr="000A70A4" w:rsidRDefault="000A70A4" w:rsidP="000A70A4">
      <w:pPr>
        <w:pStyle w:val="a4"/>
        <w:numPr>
          <w:ilvl w:val="0"/>
          <w:numId w:val="12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Briefly present your </w:t>
      </w:r>
      <w:r>
        <w:rPr>
          <w:rFonts w:asciiTheme="majorBidi" w:hAnsiTheme="majorBidi" w:cstheme="majorBidi"/>
          <w:color w:val="002060"/>
          <w:sz w:val="24"/>
          <w:szCs w:val="24"/>
        </w:rPr>
        <w:t>selected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 company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name, industry,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nationality, 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>location, size, activities, products…)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2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 w:rsidRPr="00A472DC">
        <w:rPr>
          <w:rFonts w:asciiTheme="majorBidi" w:hAnsiTheme="majorBidi" w:cstheme="majorBidi"/>
          <w:color w:val="auto"/>
          <w:sz w:val="24"/>
          <w:szCs w:val="24"/>
        </w:rPr>
        <w:t>).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 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14:paraId="71D3DFEC" w14:textId="77777777" w:rsidR="000A70A4" w:rsidRPr="000A70A4" w:rsidRDefault="000A70A4" w:rsidP="000A70A4">
      <w:pPr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>Answer:</w:t>
      </w:r>
    </w:p>
    <w:p w14:paraId="684253BF" w14:textId="77777777" w:rsid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………………</w:t>
      </w:r>
    </w:p>
    <w:p w14:paraId="5393BFB2" w14:textId="77777777" w:rsid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</w:p>
    <w:p w14:paraId="662DEC6C" w14:textId="77777777" w:rsid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</w:p>
    <w:p w14:paraId="0AD3E67F" w14:textId="77777777" w:rsidR="000A70A4" w:rsidRP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</w:p>
    <w:p w14:paraId="7E3E41E4" w14:textId="77777777" w:rsidR="000A70A4" w:rsidRDefault="000A70A4" w:rsidP="000A70A4">
      <w:pPr>
        <w:pStyle w:val="a4"/>
        <w:numPr>
          <w:ilvl w:val="0"/>
          <w:numId w:val="12"/>
        </w:num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Determine the opportunities, threats, strengths and weaknesses of your selected company by completing the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SWOT matrix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in the answer sheet.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14:paraId="3572CB07" w14:textId="77777777" w:rsidR="000A70A4" w:rsidRDefault="000A70A4" w:rsidP="000A70A4">
      <w:pPr>
        <w:pStyle w:val="a4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455"/>
        <w:gridCol w:w="4427"/>
      </w:tblGrid>
      <w:tr w:rsidR="000A70A4" w14:paraId="3E7C55C2" w14:textId="77777777" w:rsidTr="000A70A4">
        <w:trPr>
          <w:trHeight w:val="350"/>
        </w:trPr>
        <w:tc>
          <w:tcPr>
            <w:tcW w:w="4868" w:type="dxa"/>
            <w:shd w:val="clear" w:color="auto" w:fill="D9D9D9" w:themeFill="background1" w:themeFillShade="D9"/>
          </w:tcPr>
          <w:p w14:paraId="0FE3A77C" w14:textId="77777777" w:rsidR="000A70A4" w:rsidRPr="000A70A4" w:rsidRDefault="000A70A4" w:rsidP="000A70A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Opportunities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14:paraId="2B9CEEA7" w14:textId="77777777" w:rsidR="000A70A4" w:rsidRPr="000A70A4" w:rsidRDefault="000A70A4" w:rsidP="000A70A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Threats</w:t>
            </w:r>
          </w:p>
        </w:tc>
      </w:tr>
      <w:tr w:rsidR="000A70A4" w14:paraId="1159EF89" w14:textId="77777777" w:rsidTr="000A70A4">
        <w:tc>
          <w:tcPr>
            <w:tcW w:w="4868" w:type="dxa"/>
          </w:tcPr>
          <w:p w14:paraId="42F2CC31" w14:textId="77777777" w:rsidR="000A70A4" w:rsidRPr="000A70A4" w:rsidRDefault="000A70A4" w:rsidP="000A70A4">
            <w:pPr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-</w:t>
            </w:r>
          </w:p>
          <w:p w14:paraId="77905009" w14:textId="77777777" w:rsidR="000A70A4" w:rsidRDefault="000A70A4" w:rsidP="000A70A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14:paraId="765B5A1C" w14:textId="77777777" w:rsidR="000A70A4" w:rsidRDefault="000A70A4" w:rsidP="000A70A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14:paraId="299CD34B" w14:textId="77777777" w:rsidR="000A70A4" w:rsidRDefault="000A70A4" w:rsidP="000A70A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14:paraId="0062A61D" w14:textId="77777777" w:rsidR="000A70A4" w:rsidRDefault="000A70A4" w:rsidP="000A70A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14:paraId="638B4D0C" w14:textId="77777777" w:rsidR="000A70A4" w:rsidRPr="000A70A4" w:rsidRDefault="000A70A4" w:rsidP="000A70A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7217AD22" w14:textId="77777777" w:rsidR="000A70A4" w:rsidRPr="000A70A4" w:rsidRDefault="000A70A4" w:rsidP="000A70A4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A70A4" w14:paraId="58A36DE6" w14:textId="77777777" w:rsidTr="000A70A4">
        <w:tc>
          <w:tcPr>
            <w:tcW w:w="4868" w:type="dxa"/>
            <w:shd w:val="clear" w:color="auto" w:fill="D9D9D9" w:themeFill="background1" w:themeFillShade="D9"/>
          </w:tcPr>
          <w:p w14:paraId="424709C0" w14:textId="77777777" w:rsidR="000A70A4" w:rsidRPr="000A70A4" w:rsidRDefault="000A70A4" w:rsidP="000A70A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Strengths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14:paraId="3A4DE052" w14:textId="77777777" w:rsidR="000A70A4" w:rsidRPr="000A70A4" w:rsidRDefault="000A70A4" w:rsidP="000A70A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Weaknesses</w:t>
            </w:r>
          </w:p>
        </w:tc>
      </w:tr>
      <w:tr w:rsidR="000A70A4" w14:paraId="4CAD1375" w14:textId="77777777" w:rsidTr="000A70A4">
        <w:tc>
          <w:tcPr>
            <w:tcW w:w="4868" w:type="dxa"/>
          </w:tcPr>
          <w:p w14:paraId="10BBEEAB" w14:textId="77777777" w:rsidR="000A70A4" w:rsidRDefault="000A70A4" w:rsidP="000A70A4">
            <w:pPr>
              <w:pStyle w:val="a4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14:paraId="14BFCEFF" w14:textId="77777777" w:rsidR="000A70A4" w:rsidRDefault="000A70A4" w:rsidP="000A70A4">
            <w:pPr>
              <w:pStyle w:val="a4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14:paraId="1D74BAF2" w14:textId="77777777" w:rsidR="000A70A4" w:rsidRDefault="000A70A4" w:rsidP="000A70A4">
            <w:pPr>
              <w:pStyle w:val="a4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14:paraId="22349322" w14:textId="77777777" w:rsidR="000A70A4" w:rsidRDefault="000A70A4" w:rsidP="000A70A4">
            <w:pPr>
              <w:pStyle w:val="a4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14:paraId="55FD4230" w14:textId="77777777" w:rsidR="000A70A4" w:rsidRDefault="000A70A4" w:rsidP="000A70A4">
            <w:pPr>
              <w:pStyle w:val="a4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14:paraId="6FE1062C" w14:textId="77777777" w:rsidR="000A70A4" w:rsidRDefault="000A70A4" w:rsidP="000A70A4">
            <w:pPr>
              <w:pStyle w:val="a4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26B6C4EA" w14:textId="77777777" w:rsidR="000A70A4" w:rsidRDefault="000A70A4" w:rsidP="000A70A4">
            <w:pPr>
              <w:pStyle w:val="a4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</w:tr>
    </w:tbl>
    <w:p w14:paraId="26D0502A" w14:textId="77777777" w:rsidR="000A70A4" w:rsidRDefault="000A70A4" w:rsidP="000A70A4">
      <w:pPr>
        <w:pStyle w:val="a4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14:paraId="20A01AE0" w14:textId="77777777" w:rsidR="000A70A4" w:rsidRDefault="000A70A4" w:rsidP="000A70A4">
      <w:pPr>
        <w:pStyle w:val="a4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14:paraId="3933BF05" w14:textId="77777777" w:rsidR="000A70A4" w:rsidRDefault="000A70A4" w:rsidP="000A70A4">
      <w:pPr>
        <w:pStyle w:val="a4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14:paraId="1133ECC6" w14:textId="77777777" w:rsidR="000A70A4" w:rsidRDefault="000A70A4" w:rsidP="000A70A4">
      <w:pPr>
        <w:pStyle w:val="a4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14:paraId="100F2620" w14:textId="77777777" w:rsidR="000A70A4" w:rsidRDefault="000A70A4" w:rsidP="000A70A4">
      <w:pPr>
        <w:pStyle w:val="a4"/>
        <w:numPr>
          <w:ilvl w:val="0"/>
          <w:numId w:val="12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Does your selected company have social responsibility? If yes, discuss its impact on competitive advantage of the corporation.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4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>
        <w:rPr>
          <w:rFonts w:asciiTheme="majorBidi" w:hAnsiTheme="majorBidi" w:cstheme="majorBidi"/>
          <w:color w:val="002060"/>
          <w:sz w:val="24"/>
          <w:szCs w:val="24"/>
        </w:rPr>
        <w:t>)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14:paraId="303643F6" w14:textId="77777777" w:rsidR="000A70A4" w:rsidRPr="000A70A4" w:rsidRDefault="000A70A4" w:rsidP="000A70A4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>Answer</w:t>
      </w:r>
    </w:p>
    <w:p w14:paraId="2CD9FFE5" w14:textId="77777777" w:rsidR="000A70A4" w:rsidRDefault="00E10BA2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………………………</w:t>
      </w:r>
    </w:p>
    <w:p w14:paraId="423AD1A1" w14:textId="77777777" w:rsidR="000A70A4" w:rsidRDefault="000A70A4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14:paraId="6588D45E" w14:textId="77777777" w:rsidR="000A70A4" w:rsidRDefault="000A70A4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14:paraId="4D4813E8" w14:textId="77777777" w:rsidR="00BB26AF" w:rsidRDefault="00BB26AF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14:paraId="61308B7D" w14:textId="77777777" w:rsidR="00BB26AF" w:rsidRDefault="00BB26AF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14:paraId="1E641CF1" w14:textId="77777777" w:rsidR="00BB26AF" w:rsidRPr="000A70A4" w:rsidRDefault="00BB26AF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14:paraId="01B71DED" w14:textId="77777777" w:rsidR="000A70A4" w:rsidRPr="000A70A4" w:rsidRDefault="000A70A4" w:rsidP="000A70A4">
      <w:pPr>
        <w:pStyle w:val="a4"/>
        <w:numPr>
          <w:ilvl w:val="0"/>
          <w:numId w:val="12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Based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on the figure 4.3 (Ch4-slide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n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  <w:vertAlign w:val="superscript"/>
        </w:rPr>
        <w:t xml:space="preserve">o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18) and the textbook text relative to Porter’s Five forces of competition framework, assess the power of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buyers,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suppliers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substitutes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of your chosen company. How formidable are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barriers to entry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how intense is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 xml:space="preserve">rivalry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among existing firms?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( </w:t>
      </w:r>
      <w:r w:rsidRPr="006448D2">
        <w:rPr>
          <w:rFonts w:asciiTheme="majorBidi" w:eastAsia="Times New Roman" w:hAnsiTheme="majorBidi" w:cstheme="majorBidi"/>
          <w:color w:val="C00000"/>
          <w:sz w:val="24"/>
          <w:szCs w:val="24"/>
        </w:rPr>
        <w:t>2 marks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>)</w:t>
      </w:r>
    </w:p>
    <w:p w14:paraId="6903AE70" w14:textId="77777777" w:rsidR="000A70A4" w:rsidRDefault="000A70A4" w:rsidP="00E10BA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Answer </w:t>
      </w:r>
    </w:p>
    <w:p w14:paraId="4D47F85F" w14:textId="77777777" w:rsidR="000A70A4" w:rsidRDefault="00E10BA2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……………………………………..</w:t>
      </w:r>
    </w:p>
    <w:p w14:paraId="5D1044C1" w14:textId="77777777" w:rsid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14:paraId="542A7DB3" w14:textId="77777777" w:rsid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14:paraId="7D2510D8" w14:textId="77777777" w:rsid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14:paraId="12041FFD" w14:textId="77777777" w:rsidR="000A70A4" w:rsidRP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14:paraId="434BE794" w14:textId="77777777" w:rsidR="000A70A4" w:rsidRDefault="000A70A4" w:rsidP="000A70A4">
      <w:pPr>
        <w:pStyle w:val="a4"/>
        <w:numPr>
          <w:ilvl w:val="0"/>
          <w:numId w:val="12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What is the competitive strategy used by your selected company? Justify.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14:paraId="51FFFB38" w14:textId="77777777" w:rsidR="00046793" w:rsidRPr="000A70A4" w:rsidRDefault="000A70A4" w:rsidP="000A70A4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Answer </w:t>
      </w:r>
    </w:p>
    <w:p w14:paraId="6455871B" w14:textId="77777777" w:rsidR="00046793" w:rsidRDefault="00E10BA2" w:rsidP="0004679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14:paraId="402D0900" w14:textId="77777777"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ABF17F3" w14:textId="77777777"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0067BAD" w14:textId="77777777"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hnschrif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D6009"/>
    <w:multiLevelType w:val="hybridMultilevel"/>
    <w:tmpl w:val="A4D4CC6A"/>
    <w:lvl w:ilvl="0" w:tplc="B13CBD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2"/>
    <w:rsid w:val="00000670"/>
    <w:rsid w:val="0003070F"/>
    <w:rsid w:val="00046793"/>
    <w:rsid w:val="00050F0B"/>
    <w:rsid w:val="000A70A4"/>
    <w:rsid w:val="001000E6"/>
    <w:rsid w:val="00125ED9"/>
    <w:rsid w:val="00146815"/>
    <w:rsid w:val="001E653B"/>
    <w:rsid w:val="00296C74"/>
    <w:rsid w:val="002C4F20"/>
    <w:rsid w:val="0033323E"/>
    <w:rsid w:val="00403216"/>
    <w:rsid w:val="00470CBB"/>
    <w:rsid w:val="004B5038"/>
    <w:rsid w:val="005C5F40"/>
    <w:rsid w:val="005E7DCA"/>
    <w:rsid w:val="006910CF"/>
    <w:rsid w:val="006A303C"/>
    <w:rsid w:val="006E05CD"/>
    <w:rsid w:val="00717158"/>
    <w:rsid w:val="00743E7E"/>
    <w:rsid w:val="00764349"/>
    <w:rsid w:val="00782671"/>
    <w:rsid w:val="007A724C"/>
    <w:rsid w:val="007D38FB"/>
    <w:rsid w:val="008011D1"/>
    <w:rsid w:val="008D4C03"/>
    <w:rsid w:val="00946707"/>
    <w:rsid w:val="009D49C8"/>
    <w:rsid w:val="00AF0124"/>
    <w:rsid w:val="00B16C36"/>
    <w:rsid w:val="00B56622"/>
    <w:rsid w:val="00B67B0A"/>
    <w:rsid w:val="00B83C8F"/>
    <w:rsid w:val="00BA2283"/>
    <w:rsid w:val="00BA22D4"/>
    <w:rsid w:val="00BB26AF"/>
    <w:rsid w:val="00C06BB8"/>
    <w:rsid w:val="00C42992"/>
    <w:rsid w:val="00C7135A"/>
    <w:rsid w:val="00D116B3"/>
    <w:rsid w:val="00D25C55"/>
    <w:rsid w:val="00D81239"/>
    <w:rsid w:val="00DA307D"/>
    <w:rsid w:val="00E10BA2"/>
    <w:rsid w:val="00E46972"/>
    <w:rsid w:val="00EE6431"/>
    <w:rsid w:val="00FA489A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B9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TOSHIBA</cp:lastModifiedBy>
  <cp:revision>4</cp:revision>
  <dcterms:created xsi:type="dcterms:W3CDTF">2021-02-07T16:06:00Z</dcterms:created>
  <dcterms:modified xsi:type="dcterms:W3CDTF">2021-03-03T15:26:00Z</dcterms:modified>
</cp:coreProperties>
</file>