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4728" w14:textId="0179D832" w:rsidR="005F0C71" w:rsidRDefault="00A47D62">
      <w:bookmarkStart w:id="0" w:name="_Hlk62801589"/>
      <w:r>
        <w:t xml:space="preserve">Biomedical Optics Lab Spring 2021 </w:t>
      </w:r>
      <w:r w:rsidR="003A5C30">
        <w:tab/>
      </w:r>
      <w:r w:rsidR="003A5C30">
        <w:tab/>
      </w:r>
      <w:r w:rsidR="003A5C30">
        <w:tab/>
      </w:r>
      <w:r w:rsidR="003A5C30">
        <w:tab/>
      </w:r>
      <w:r w:rsidR="003A5C30">
        <w:tab/>
      </w:r>
      <w:r w:rsidR="003A5C30">
        <w:tab/>
        <w:t>Date:0</w:t>
      </w:r>
      <w:r w:rsidR="005E445D">
        <w:t>3</w:t>
      </w:r>
      <w:r w:rsidR="003A5C30">
        <w:t>/</w:t>
      </w:r>
      <w:r w:rsidR="00B23D64">
        <w:t>12</w:t>
      </w:r>
      <w:r w:rsidR="003A5C30">
        <w:t>/21</w:t>
      </w:r>
    </w:p>
    <w:p w14:paraId="5746BD51" w14:textId="351D732D" w:rsidR="00A47D62" w:rsidRDefault="00A47D62">
      <w:r>
        <w:t>Class Assignment #</w:t>
      </w:r>
      <w:r w:rsidR="00B23D64">
        <w:t>5</w:t>
      </w:r>
    </w:p>
    <w:p w14:paraId="57D5AEF3" w14:textId="0BF300AB" w:rsidR="00A47D62" w:rsidRDefault="00A47D62">
      <w:r>
        <w:t xml:space="preserve">Time allocated: </w:t>
      </w:r>
      <w:r w:rsidR="005E445D">
        <w:t xml:space="preserve">2 </w:t>
      </w:r>
      <w:proofErr w:type="spellStart"/>
      <w:r w:rsidR="005E445D">
        <w:t>hrs</w:t>
      </w:r>
      <w:proofErr w:type="spellEnd"/>
    </w:p>
    <w:p w14:paraId="046D6091" w14:textId="1A3FE06B" w:rsidR="009976A9" w:rsidRDefault="009976A9">
      <w:r>
        <w:t>Material: Webcam</w:t>
      </w:r>
      <w:r w:rsidR="002A7C86">
        <w:t xml:space="preserve"> and </w:t>
      </w:r>
      <w:r>
        <w:t>cell phone LED ligh</w:t>
      </w:r>
      <w:r w:rsidR="002A7C86">
        <w:t xml:space="preserve">t </w:t>
      </w:r>
    </w:p>
    <w:p w14:paraId="2E5D61FA" w14:textId="00F80715" w:rsidR="00E513D3" w:rsidRDefault="00E513D3">
      <w:r>
        <w:t xml:space="preserve">This </w:t>
      </w:r>
      <w:r w:rsidR="000F28DF">
        <w:t xml:space="preserve">assignment builds on the </w:t>
      </w:r>
      <w:r w:rsidR="00367A93">
        <w:t xml:space="preserve">second experiment </w:t>
      </w:r>
      <w:r w:rsidR="00557109">
        <w:t xml:space="preserve">of the </w:t>
      </w:r>
      <w:r w:rsidR="000F28DF">
        <w:t>previous</w:t>
      </w:r>
      <w:r w:rsidR="00557109">
        <w:t xml:space="preserve"> assignment</w:t>
      </w:r>
      <w:r w:rsidR="000F28DF">
        <w:t xml:space="preserve">. </w:t>
      </w:r>
    </w:p>
    <w:bookmarkEnd w:id="0"/>
    <w:p w14:paraId="2CB83820" w14:textId="5FE354A8" w:rsidR="00C11EED" w:rsidRDefault="003A2F65" w:rsidP="00EB61D6">
      <w:r>
        <w:t xml:space="preserve">Experiment </w:t>
      </w:r>
    </w:p>
    <w:p w14:paraId="0B0BF900" w14:textId="00F223CA" w:rsidR="00FA6009" w:rsidRDefault="007C3050" w:rsidP="00FA6009">
      <w:pPr>
        <w:pStyle w:val="ListParagraph"/>
        <w:numPr>
          <w:ilvl w:val="0"/>
          <w:numId w:val="2"/>
        </w:numPr>
      </w:pPr>
      <w:r>
        <w:t>Like</w:t>
      </w:r>
      <w:r w:rsidR="003A6C4B">
        <w:t xml:space="preserve"> the experiment in </w:t>
      </w:r>
      <w:r w:rsidR="003E0531">
        <w:t>assignment</w:t>
      </w:r>
      <w:r w:rsidR="003A6C4B">
        <w:t xml:space="preserve"> #4</w:t>
      </w:r>
      <w:r w:rsidR="003E0531">
        <w:t>, t</w:t>
      </w:r>
      <w:r w:rsidR="00555363">
        <w:t xml:space="preserve">ake </w:t>
      </w:r>
      <w:r w:rsidR="000E6D68">
        <w:t xml:space="preserve">time sequence images of </w:t>
      </w:r>
      <w:r w:rsidR="00FA6009">
        <w:t>your first finger with optical configuration</w:t>
      </w:r>
      <w:r w:rsidR="000308DD">
        <w:t>s</w:t>
      </w:r>
      <w:r w:rsidR="00FA6009">
        <w:t xml:space="preserve"> shown </w:t>
      </w:r>
      <w:r w:rsidR="008803C6">
        <w:t>bel</w:t>
      </w:r>
      <w:r w:rsidR="003D7B7B">
        <w:t>ow</w:t>
      </w:r>
      <w:r w:rsidR="003E0531">
        <w:t xml:space="preserve"> but with an additional requirement of holding </w:t>
      </w:r>
      <w:r w:rsidR="00D8099F">
        <w:t xml:space="preserve">your breath for </w:t>
      </w:r>
      <w:r w:rsidR="00442853">
        <w:t xml:space="preserve">fixed intervals (4-6) of </w:t>
      </w:r>
      <w:r>
        <w:t xml:space="preserve">time during the </w:t>
      </w:r>
      <w:r w:rsidR="005F1281">
        <w:t xml:space="preserve">total </w:t>
      </w:r>
      <w:r w:rsidR="00A50531">
        <w:t xml:space="preserve">period of </w:t>
      </w:r>
      <w:r w:rsidR="005F1281">
        <w:t>image acquisition.</w:t>
      </w:r>
    </w:p>
    <w:p w14:paraId="30A7CD1D" w14:textId="6453BB05" w:rsidR="003D7B7B" w:rsidRDefault="00C14D6A" w:rsidP="003D7B7B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BEB88" wp14:editId="3F5ACE1D">
            <wp:simplePos x="0" y="0"/>
            <wp:positionH relativeFrom="margin">
              <wp:align>center</wp:align>
            </wp:positionH>
            <wp:positionV relativeFrom="paragraph">
              <wp:posOffset>279400</wp:posOffset>
            </wp:positionV>
            <wp:extent cx="4492752" cy="3669792"/>
            <wp:effectExtent l="0" t="0" r="3175" b="6985"/>
            <wp:wrapTopAndBottom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752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E9D4E" w14:textId="22F3E850" w:rsidR="003D7B7B" w:rsidRDefault="003D7B7B" w:rsidP="003D7B7B">
      <w:pPr>
        <w:pStyle w:val="ListParagraph"/>
      </w:pPr>
    </w:p>
    <w:p w14:paraId="1C55C450" w14:textId="21590117" w:rsidR="00FA6009" w:rsidRDefault="00FA6009" w:rsidP="00FA6009">
      <w:pPr>
        <w:pStyle w:val="ListParagraph"/>
      </w:pPr>
    </w:p>
    <w:p w14:paraId="6E8B8287" w14:textId="3945BEC4" w:rsidR="00FA6009" w:rsidRDefault="00FA6009" w:rsidP="00FA6009">
      <w:pPr>
        <w:pStyle w:val="ListParagraph"/>
      </w:pPr>
      <w:r>
        <w:t xml:space="preserve">After </w:t>
      </w:r>
      <w:r w:rsidR="00F36D67">
        <w:t xml:space="preserve">acquiring the images, process them </w:t>
      </w:r>
      <w:r w:rsidR="009D6A9F">
        <w:t>to quantify the variation in the intensity of light in RGB channels</w:t>
      </w:r>
      <w:r w:rsidR="00966966">
        <w:t>.</w:t>
      </w:r>
      <w:r w:rsidR="00002F8F">
        <w:t xml:space="preserve"> </w:t>
      </w:r>
      <w:r w:rsidR="00EB50D7">
        <w:t>Rep</w:t>
      </w:r>
      <w:r w:rsidR="00002F8F">
        <w:t xml:space="preserve">eat the experiment 6 times </w:t>
      </w:r>
      <w:r w:rsidR="006A1F14">
        <w:t xml:space="preserve">and </w:t>
      </w:r>
      <w:r w:rsidR="009514A9">
        <w:t>check</w:t>
      </w:r>
      <w:r w:rsidR="00966966">
        <w:t xml:space="preserve"> if you </w:t>
      </w:r>
      <w:r w:rsidR="00FC09B5">
        <w:t>can correlate the change in optical signal with the periods of breath holding</w:t>
      </w:r>
      <w:r w:rsidR="00E275DE">
        <w:t xml:space="preserve"> </w:t>
      </w:r>
      <w:r w:rsidR="007E2D73">
        <w:t>and the</w:t>
      </w:r>
      <w:r w:rsidR="00BA042D">
        <w:t xml:space="preserve"> </w:t>
      </w:r>
      <w:r w:rsidR="00002F8F">
        <w:t>aver</w:t>
      </w:r>
      <w:r w:rsidR="00EB50D7">
        <w:t>age hea</w:t>
      </w:r>
      <w:r w:rsidR="00650475">
        <w:t>r</w:t>
      </w:r>
      <w:r w:rsidR="00EB50D7">
        <w:t>t beats per</w:t>
      </w:r>
      <w:r w:rsidR="00583496">
        <w:t xml:space="preserve"> minute</w:t>
      </w:r>
      <w:r w:rsidR="00E275DE">
        <w:t xml:space="preserve"> during </w:t>
      </w:r>
      <w:r w:rsidR="007E2D73">
        <w:t xml:space="preserve">the period of breath holding and outside it. </w:t>
      </w:r>
      <w:r w:rsidR="007A32E0">
        <w:t xml:space="preserve">Discuss </w:t>
      </w:r>
      <w:r w:rsidR="001C1496">
        <w:t xml:space="preserve">the </w:t>
      </w:r>
      <w:r w:rsidR="001663FD">
        <w:t xml:space="preserve">results </w:t>
      </w:r>
      <w:r w:rsidR="00EC6759">
        <w:t xml:space="preserve">to </w:t>
      </w:r>
      <w:r w:rsidR="00210D10">
        <w:t>verify if they make physiological sense.</w:t>
      </w:r>
    </w:p>
    <w:p w14:paraId="09964F04" w14:textId="77777777" w:rsidR="00583496" w:rsidRDefault="00583496" w:rsidP="00FA6009">
      <w:pPr>
        <w:pStyle w:val="ListParagraph"/>
      </w:pPr>
    </w:p>
    <w:p w14:paraId="76C3D37A" w14:textId="1FAE8D61" w:rsidR="00A47D62" w:rsidRDefault="00EB61D6">
      <w:r>
        <w:t xml:space="preserve">Submission: Upload pdf file on Canvas under assignment </w:t>
      </w:r>
      <w:r w:rsidR="001663FD">
        <w:t>5</w:t>
      </w:r>
      <w:r>
        <w:t xml:space="preserve"> folder. Your file should include </w:t>
      </w:r>
      <w:r w:rsidR="005C469B">
        <w:t xml:space="preserve">sample </w:t>
      </w:r>
      <w:r>
        <w:t>images</w:t>
      </w:r>
      <w:r w:rsidR="00624570">
        <w:t xml:space="preserve">, </w:t>
      </w:r>
      <w:proofErr w:type="spellStart"/>
      <w:r w:rsidR="00624570">
        <w:t>Matlab</w:t>
      </w:r>
      <w:proofErr w:type="spellEnd"/>
      <w:r w:rsidR="00624570">
        <w:t xml:space="preserve"> script, </w:t>
      </w:r>
      <w:r w:rsidR="005C469B">
        <w:t xml:space="preserve">and plots of temporal change </w:t>
      </w:r>
      <w:r w:rsidR="0041483B">
        <w:t xml:space="preserve">in optical signals. </w:t>
      </w:r>
      <w:bookmarkStart w:id="1" w:name="_GoBack"/>
      <w:bookmarkEnd w:id="1"/>
    </w:p>
    <w:sectPr w:rsidR="00A4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A3B"/>
    <w:multiLevelType w:val="hybridMultilevel"/>
    <w:tmpl w:val="24C2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00FA"/>
    <w:multiLevelType w:val="hybridMultilevel"/>
    <w:tmpl w:val="FAEE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02F8F"/>
    <w:rsid w:val="000308DD"/>
    <w:rsid w:val="00094873"/>
    <w:rsid w:val="000C222D"/>
    <w:rsid w:val="000C4631"/>
    <w:rsid w:val="000E2A34"/>
    <w:rsid w:val="000E6D68"/>
    <w:rsid w:val="000F28DF"/>
    <w:rsid w:val="00133F74"/>
    <w:rsid w:val="00143109"/>
    <w:rsid w:val="001663FD"/>
    <w:rsid w:val="001C1496"/>
    <w:rsid w:val="001F3C76"/>
    <w:rsid w:val="00210D10"/>
    <w:rsid w:val="002961A3"/>
    <w:rsid w:val="002A7C86"/>
    <w:rsid w:val="003147D2"/>
    <w:rsid w:val="0034504B"/>
    <w:rsid w:val="0034758E"/>
    <w:rsid w:val="00367A93"/>
    <w:rsid w:val="003A2F65"/>
    <w:rsid w:val="003A5C30"/>
    <w:rsid w:val="003A6C4B"/>
    <w:rsid w:val="003B53BC"/>
    <w:rsid w:val="003B7DDB"/>
    <w:rsid w:val="003C573F"/>
    <w:rsid w:val="003D7B7B"/>
    <w:rsid w:val="003E0531"/>
    <w:rsid w:val="003E394B"/>
    <w:rsid w:val="0041483B"/>
    <w:rsid w:val="00442853"/>
    <w:rsid w:val="004507F0"/>
    <w:rsid w:val="004A0A0D"/>
    <w:rsid w:val="004B78C5"/>
    <w:rsid w:val="004E512E"/>
    <w:rsid w:val="00514FA9"/>
    <w:rsid w:val="00555363"/>
    <w:rsid w:val="00557109"/>
    <w:rsid w:val="00582708"/>
    <w:rsid w:val="00583496"/>
    <w:rsid w:val="00594903"/>
    <w:rsid w:val="005A59F1"/>
    <w:rsid w:val="005B3760"/>
    <w:rsid w:val="005C0538"/>
    <w:rsid w:val="005C381D"/>
    <w:rsid w:val="005C469B"/>
    <w:rsid w:val="005E445D"/>
    <w:rsid w:val="005F0C71"/>
    <w:rsid w:val="005F1281"/>
    <w:rsid w:val="00624570"/>
    <w:rsid w:val="00641AA6"/>
    <w:rsid w:val="00650475"/>
    <w:rsid w:val="00691905"/>
    <w:rsid w:val="006A1F14"/>
    <w:rsid w:val="007046AE"/>
    <w:rsid w:val="007156BF"/>
    <w:rsid w:val="007544B6"/>
    <w:rsid w:val="007561A9"/>
    <w:rsid w:val="00756AA7"/>
    <w:rsid w:val="00773643"/>
    <w:rsid w:val="007A32E0"/>
    <w:rsid w:val="007C3050"/>
    <w:rsid w:val="007D3A58"/>
    <w:rsid w:val="007E2D73"/>
    <w:rsid w:val="00816A39"/>
    <w:rsid w:val="00830BB4"/>
    <w:rsid w:val="008441AE"/>
    <w:rsid w:val="008803C6"/>
    <w:rsid w:val="00891D69"/>
    <w:rsid w:val="008E4A51"/>
    <w:rsid w:val="008E7670"/>
    <w:rsid w:val="008F0CE9"/>
    <w:rsid w:val="00903738"/>
    <w:rsid w:val="0090747B"/>
    <w:rsid w:val="009514A9"/>
    <w:rsid w:val="00951A82"/>
    <w:rsid w:val="00966966"/>
    <w:rsid w:val="00984EAA"/>
    <w:rsid w:val="009976A9"/>
    <w:rsid w:val="009D45C2"/>
    <w:rsid w:val="009D6A9F"/>
    <w:rsid w:val="00A01135"/>
    <w:rsid w:val="00A02559"/>
    <w:rsid w:val="00A17359"/>
    <w:rsid w:val="00A47D62"/>
    <w:rsid w:val="00A50531"/>
    <w:rsid w:val="00A52F50"/>
    <w:rsid w:val="00A71B0F"/>
    <w:rsid w:val="00B00F85"/>
    <w:rsid w:val="00B23D64"/>
    <w:rsid w:val="00B63258"/>
    <w:rsid w:val="00BA042D"/>
    <w:rsid w:val="00C10F78"/>
    <w:rsid w:val="00C11EED"/>
    <w:rsid w:val="00C13929"/>
    <w:rsid w:val="00C14D6A"/>
    <w:rsid w:val="00C41751"/>
    <w:rsid w:val="00C52400"/>
    <w:rsid w:val="00C95156"/>
    <w:rsid w:val="00CC2FF1"/>
    <w:rsid w:val="00CF165C"/>
    <w:rsid w:val="00D06649"/>
    <w:rsid w:val="00D155A5"/>
    <w:rsid w:val="00D42D5D"/>
    <w:rsid w:val="00D61816"/>
    <w:rsid w:val="00D77598"/>
    <w:rsid w:val="00D8099F"/>
    <w:rsid w:val="00DA362A"/>
    <w:rsid w:val="00DA4A6B"/>
    <w:rsid w:val="00DB08C8"/>
    <w:rsid w:val="00E12C76"/>
    <w:rsid w:val="00E275DE"/>
    <w:rsid w:val="00E37E7B"/>
    <w:rsid w:val="00E513D3"/>
    <w:rsid w:val="00E562D5"/>
    <w:rsid w:val="00E93F16"/>
    <w:rsid w:val="00EB50D7"/>
    <w:rsid w:val="00EB61D6"/>
    <w:rsid w:val="00EC054B"/>
    <w:rsid w:val="00EC6759"/>
    <w:rsid w:val="00EC6E2C"/>
    <w:rsid w:val="00F15113"/>
    <w:rsid w:val="00F22458"/>
    <w:rsid w:val="00F36D67"/>
    <w:rsid w:val="00F54730"/>
    <w:rsid w:val="00F711EC"/>
    <w:rsid w:val="00FA6009"/>
    <w:rsid w:val="00FB27B2"/>
    <w:rsid w:val="00FC09B5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6B85"/>
  <w15:chartTrackingRefBased/>
  <w15:docId w15:val="{C8D117EE-A769-4491-A171-AD0275A2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359"/>
    <w:rPr>
      <w:color w:val="808080"/>
    </w:rPr>
  </w:style>
  <w:style w:type="paragraph" w:styleId="ListParagraph">
    <w:name w:val="List Paragraph"/>
    <w:basedOn w:val="Normal"/>
    <w:uiPriority w:val="34"/>
    <w:qFormat/>
    <w:rsid w:val="0055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Digant Dave</dc:creator>
  <cp:keywords/>
  <dc:description/>
  <cp:lastModifiedBy>Dave, Digant P</cp:lastModifiedBy>
  <cp:revision>56</cp:revision>
  <dcterms:created xsi:type="dcterms:W3CDTF">2021-03-12T04:54:00Z</dcterms:created>
  <dcterms:modified xsi:type="dcterms:W3CDTF">2021-03-12T14:52:00Z</dcterms:modified>
</cp:coreProperties>
</file>