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B723" w14:textId="04DD3B70" w:rsidR="005C6A70" w:rsidRDefault="005C6A70" w:rsidP="005C6A70">
      <w:pPr>
        <w:jc w:val="center"/>
        <w:rPr>
          <w:sz w:val="28"/>
          <w:szCs w:val="28"/>
        </w:rPr>
      </w:pPr>
      <w:r>
        <w:rPr>
          <w:sz w:val="40"/>
          <w:szCs w:val="40"/>
        </w:rPr>
        <w:t>Research Essay</w:t>
      </w:r>
      <w:r w:rsidR="008058EC">
        <w:rPr>
          <w:sz w:val="40"/>
          <w:szCs w:val="40"/>
        </w:rPr>
        <w:t xml:space="preserve"> – </w:t>
      </w:r>
      <w:r w:rsidR="00E13763">
        <w:rPr>
          <w:sz w:val="40"/>
          <w:szCs w:val="40"/>
        </w:rPr>
        <w:t>Analyzing a Cultural Practice</w:t>
      </w:r>
    </w:p>
    <w:p w14:paraId="4FA06C83" w14:textId="77777777" w:rsidR="001224E4" w:rsidRDefault="00314BA8" w:rsidP="00314BA8">
      <w:pPr>
        <w:rPr>
          <w:b/>
          <w:bCs/>
          <w:sz w:val="24"/>
          <w:szCs w:val="24"/>
        </w:rPr>
      </w:pPr>
      <w:r w:rsidRPr="00B64CB7">
        <w:rPr>
          <w:b/>
          <w:bCs/>
          <w:sz w:val="24"/>
          <w:szCs w:val="24"/>
          <w:u w:val="single"/>
        </w:rPr>
        <w:t>What is the essay about?</w:t>
      </w:r>
      <w:r w:rsidR="00534698">
        <w:rPr>
          <w:b/>
          <w:bCs/>
          <w:sz w:val="24"/>
          <w:szCs w:val="24"/>
        </w:rPr>
        <w:t xml:space="preserve"> </w:t>
      </w:r>
    </w:p>
    <w:p w14:paraId="111C17D4" w14:textId="56435DFB" w:rsidR="0043476B" w:rsidRPr="001224E4" w:rsidRDefault="0043476B" w:rsidP="00314BA8">
      <w:r w:rsidRPr="001224E4">
        <w:t xml:space="preserve">You will pick </w:t>
      </w:r>
      <w:r w:rsidRPr="00280E84">
        <w:rPr>
          <w:u w:val="single"/>
        </w:rPr>
        <w:t>one</w:t>
      </w:r>
      <w:r w:rsidRPr="001224E4">
        <w:t xml:space="preserve"> cultural practice and write a research essay about it that utilizes</w:t>
      </w:r>
      <w:r w:rsidR="008058EC">
        <w:t xml:space="preserve"> </w:t>
      </w:r>
      <w:r w:rsidR="00232AD1">
        <w:t>a</w:t>
      </w:r>
      <w:r w:rsidRPr="001224E4">
        <w:t xml:space="preserve">nthropological concepts and theories to explore </w:t>
      </w:r>
      <w:r w:rsidR="00795C3A" w:rsidRPr="001224E4">
        <w:t>it</w:t>
      </w:r>
      <w:r w:rsidR="00795C3A">
        <w:t>s</w:t>
      </w:r>
      <w:r w:rsidRPr="001224E4">
        <w:t xml:space="preserve"> function in society. Essays should illustrate your knowledge of anthropological concepts and theories, and your ability to utilize them in critical thinking. </w:t>
      </w:r>
    </w:p>
    <w:p w14:paraId="464CA511" w14:textId="78AE1C2B" w:rsidR="00314BA8" w:rsidRPr="0043476B" w:rsidRDefault="00314BA8" w:rsidP="00314BA8">
      <w:pPr>
        <w:rPr>
          <w:b/>
          <w:bCs/>
          <w:sz w:val="24"/>
          <w:szCs w:val="24"/>
          <w:u w:val="single"/>
        </w:rPr>
      </w:pPr>
      <w:r w:rsidRPr="0043476B">
        <w:rPr>
          <w:b/>
          <w:bCs/>
          <w:sz w:val="24"/>
          <w:szCs w:val="24"/>
          <w:u w:val="single"/>
        </w:rPr>
        <w:t xml:space="preserve">Essay requirements: </w:t>
      </w:r>
    </w:p>
    <w:p w14:paraId="2ED5485E" w14:textId="0EFBF555" w:rsidR="00B64CB7" w:rsidRPr="00B64CB7" w:rsidRDefault="00534698" w:rsidP="00314BA8">
      <w:pPr>
        <w:pStyle w:val="ListParagraph"/>
        <w:numPr>
          <w:ilvl w:val="0"/>
          <w:numId w:val="1"/>
        </w:numPr>
        <w:rPr>
          <w:sz w:val="12"/>
          <w:szCs w:val="12"/>
        </w:rPr>
      </w:pPr>
      <w:r>
        <w:t>The</w:t>
      </w:r>
      <w:r w:rsidR="00314BA8" w:rsidRPr="00534698">
        <w:t xml:space="preserve"> cultural practice should be clearly described</w:t>
      </w:r>
      <w:r w:rsidR="00B64CB7">
        <w:t>.</w:t>
      </w:r>
      <w:r w:rsidR="00B64CB7">
        <w:br/>
      </w:r>
      <w:r w:rsidR="00B64CB7" w:rsidRPr="00B64CB7">
        <w:rPr>
          <w:i/>
          <w:iCs/>
          <w:sz w:val="18"/>
          <w:szCs w:val="18"/>
        </w:rPr>
        <w:t>*What society is this practice found in/originating from? What does the practice involve – material or non-material culture, symbolism?</w:t>
      </w:r>
      <w:r w:rsidR="00B64CB7" w:rsidRPr="00B64CB7">
        <w:rPr>
          <w:i/>
          <w:iCs/>
          <w:sz w:val="18"/>
          <w:szCs w:val="18"/>
        </w:rPr>
        <w:br/>
      </w:r>
    </w:p>
    <w:p w14:paraId="056558E4" w14:textId="125624DC" w:rsidR="00314BA8" w:rsidRPr="00B64CB7" w:rsidRDefault="00B64CB7" w:rsidP="00314BA8">
      <w:pPr>
        <w:pStyle w:val="ListParagraph"/>
        <w:numPr>
          <w:ilvl w:val="0"/>
          <w:numId w:val="1"/>
        </w:numPr>
        <w:rPr>
          <w:sz w:val="12"/>
          <w:szCs w:val="12"/>
        </w:rPr>
      </w:pPr>
      <w:r>
        <w:t>The cultural practice should be</w:t>
      </w:r>
      <w:r w:rsidR="00534698">
        <w:t xml:space="preserve"> rationalized using </w:t>
      </w:r>
      <w:r w:rsidR="00232AD1">
        <w:t xml:space="preserve">the anthropological perspective. This means your essay should utilize the holistic, </w:t>
      </w:r>
      <w:r w:rsidR="00534698">
        <w:t>comparative</w:t>
      </w:r>
      <w:r w:rsidR="00232AD1">
        <w:t xml:space="preserve">, </w:t>
      </w:r>
      <w:r w:rsidR="00534698">
        <w:t>historical</w:t>
      </w:r>
      <w:r w:rsidR="00232AD1">
        <w:t>, and cultural relativist</w:t>
      </w:r>
      <w:r w:rsidR="00534698">
        <w:t xml:space="preserve"> perspective</w:t>
      </w:r>
      <w:r w:rsidR="00232AD1">
        <w:t>s</w:t>
      </w:r>
      <w:r w:rsidR="000D5C8C">
        <w:t xml:space="preserve"> to explain it’s function</w:t>
      </w:r>
      <w:r w:rsidR="00534698">
        <w:t>.</w:t>
      </w:r>
      <w:r>
        <w:br/>
      </w:r>
      <w:r w:rsidRPr="00B64CB7">
        <w:rPr>
          <w:i/>
          <w:iCs/>
          <w:sz w:val="18"/>
          <w:szCs w:val="18"/>
        </w:rPr>
        <w:t>*What function</w:t>
      </w:r>
      <w:r w:rsidR="006D0C7A">
        <w:rPr>
          <w:i/>
          <w:iCs/>
          <w:sz w:val="18"/>
          <w:szCs w:val="18"/>
        </w:rPr>
        <w:t xml:space="preserve"> or </w:t>
      </w:r>
      <w:r w:rsidRPr="00B64CB7">
        <w:rPr>
          <w:i/>
          <w:iCs/>
          <w:sz w:val="18"/>
          <w:szCs w:val="18"/>
        </w:rPr>
        <w:t>purpose does it serve? Are other areas of social life impacted?</w:t>
      </w:r>
      <w:r w:rsidR="006D0C7A">
        <w:rPr>
          <w:i/>
          <w:iCs/>
          <w:sz w:val="18"/>
          <w:szCs w:val="18"/>
        </w:rPr>
        <w:t xml:space="preserve"> Is this practice rational within the cultural context?</w:t>
      </w:r>
      <w:r>
        <w:rPr>
          <w:sz w:val="18"/>
          <w:szCs w:val="18"/>
        </w:rPr>
        <w:br/>
      </w:r>
    </w:p>
    <w:p w14:paraId="28802A48" w14:textId="159DDB93" w:rsidR="00314BA8" w:rsidRPr="00B64CB7" w:rsidRDefault="00201981" w:rsidP="00314BA8">
      <w:pPr>
        <w:pStyle w:val="ListParagraph"/>
        <w:numPr>
          <w:ilvl w:val="0"/>
          <w:numId w:val="1"/>
        </w:numPr>
        <w:spacing w:before="240"/>
        <w:rPr>
          <w:sz w:val="12"/>
          <w:szCs w:val="12"/>
        </w:rPr>
      </w:pPr>
      <w:r>
        <w:t>Must use a m</w:t>
      </w:r>
      <w:r w:rsidR="00314BA8" w:rsidRPr="00534698">
        <w:t xml:space="preserve">inimum of 2 </w:t>
      </w:r>
      <w:r w:rsidR="0022373C" w:rsidRPr="00534698">
        <w:t xml:space="preserve">academic </w:t>
      </w:r>
      <w:r w:rsidR="00314BA8" w:rsidRPr="00534698">
        <w:t>sources (textbook</w:t>
      </w:r>
      <w:r>
        <w:t xml:space="preserve"> chapters, articles from library or google scholar</w:t>
      </w:r>
      <w:r w:rsidR="00314BA8" w:rsidRPr="00534698">
        <w:t>).</w:t>
      </w:r>
      <w:r w:rsidR="00B64CB7">
        <w:br/>
      </w:r>
    </w:p>
    <w:p w14:paraId="57E2E3BF" w14:textId="7ABACFEE" w:rsidR="00314BA8" w:rsidRPr="00B64CB7" w:rsidRDefault="00201981" w:rsidP="00314BA8">
      <w:pPr>
        <w:pStyle w:val="ListParagraph"/>
        <w:numPr>
          <w:ilvl w:val="0"/>
          <w:numId w:val="1"/>
        </w:numPr>
        <w:spacing w:before="240"/>
        <w:rPr>
          <w:sz w:val="12"/>
          <w:szCs w:val="12"/>
        </w:rPr>
      </w:pPr>
      <w:r>
        <w:t xml:space="preserve">Essay </w:t>
      </w:r>
      <w:r w:rsidR="00314BA8" w:rsidRPr="00534698">
        <w:t xml:space="preserve">Length: </w:t>
      </w:r>
      <w:r w:rsidR="0022373C" w:rsidRPr="00534698">
        <w:t>4</w:t>
      </w:r>
      <w:r w:rsidR="00314BA8" w:rsidRPr="00534698">
        <w:t xml:space="preserve"> – </w:t>
      </w:r>
      <w:r w:rsidR="0022373C" w:rsidRPr="00534698">
        <w:t>5</w:t>
      </w:r>
      <w:r w:rsidR="00314BA8" w:rsidRPr="00534698">
        <w:t xml:space="preserve"> </w:t>
      </w:r>
      <w:r w:rsidR="00314BA8" w:rsidRPr="0043476B">
        <w:t>pages of text</w:t>
      </w:r>
      <w:r w:rsidR="00534698" w:rsidRPr="0043476B">
        <w:t>, d</w:t>
      </w:r>
      <w:r w:rsidR="00314BA8" w:rsidRPr="0043476B">
        <w:t>ouble spaced.</w:t>
      </w:r>
      <w:r w:rsidR="00534698" w:rsidRPr="00534698">
        <w:t xml:space="preserve"> There is no word count requirement.</w:t>
      </w:r>
      <w:r w:rsidR="005C6A70" w:rsidRPr="00534698">
        <w:br/>
      </w:r>
      <w:r w:rsidR="005C6A70" w:rsidRPr="00B64CB7">
        <w:rPr>
          <w:i/>
          <w:iCs/>
          <w:sz w:val="18"/>
          <w:szCs w:val="18"/>
        </w:rPr>
        <w:t xml:space="preserve">*One or two images, providing they are </w:t>
      </w:r>
      <w:r>
        <w:rPr>
          <w:i/>
          <w:iCs/>
          <w:sz w:val="18"/>
          <w:szCs w:val="18"/>
        </w:rPr>
        <w:t xml:space="preserve">useful in meeting the essay objectives are </w:t>
      </w:r>
      <w:r w:rsidR="005C6A70" w:rsidRPr="00B64CB7">
        <w:rPr>
          <w:i/>
          <w:iCs/>
          <w:sz w:val="18"/>
          <w:szCs w:val="18"/>
        </w:rPr>
        <w:t>allowed.</w:t>
      </w:r>
      <w:r w:rsidR="00B64CB7">
        <w:rPr>
          <w:sz w:val="20"/>
          <w:szCs w:val="20"/>
        </w:rPr>
        <w:br/>
      </w:r>
    </w:p>
    <w:p w14:paraId="6072F903" w14:textId="2EB690DC" w:rsidR="0072714A" w:rsidRPr="00B64CB7" w:rsidRDefault="0072714A" w:rsidP="00314BA8">
      <w:pPr>
        <w:pStyle w:val="ListParagraph"/>
        <w:numPr>
          <w:ilvl w:val="0"/>
          <w:numId w:val="1"/>
        </w:numPr>
        <w:rPr>
          <w:sz w:val="12"/>
          <w:szCs w:val="12"/>
        </w:rPr>
      </w:pPr>
      <w:r>
        <w:t>Essays</w:t>
      </w:r>
      <w:r w:rsidR="00314BA8" w:rsidRPr="00534698">
        <w:t xml:space="preserve"> should </w:t>
      </w:r>
      <w:r>
        <w:t>follow a standard essay format (introduction</w:t>
      </w:r>
      <w:r w:rsidR="0082014B">
        <w:t xml:space="preserve"> with thesis statement</w:t>
      </w:r>
      <w:r>
        <w:t xml:space="preserve">, body paragraphs, conclusion). </w:t>
      </w:r>
      <w:r w:rsidR="00C97029" w:rsidRPr="00B64CB7">
        <w:rPr>
          <w:i/>
          <w:iCs/>
          <w:sz w:val="18"/>
          <w:szCs w:val="18"/>
        </w:rPr>
        <w:t>*</w:t>
      </w:r>
      <w:r w:rsidR="00B64CB7">
        <w:rPr>
          <w:i/>
          <w:iCs/>
          <w:sz w:val="18"/>
          <w:szCs w:val="18"/>
        </w:rPr>
        <w:t>Section h</w:t>
      </w:r>
      <w:r w:rsidRPr="00B64CB7">
        <w:rPr>
          <w:i/>
          <w:iCs/>
          <w:sz w:val="18"/>
          <w:szCs w:val="18"/>
        </w:rPr>
        <w:t>eadings are allowed</w:t>
      </w:r>
      <w:r w:rsidR="00201981">
        <w:rPr>
          <w:i/>
          <w:iCs/>
          <w:sz w:val="18"/>
          <w:szCs w:val="18"/>
        </w:rPr>
        <w:t xml:space="preserve"> if needed</w:t>
      </w:r>
      <w:r w:rsidRPr="00B64CB7">
        <w:rPr>
          <w:i/>
          <w:iCs/>
          <w:sz w:val="18"/>
          <w:szCs w:val="18"/>
        </w:rPr>
        <w:t>.</w:t>
      </w:r>
      <w:r w:rsidR="00B64CB7">
        <w:rPr>
          <w:sz w:val="20"/>
          <w:szCs w:val="20"/>
        </w:rPr>
        <w:br/>
      </w:r>
    </w:p>
    <w:p w14:paraId="3647FD30" w14:textId="2E3BBC61" w:rsidR="00314BA8" w:rsidRPr="00534698" w:rsidRDefault="0072714A" w:rsidP="00314BA8">
      <w:pPr>
        <w:pStyle w:val="ListParagraph"/>
        <w:numPr>
          <w:ilvl w:val="0"/>
          <w:numId w:val="1"/>
        </w:numPr>
      </w:pPr>
      <w:r>
        <w:t xml:space="preserve">Essays should </w:t>
      </w:r>
      <w:r w:rsidR="00314BA8" w:rsidRPr="00534698">
        <w:t>have a titl</w:t>
      </w:r>
      <w:r w:rsidR="0022373C" w:rsidRPr="00534698">
        <w:t>e page</w:t>
      </w:r>
      <w:r w:rsidR="00314BA8" w:rsidRPr="00534698">
        <w:t>, correct spelling, punctuati</w:t>
      </w:r>
      <w:r w:rsidR="00314BA8" w:rsidRPr="0043476B">
        <w:t>on</w:t>
      </w:r>
      <w:r w:rsidR="00B64CB7" w:rsidRPr="0043476B">
        <w:t>/</w:t>
      </w:r>
      <w:r w:rsidR="00314BA8" w:rsidRPr="0043476B">
        <w:t xml:space="preserve">grammar, and </w:t>
      </w:r>
      <w:r w:rsidR="003143EE" w:rsidRPr="0043476B">
        <w:t>APA</w:t>
      </w:r>
      <w:r w:rsidR="00314BA8" w:rsidRPr="0043476B">
        <w:t xml:space="preserve"> citations with a works cited page. You do not need to provide an abstract.</w:t>
      </w:r>
      <w:r w:rsidR="00314BA8" w:rsidRPr="00534698">
        <w:t xml:space="preserve"> </w:t>
      </w:r>
    </w:p>
    <w:p w14:paraId="685838AB" w14:textId="145890FF" w:rsidR="0022373C" w:rsidRPr="0043476B" w:rsidRDefault="0022373C" w:rsidP="0022373C">
      <w:pPr>
        <w:rPr>
          <w:b/>
          <w:bCs/>
          <w:sz w:val="24"/>
          <w:szCs w:val="24"/>
          <w:u w:val="single"/>
        </w:rPr>
      </w:pPr>
      <w:r w:rsidRPr="0043476B">
        <w:rPr>
          <w:b/>
          <w:bCs/>
          <w:sz w:val="24"/>
          <w:szCs w:val="24"/>
          <w:u w:val="single"/>
        </w:rPr>
        <w:t>How to get started?</w:t>
      </w:r>
    </w:p>
    <w:p w14:paraId="1B82D961" w14:textId="2B836408" w:rsidR="0022373C" w:rsidRPr="001224E4" w:rsidRDefault="0022373C" w:rsidP="0022373C">
      <w:r w:rsidRPr="001224E4">
        <w:t xml:space="preserve">First, begin brainstorming cultural practices you </w:t>
      </w:r>
      <w:r w:rsidR="009A4F4A" w:rsidRPr="001224E4">
        <w:t>find interesting</w:t>
      </w:r>
      <w:r w:rsidRPr="001224E4">
        <w:t xml:space="preserve">. </w:t>
      </w:r>
      <w:r w:rsidR="009A4F4A" w:rsidRPr="001224E4">
        <w:t xml:space="preserve">These </w:t>
      </w:r>
      <w:r w:rsidRPr="001224E4">
        <w:t xml:space="preserve">could include religious practices, food (preparation methods, consumption practice), or </w:t>
      </w:r>
      <w:r w:rsidR="00534698" w:rsidRPr="001224E4">
        <w:t>rituals</w:t>
      </w:r>
      <w:r w:rsidRPr="001224E4">
        <w:t xml:space="preserve"> (</w:t>
      </w:r>
      <w:r w:rsidR="00534698" w:rsidRPr="001224E4">
        <w:t>holidays, celebrations</w:t>
      </w:r>
      <w:r w:rsidRPr="001224E4">
        <w:t xml:space="preserve">). If you need inspiration, </w:t>
      </w:r>
      <w:r w:rsidR="009A4F4A" w:rsidRPr="001224E4">
        <w:t>look through the</w:t>
      </w:r>
      <w:r w:rsidRPr="001224E4">
        <w:t xml:space="preserve"> modules and textbook chapters.</w:t>
      </w:r>
    </w:p>
    <w:p w14:paraId="05DA2F3D" w14:textId="36792401" w:rsidR="0022373C" w:rsidRPr="001224E4" w:rsidRDefault="00534698" w:rsidP="0022373C">
      <w:r w:rsidRPr="001224E4">
        <w:t>Next</w:t>
      </w:r>
      <w:r w:rsidR="0022373C" w:rsidRPr="001224E4">
        <w:t>, begin reviewing modules and course texts to select concepts or theories that will help explain</w:t>
      </w:r>
      <w:r w:rsidR="009A4F4A" w:rsidRPr="001224E4">
        <w:t xml:space="preserve"> and rationalize the </w:t>
      </w:r>
      <w:r w:rsidR="0022373C" w:rsidRPr="001224E4">
        <w:t>cultural practice. Anthropological concepts are found in your textbook and my lectures. Concepts help us to organize our thinking about abstract topics, and they allow us to think in terms of explanation. In this step, thesis statements begin to emerge.</w:t>
      </w:r>
    </w:p>
    <w:p w14:paraId="633904CD" w14:textId="261666DC" w:rsidR="006645FA" w:rsidRDefault="00F33EE9" w:rsidP="006645FA">
      <w:pPr>
        <w:pBdr>
          <w:bottom w:val="single" w:sz="12" w:space="1" w:color="auto"/>
        </w:pBdr>
        <w:rPr>
          <w:b/>
          <w:bCs/>
          <w:sz w:val="24"/>
          <w:szCs w:val="24"/>
        </w:rPr>
      </w:pPr>
      <w:r>
        <w:rPr>
          <w:b/>
          <w:bCs/>
          <w:sz w:val="24"/>
          <w:szCs w:val="24"/>
        </w:rPr>
        <w:t>Suggested topic i</w:t>
      </w:r>
      <w:r w:rsidR="00314BA8" w:rsidRPr="00A0122F">
        <w:rPr>
          <w:b/>
          <w:bCs/>
          <w:sz w:val="24"/>
          <w:szCs w:val="24"/>
        </w:rPr>
        <w:t>deas:</w:t>
      </w:r>
      <w:r w:rsidR="00314BA8">
        <w:rPr>
          <w:sz w:val="24"/>
          <w:szCs w:val="24"/>
        </w:rPr>
        <w:t xml:space="preserve">  </w:t>
      </w:r>
      <w:r w:rsidR="004E5D8C">
        <w:rPr>
          <w:b/>
          <w:bCs/>
          <w:sz w:val="24"/>
          <w:szCs w:val="24"/>
        </w:rPr>
        <w:br/>
      </w:r>
      <w:r w:rsidR="004E5D8C" w:rsidRPr="001224E4">
        <w:t>Religi</w:t>
      </w:r>
      <w:r w:rsidR="00981DE2">
        <w:t xml:space="preserve">on                </w:t>
      </w:r>
      <w:r w:rsidR="004E5D8C" w:rsidRPr="001224E4">
        <w:t xml:space="preserve"> </w:t>
      </w:r>
      <w:r w:rsidR="00452CFA" w:rsidRPr="001224E4">
        <w:t xml:space="preserve">                           </w:t>
      </w:r>
      <w:r w:rsidR="00981DE2">
        <w:t xml:space="preserve">  </w:t>
      </w:r>
      <w:r w:rsidR="004E5D8C" w:rsidRPr="001224E4">
        <w:t xml:space="preserve">Food (consumption, </w:t>
      </w:r>
      <w:r w:rsidR="00280E84" w:rsidRPr="001224E4">
        <w:t xml:space="preserve">preparation)  </w:t>
      </w:r>
      <w:r w:rsidR="00691E15" w:rsidRPr="001224E4">
        <w:t xml:space="preserve">              Family (kinship) patterns</w:t>
      </w:r>
      <w:r w:rsidR="00981DE2">
        <w:t>/marital practices</w:t>
      </w:r>
      <w:r w:rsidR="00691E15" w:rsidRPr="001224E4">
        <w:t xml:space="preserve"> </w:t>
      </w:r>
      <w:r w:rsidR="004E5D8C" w:rsidRPr="001224E4">
        <w:br/>
      </w:r>
      <w:r w:rsidR="00981DE2">
        <w:t>H</w:t>
      </w:r>
      <w:r w:rsidR="004E5D8C" w:rsidRPr="001224E4">
        <w:t xml:space="preserve">olidays                          </w:t>
      </w:r>
      <w:r w:rsidR="00981DE2">
        <w:t xml:space="preserve">                 </w:t>
      </w:r>
      <w:r w:rsidR="004E5D8C" w:rsidRPr="001224E4">
        <w:t xml:space="preserve">  Cultural norms &amp; expectations </w:t>
      </w:r>
      <w:r w:rsidR="00691E15" w:rsidRPr="001224E4">
        <w:t xml:space="preserve">                    Beauty standards/practices</w:t>
      </w:r>
      <w:r w:rsidR="004E5D8C" w:rsidRPr="001224E4">
        <w:br/>
        <w:t xml:space="preserve">Clothing                                             </w:t>
      </w:r>
      <w:r w:rsidR="00981DE2">
        <w:t>Symbolism</w:t>
      </w:r>
      <w:r w:rsidR="008F3EEB" w:rsidRPr="001224E4">
        <w:t xml:space="preserve">                                                   </w:t>
      </w:r>
      <w:r w:rsidR="006C2C56">
        <w:t xml:space="preserve"> </w:t>
      </w:r>
      <w:r w:rsidR="008F3EEB" w:rsidRPr="001224E4">
        <w:t xml:space="preserve">     G</w:t>
      </w:r>
      <w:r w:rsidR="004E5D8C" w:rsidRPr="001224E4">
        <w:t xml:space="preserve">ender </w:t>
      </w:r>
      <w:r w:rsidR="00981DE2">
        <w:t>ideology</w:t>
      </w:r>
    </w:p>
    <w:p w14:paraId="1DDFBFEB" w14:textId="77777777" w:rsidR="006645FA" w:rsidRDefault="006645FA" w:rsidP="006645FA">
      <w:pPr>
        <w:pBdr>
          <w:bottom w:val="single" w:sz="12" w:space="1" w:color="auto"/>
        </w:pBdr>
        <w:rPr>
          <w:b/>
          <w:bCs/>
          <w:sz w:val="24"/>
          <w:szCs w:val="24"/>
          <w:u w:val="single"/>
        </w:rPr>
      </w:pPr>
    </w:p>
    <w:p w14:paraId="656055C0" w14:textId="508E01ED" w:rsidR="006645FA" w:rsidRDefault="00E025E4" w:rsidP="006645FA">
      <w:pPr>
        <w:rPr>
          <w:sz w:val="24"/>
          <w:szCs w:val="24"/>
        </w:rPr>
      </w:pPr>
      <w:r>
        <w:rPr>
          <w:b/>
          <w:bCs/>
        </w:rPr>
        <w:t xml:space="preserve">(Optional) </w:t>
      </w:r>
      <w:r w:rsidR="006645FA" w:rsidRPr="001224E4">
        <w:rPr>
          <w:b/>
          <w:bCs/>
        </w:rPr>
        <w:t>Essay</w:t>
      </w:r>
      <w:r>
        <w:rPr>
          <w:b/>
          <w:bCs/>
        </w:rPr>
        <w:t xml:space="preserve"> Outline W</w:t>
      </w:r>
      <w:r w:rsidR="006645FA" w:rsidRPr="001224E4">
        <w:rPr>
          <w:b/>
          <w:bCs/>
        </w:rPr>
        <w:t>orksheet due:</w:t>
      </w:r>
      <w:r w:rsidR="006645FA" w:rsidRPr="001224E4">
        <w:t xml:space="preserve"> Monday March 15th by 4pm</w:t>
      </w:r>
      <w:r w:rsidR="006645FA">
        <w:rPr>
          <w:sz w:val="24"/>
          <w:szCs w:val="24"/>
        </w:rPr>
        <w:br/>
      </w:r>
      <w:r w:rsidR="006645FA" w:rsidRPr="001224E4">
        <w:rPr>
          <w:sz w:val="20"/>
          <w:szCs w:val="20"/>
        </w:rPr>
        <w:t>* Upload to Canvas</w:t>
      </w:r>
      <w:r w:rsidR="006645FA" w:rsidRPr="0043476B">
        <w:rPr>
          <w:sz w:val="20"/>
          <w:szCs w:val="20"/>
        </w:rPr>
        <w:t xml:space="preserve"> assignment</w:t>
      </w:r>
      <w:r w:rsidR="006645FA">
        <w:rPr>
          <w:sz w:val="20"/>
          <w:szCs w:val="20"/>
        </w:rPr>
        <w:t xml:space="preserve">, </w:t>
      </w:r>
      <w:r w:rsidR="006645FA" w:rsidRPr="0043476B">
        <w:rPr>
          <w:i/>
          <w:iCs/>
          <w:sz w:val="20"/>
          <w:szCs w:val="20"/>
        </w:rPr>
        <w:t>Essay</w:t>
      </w:r>
      <w:r>
        <w:rPr>
          <w:i/>
          <w:iCs/>
          <w:sz w:val="20"/>
          <w:szCs w:val="20"/>
        </w:rPr>
        <w:t xml:space="preserve"> Outline Worksheet</w:t>
      </w:r>
      <w:r w:rsidR="006645FA" w:rsidRPr="0043476B">
        <w:rPr>
          <w:sz w:val="20"/>
          <w:szCs w:val="20"/>
        </w:rPr>
        <w:t>.</w:t>
      </w:r>
      <w:r w:rsidR="006645FA" w:rsidRPr="0043476B">
        <w:rPr>
          <w:sz w:val="20"/>
          <w:szCs w:val="20"/>
        </w:rPr>
        <w:br/>
      </w:r>
      <w:r w:rsidR="006645FA" w:rsidRPr="009A4F4A">
        <w:rPr>
          <w:b/>
          <w:bCs/>
          <w:sz w:val="12"/>
          <w:szCs w:val="12"/>
        </w:rPr>
        <w:br/>
      </w:r>
      <w:r w:rsidR="006645FA" w:rsidRPr="001224E4">
        <w:rPr>
          <w:b/>
          <w:bCs/>
        </w:rPr>
        <w:t>Final Essay due:</w:t>
      </w:r>
      <w:r w:rsidR="006645FA" w:rsidRPr="001224E4">
        <w:t xml:space="preserve"> Monday March 29th by 4:00pm</w:t>
      </w:r>
      <w:r w:rsidR="006645FA" w:rsidRPr="001224E4">
        <w:rPr>
          <w:b/>
          <w:bCs/>
        </w:rPr>
        <w:t xml:space="preserve"> </w:t>
      </w:r>
      <w:r w:rsidR="006645FA">
        <w:rPr>
          <w:b/>
          <w:bCs/>
        </w:rPr>
        <w:t xml:space="preserve"> </w:t>
      </w:r>
      <w:r w:rsidR="006645FA">
        <w:rPr>
          <w:sz w:val="20"/>
          <w:szCs w:val="20"/>
        </w:rPr>
        <w:br/>
        <w:t>* Upload to Canvas assignment</w:t>
      </w:r>
      <w:r w:rsidR="006645FA" w:rsidRPr="0043476B">
        <w:rPr>
          <w:i/>
          <w:iCs/>
          <w:sz w:val="20"/>
          <w:szCs w:val="20"/>
        </w:rPr>
        <w:t>, Research Essay: Analyzing a Cultural Practice</w:t>
      </w:r>
      <w:r w:rsidR="006645FA">
        <w:rPr>
          <w:sz w:val="20"/>
          <w:szCs w:val="20"/>
        </w:rPr>
        <w:t>.</w:t>
      </w:r>
    </w:p>
    <w:p w14:paraId="3BC68B01" w14:textId="77777777" w:rsidR="006645FA" w:rsidRPr="001224E4" w:rsidRDefault="006645FA" w:rsidP="006645FA">
      <w:pPr>
        <w:rPr>
          <w:sz w:val="32"/>
          <w:szCs w:val="32"/>
        </w:rPr>
      </w:pPr>
      <w:r w:rsidRPr="001224E4">
        <w:rPr>
          <w:b/>
          <w:bCs/>
        </w:rPr>
        <w:t>Assignment weight:</w:t>
      </w:r>
      <w:r w:rsidRPr="001224E4">
        <w:t xml:space="preserve"> 20% of final Grade.</w:t>
      </w:r>
    </w:p>
    <w:p w14:paraId="4ACF808D" w14:textId="77777777" w:rsidR="006645FA" w:rsidRPr="001224E4" w:rsidRDefault="006645FA" w:rsidP="006645FA">
      <w:r w:rsidRPr="001224E4">
        <w:rPr>
          <w:b/>
          <w:bCs/>
        </w:rPr>
        <w:t xml:space="preserve">Late Policy: </w:t>
      </w:r>
      <w:r w:rsidRPr="001224E4">
        <w:t xml:space="preserve">Late essays will be docked one full letter grade per day. Essay </w:t>
      </w:r>
      <w:r w:rsidRPr="001224E4">
        <w:rPr>
          <w:b/>
          <w:bCs/>
        </w:rPr>
        <w:t>must</w:t>
      </w:r>
      <w:r w:rsidRPr="001224E4">
        <w:t xml:space="preserve"> be submitted to pass the course.</w:t>
      </w:r>
    </w:p>
    <w:p w14:paraId="145A2DFE" w14:textId="77777777" w:rsidR="00314BA8" w:rsidRDefault="00314BA8" w:rsidP="00314BA8">
      <w:pPr>
        <w:jc w:val="center"/>
        <w:rPr>
          <w:b/>
          <w:bCs/>
          <w:sz w:val="28"/>
          <w:szCs w:val="28"/>
        </w:rPr>
      </w:pPr>
      <w:r>
        <w:rPr>
          <w:b/>
          <w:bCs/>
          <w:sz w:val="28"/>
          <w:szCs w:val="28"/>
        </w:rPr>
        <w:lastRenderedPageBreak/>
        <w:t>Research Paper Grading Rubric</w:t>
      </w:r>
    </w:p>
    <w:p w14:paraId="62A31BEC" w14:textId="77777777" w:rsidR="00314BA8" w:rsidRPr="00A87C10" w:rsidRDefault="00314BA8" w:rsidP="00314BA8">
      <w:pPr>
        <w:rPr>
          <w:b/>
          <w:bCs/>
          <w:sz w:val="28"/>
          <w:szCs w:val="28"/>
        </w:rPr>
      </w:pPr>
      <w:r w:rsidRPr="00A87C10">
        <w:rPr>
          <w:b/>
          <w:bCs/>
          <w:sz w:val="28"/>
          <w:szCs w:val="28"/>
        </w:rPr>
        <w:t>A Range</w:t>
      </w:r>
    </w:p>
    <w:p w14:paraId="267324D9" w14:textId="477F0430" w:rsidR="00314BA8" w:rsidRPr="00A87C10" w:rsidRDefault="00314BA8" w:rsidP="00314BA8">
      <w:pPr>
        <w:rPr>
          <w:sz w:val="20"/>
          <w:szCs w:val="20"/>
        </w:rPr>
      </w:pPr>
      <w:r w:rsidRPr="00A87C10">
        <w:rPr>
          <w:b/>
          <w:bCs/>
          <w:sz w:val="20"/>
          <w:szCs w:val="20"/>
        </w:rPr>
        <w:t>Thesis</w:t>
      </w:r>
      <w:r w:rsidRPr="00A87C10">
        <w:rPr>
          <w:sz w:val="20"/>
          <w:szCs w:val="20"/>
        </w:rPr>
        <w:t xml:space="preserve">: Thesis is clear, concise, and well-structured. Thesis demonstrates high level of </w:t>
      </w:r>
      <w:r w:rsidR="00AE3DF4">
        <w:rPr>
          <w:sz w:val="20"/>
          <w:szCs w:val="20"/>
        </w:rPr>
        <w:t>anthropological</w:t>
      </w:r>
      <w:r w:rsidRPr="00A87C10">
        <w:rPr>
          <w:sz w:val="20"/>
          <w:szCs w:val="20"/>
        </w:rPr>
        <w:t xml:space="preserve"> thinking. Thesis is specific and not too broad. Contains a well-crafted argument, and how the argument will be executed. Thesis runs through the entire paper.  </w:t>
      </w:r>
    </w:p>
    <w:p w14:paraId="3F5674A1" w14:textId="51781FD2" w:rsidR="00AE3DF4" w:rsidRDefault="0080460C" w:rsidP="00314BA8">
      <w:pPr>
        <w:rPr>
          <w:b/>
          <w:bCs/>
          <w:sz w:val="20"/>
          <w:szCs w:val="20"/>
        </w:rPr>
      </w:pPr>
      <w:bookmarkStart w:id="0" w:name="_Hlk33604057"/>
      <w:r>
        <w:rPr>
          <w:b/>
          <w:bCs/>
          <w:sz w:val="20"/>
          <w:szCs w:val="20"/>
        </w:rPr>
        <w:t>D</w:t>
      </w:r>
      <w:r w:rsidR="00AE3DF4">
        <w:rPr>
          <w:b/>
          <w:bCs/>
          <w:sz w:val="20"/>
          <w:szCs w:val="20"/>
        </w:rPr>
        <w:t>escription</w:t>
      </w:r>
      <w:r>
        <w:rPr>
          <w:b/>
          <w:bCs/>
          <w:sz w:val="20"/>
          <w:szCs w:val="20"/>
        </w:rPr>
        <w:t xml:space="preserve"> of cultural practice</w:t>
      </w:r>
      <w:r w:rsidR="00AE3DF4">
        <w:rPr>
          <w:b/>
          <w:bCs/>
          <w:sz w:val="20"/>
          <w:szCs w:val="20"/>
        </w:rPr>
        <w:t xml:space="preserve">: </w:t>
      </w:r>
      <w:r w:rsidR="00AE3DF4" w:rsidRPr="00AE3DF4">
        <w:rPr>
          <w:sz w:val="20"/>
          <w:szCs w:val="20"/>
        </w:rPr>
        <w:t xml:space="preserve">Cultural practice is </w:t>
      </w:r>
      <w:r w:rsidR="00AE3DF4">
        <w:rPr>
          <w:sz w:val="20"/>
          <w:szCs w:val="20"/>
        </w:rPr>
        <w:t>described in excellent detail. Information provided is informative and relevant.</w:t>
      </w:r>
    </w:p>
    <w:bookmarkEnd w:id="0"/>
    <w:p w14:paraId="2A5952D4" w14:textId="0EBF30DE" w:rsidR="00314BA8" w:rsidRPr="00A87C10" w:rsidRDefault="00280E84" w:rsidP="00314BA8">
      <w:pPr>
        <w:rPr>
          <w:sz w:val="20"/>
          <w:szCs w:val="20"/>
        </w:rPr>
      </w:pPr>
      <w:r>
        <w:rPr>
          <w:b/>
          <w:bCs/>
          <w:sz w:val="20"/>
          <w:szCs w:val="20"/>
        </w:rPr>
        <w:t>Anthropological Perspective</w:t>
      </w:r>
      <w:r w:rsidR="00314BA8" w:rsidRPr="00A87C10">
        <w:rPr>
          <w:b/>
          <w:bCs/>
          <w:sz w:val="20"/>
          <w:szCs w:val="20"/>
        </w:rPr>
        <w:t>:</w:t>
      </w:r>
      <w:r w:rsidR="00314BA8" w:rsidRPr="00A87C10">
        <w:rPr>
          <w:sz w:val="20"/>
          <w:szCs w:val="20"/>
        </w:rPr>
        <w:t xml:space="preserve"> Concepts</w:t>
      </w:r>
      <w:r>
        <w:rPr>
          <w:sz w:val="20"/>
          <w:szCs w:val="20"/>
        </w:rPr>
        <w:t xml:space="preserve"> and theories</w:t>
      </w:r>
      <w:r w:rsidR="00314BA8" w:rsidRPr="00A87C10">
        <w:rPr>
          <w:sz w:val="20"/>
          <w:szCs w:val="20"/>
        </w:rPr>
        <w:t xml:space="preserve"> are clearly mastered</w:t>
      </w:r>
      <w:r w:rsidR="00314BA8">
        <w:rPr>
          <w:sz w:val="20"/>
          <w:szCs w:val="20"/>
        </w:rPr>
        <w:t xml:space="preserve">, appropriately </w:t>
      </w:r>
      <w:r w:rsidR="00314BA8" w:rsidRPr="00A87C10">
        <w:rPr>
          <w:sz w:val="20"/>
          <w:szCs w:val="20"/>
        </w:rPr>
        <w:t>applicable to their object</w:t>
      </w:r>
      <w:r w:rsidR="00314BA8">
        <w:rPr>
          <w:sz w:val="20"/>
          <w:szCs w:val="20"/>
        </w:rPr>
        <w:t xml:space="preserve">, and are </w:t>
      </w:r>
      <w:r w:rsidR="00314BA8" w:rsidRPr="00A87C10">
        <w:rPr>
          <w:sz w:val="20"/>
          <w:szCs w:val="20"/>
        </w:rPr>
        <w:t xml:space="preserve">used convincingly to support the thesis. Evidence from </w:t>
      </w:r>
      <w:r w:rsidR="00314BA8">
        <w:rPr>
          <w:sz w:val="20"/>
          <w:szCs w:val="20"/>
        </w:rPr>
        <w:t>multiple sources</w:t>
      </w:r>
      <w:r w:rsidR="00314BA8" w:rsidRPr="00A87C10">
        <w:rPr>
          <w:sz w:val="20"/>
          <w:szCs w:val="20"/>
        </w:rPr>
        <w:t xml:space="preserve"> is drawn upon</w:t>
      </w:r>
      <w:r w:rsidR="0080460C">
        <w:rPr>
          <w:sz w:val="20"/>
          <w:szCs w:val="20"/>
        </w:rPr>
        <w:t xml:space="preserve"> to demonstrate why the cultural practice is rational within its own cultural context.</w:t>
      </w:r>
    </w:p>
    <w:p w14:paraId="7726C663" w14:textId="67B2855E" w:rsidR="00314BA8" w:rsidRPr="00A87C10" w:rsidRDefault="00314BA8" w:rsidP="00314BA8">
      <w:pPr>
        <w:rPr>
          <w:sz w:val="20"/>
          <w:szCs w:val="20"/>
        </w:rPr>
      </w:pPr>
      <w:r w:rsidRPr="00A87C10">
        <w:rPr>
          <w:b/>
          <w:bCs/>
          <w:sz w:val="20"/>
          <w:szCs w:val="20"/>
        </w:rPr>
        <w:t>Writing</w:t>
      </w:r>
      <w:r w:rsidR="0080460C">
        <w:rPr>
          <w:b/>
          <w:bCs/>
          <w:sz w:val="20"/>
          <w:szCs w:val="20"/>
        </w:rPr>
        <w:t xml:space="preserve"> &amp; Format</w:t>
      </w:r>
      <w:r w:rsidRPr="00A87C10">
        <w:rPr>
          <w:b/>
          <w:bCs/>
          <w:sz w:val="20"/>
          <w:szCs w:val="20"/>
        </w:rPr>
        <w:t>:</w:t>
      </w:r>
      <w:r w:rsidRPr="00A87C10">
        <w:rPr>
          <w:sz w:val="20"/>
          <w:szCs w:val="20"/>
        </w:rPr>
        <w:t xml:space="preserve"> Writing is structurally sound, clear, concise, and well-organized. No grammatical and mechanical errors</w:t>
      </w:r>
      <w:r w:rsidR="00280E84">
        <w:rPr>
          <w:sz w:val="20"/>
          <w:szCs w:val="20"/>
        </w:rPr>
        <w:t xml:space="preserve"> and a</w:t>
      </w:r>
      <w:r w:rsidRPr="00A87C10">
        <w:rPr>
          <w:sz w:val="20"/>
          <w:szCs w:val="20"/>
        </w:rPr>
        <w:t xml:space="preserve">ll instructions are followed.  </w:t>
      </w:r>
    </w:p>
    <w:p w14:paraId="2595B2C9" w14:textId="77777777" w:rsidR="00314BA8" w:rsidRPr="00A87C10" w:rsidRDefault="00314BA8" w:rsidP="00314BA8">
      <w:pPr>
        <w:rPr>
          <w:b/>
          <w:bCs/>
          <w:sz w:val="28"/>
          <w:szCs w:val="28"/>
        </w:rPr>
      </w:pPr>
      <w:r w:rsidRPr="00A87C10">
        <w:rPr>
          <w:b/>
          <w:bCs/>
          <w:sz w:val="28"/>
          <w:szCs w:val="28"/>
        </w:rPr>
        <w:t>B Range</w:t>
      </w:r>
    </w:p>
    <w:p w14:paraId="7AF8955E" w14:textId="569638A2" w:rsidR="00314BA8" w:rsidRDefault="00314BA8" w:rsidP="00314BA8">
      <w:pPr>
        <w:rPr>
          <w:sz w:val="20"/>
          <w:szCs w:val="20"/>
        </w:rPr>
      </w:pPr>
      <w:r w:rsidRPr="00A87C10">
        <w:rPr>
          <w:b/>
          <w:bCs/>
          <w:sz w:val="20"/>
          <w:szCs w:val="20"/>
        </w:rPr>
        <w:t>Thesis</w:t>
      </w:r>
      <w:r w:rsidRPr="00A87C10">
        <w:rPr>
          <w:sz w:val="20"/>
          <w:szCs w:val="20"/>
        </w:rPr>
        <w:t xml:space="preserve">: Thesis is clear and structured appropriately. Thesis is specific and not too broad. Contains a defensible argument, and how the argument will be executed.  </w:t>
      </w:r>
    </w:p>
    <w:p w14:paraId="3B338EDB" w14:textId="444BB080" w:rsidR="0080460C" w:rsidRDefault="0080460C" w:rsidP="0080460C">
      <w:pPr>
        <w:rPr>
          <w:b/>
          <w:bCs/>
          <w:sz w:val="20"/>
          <w:szCs w:val="20"/>
        </w:rPr>
      </w:pPr>
      <w:r>
        <w:rPr>
          <w:b/>
          <w:bCs/>
          <w:sz w:val="20"/>
          <w:szCs w:val="20"/>
        </w:rPr>
        <w:t xml:space="preserve">Description of cultural practice: </w:t>
      </w:r>
      <w:r w:rsidRPr="00AE3DF4">
        <w:rPr>
          <w:sz w:val="20"/>
          <w:szCs w:val="20"/>
        </w:rPr>
        <w:t xml:space="preserve">Cultural practice is </w:t>
      </w:r>
      <w:r>
        <w:rPr>
          <w:sz w:val="20"/>
          <w:szCs w:val="20"/>
        </w:rPr>
        <w:t>described in good detail. Information provided is informative and relevant.</w:t>
      </w:r>
    </w:p>
    <w:p w14:paraId="2D873AE0" w14:textId="4EBB1E3A" w:rsidR="00314BA8" w:rsidRPr="00A87C10" w:rsidRDefault="00280E84" w:rsidP="00314BA8">
      <w:pPr>
        <w:rPr>
          <w:sz w:val="20"/>
          <w:szCs w:val="20"/>
        </w:rPr>
      </w:pPr>
      <w:r>
        <w:rPr>
          <w:b/>
          <w:bCs/>
          <w:sz w:val="20"/>
          <w:szCs w:val="20"/>
        </w:rPr>
        <w:t>Anthropological Perspective</w:t>
      </w:r>
      <w:r w:rsidR="00314BA8" w:rsidRPr="00A87C10">
        <w:rPr>
          <w:b/>
          <w:bCs/>
          <w:sz w:val="20"/>
          <w:szCs w:val="20"/>
        </w:rPr>
        <w:t>:</w:t>
      </w:r>
      <w:r w:rsidR="00314BA8" w:rsidRPr="00A87C10">
        <w:rPr>
          <w:sz w:val="20"/>
          <w:szCs w:val="20"/>
        </w:rPr>
        <w:t xml:space="preserve"> Concepts are clearly understood, applicable to their </w:t>
      </w:r>
      <w:r w:rsidR="00314BA8">
        <w:rPr>
          <w:sz w:val="20"/>
          <w:szCs w:val="20"/>
        </w:rPr>
        <w:t xml:space="preserve">object, and used </w:t>
      </w:r>
      <w:r w:rsidR="00314BA8" w:rsidRPr="00A87C10">
        <w:rPr>
          <w:sz w:val="20"/>
          <w:szCs w:val="20"/>
        </w:rPr>
        <w:t xml:space="preserve">convincingly to support the thesis. </w:t>
      </w:r>
      <w:r w:rsidR="00267F0F" w:rsidRPr="00A87C10">
        <w:rPr>
          <w:sz w:val="20"/>
          <w:szCs w:val="20"/>
        </w:rPr>
        <w:t xml:space="preserve">Evidence from </w:t>
      </w:r>
      <w:r w:rsidR="00267F0F">
        <w:rPr>
          <w:sz w:val="20"/>
          <w:szCs w:val="20"/>
        </w:rPr>
        <w:t xml:space="preserve">a few sources </w:t>
      </w:r>
      <w:r w:rsidR="00267F0F" w:rsidRPr="00A87C10">
        <w:rPr>
          <w:sz w:val="20"/>
          <w:szCs w:val="20"/>
        </w:rPr>
        <w:t>is drawn upon</w:t>
      </w:r>
      <w:r w:rsidR="00267F0F">
        <w:rPr>
          <w:sz w:val="20"/>
          <w:szCs w:val="20"/>
        </w:rPr>
        <w:t xml:space="preserve"> to demonstrate why the cultural practice is rational within its own cultural context.</w:t>
      </w:r>
    </w:p>
    <w:p w14:paraId="35F5A524" w14:textId="0FFE111C" w:rsidR="00314BA8" w:rsidRPr="00A87C10" w:rsidRDefault="00314BA8" w:rsidP="00314BA8">
      <w:pPr>
        <w:rPr>
          <w:sz w:val="20"/>
          <w:szCs w:val="20"/>
        </w:rPr>
      </w:pPr>
      <w:r w:rsidRPr="00A87C10">
        <w:rPr>
          <w:b/>
          <w:bCs/>
          <w:sz w:val="20"/>
          <w:szCs w:val="20"/>
        </w:rPr>
        <w:t>Writing</w:t>
      </w:r>
      <w:r w:rsidR="0080460C">
        <w:rPr>
          <w:b/>
          <w:bCs/>
          <w:sz w:val="20"/>
          <w:szCs w:val="20"/>
        </w:rPr>
        <w:t xml:space="preserve"> &amp; Format</w:t>
      </w:r>
      <w:r w:rsidRPr="00A87C10">
        <w:rPr>
          <w:sz w:val="20"/>
          <w:szCs w:val="20"/>
        </w:rPr>
        <w:t xml:space="preserve">: Writing is mostly structurally sound, </w:t>
      </w:r>
      <w:r w:rsidR="00280E84" w:rsidRPr="00A87C10">
        <w:rPr>
          <w:sz w:val="20"/>
          <w:szCs w:val="20"/>
        </w:rPr>
        <w:t>clear,</w:t>
      </w:r>
      <w:r w:rsidR="00267F0F">
        <w:rPr>
          <w:sz w:val="20"/>
          <w:szCs w:val="20"/>
        </w:rPr>
        <w:t xml:space="preserve"> a</w:t>
      </w:r>
      <w:r w:rsidRPr="00A87C10">
        <w:rPr>
          <w:sz w:val="20"/>
          <w:szCs w:val="20"/>
        </w:rPr>
        <w:t>nd well-organized. Few grammatical</w:t>
      </w:r>
      <w:r w:rsidR="00267F0F">
        <w:rPr>
          <w:sz w:val="20"/>
          <w:szCs w:val="20"/>
        </w:rPr>
        <w:t>/</w:t>
      </w:r>
      <w:r w:rsidRPr="00A87C10">
        <w:rPr>
          <w:sz w:val="20"/>
          <w:szCs w:val="20"/>
        </w:rPr>
        <w:t>mechanical errors</w:t>
      </w:r>
      <w:r w:rsidR="00280E84">
        <w:rPr>
          <w:sz w:val="20"/>
          <w:szCs w:val="20"/>
        </w:rPr>
        <w:t xml:space="preserve"> and most of the </w:t>
      </w:r>
      <w:r w:rsidRPr="00A87C10">
        <w:rPr>
          <w:sz w:val="20"/>
          <w:szCs w:val="20"/>
        </w:rPr>
        <w:t xml:space="preserve">instructions are followed.  </w:t>
      </w:r>
    </w:p>
    <w:p w14:paraId="2BCD2DAC" w14:textId="77777777" w:rsidR="00314BA8" w:rsidRPr="00A87C10" w:rsidRDefault="00314BA8" w:rsidP="00314BA8">
      <w:pPr>
        <w:rPr>
          <w:b/>
          <w:bCs/>
          <w:sz w:val="28"/>
          <w:szCs w:val="28"/>
        </w:rPr>
      </w:pPr>
      <w:r w:rsidRPr="00A87C10">
        <w:rPr>
          <w:b/>
          <w:bCs/>
          <w:sz w:val="28"/>
          <w:szCs w:val="28"/>
        </w:rPr>
        <w:t xml:space="preserve">C Range </w:t>
      </w:r>
    </w:p>
    <w:p w14:paraId="795DDFEB" w14:textId="23E7C271" w:rsidR="00314BA8" w:rsidRDefault="00314BA8" w:rsidP="00314BA8">
      <w:pPr>
        <w:rPr>
          <w:sz w:val="20"/>
          <w:szCs w:val="20"/>
        </w:rPr>
      </w:pPr>
      <w:r w:rsidRPr="00A87C10">
        <w:rPr>
          <w:b/>
          <w:bCs/>
          <w:sz w:val="20"/>
          <w:szCs w:val="20"/>
        </w:rPr>
        <w:t>Thesis</w:t>
      </w:r>
      <w:r w:rsidRPr="00A87C10">
        <w:rPr>
          <w:sz w:val="20"/>
          <w:szCs w:val="20"/>
        </w:rPr>
        <w:t>: Thesis is present</w:t>
      </w:r>
      <w:r w:rsidR="00D730D0">
        <w:rPr>
          <w:sz w:val="20"/>
          <w:szCs w:val="20"/>
        </w:rPr>
        <w:t xml:space="preserve"> but </w:t>
      </w:r>
      <w:r w:rsidRPr="00A87C10">
        <w:rPr>
          <w:sz w:val="20"/>
          <w:szCs w:val="20"/>
        </w:rPr>
        <w:t xml:space="preserve">suffers from lack of structure, and clarity about what is being argued. </w:t>
      </w:r>
    </w:p>
    <w:p w14:paraId="33F2CEA7" w14:textId="3BBBB426" w:rsidR="0080460C" w:rsidRDefault="0080460C" w:rsidP="0080460C">
      <w:pPr>
        <w:rPr>
          <w:b/>
          <w:bCs/>
          <w:sz w:val="20"/>
          <w:szCs w:val="20"/>
        </w:rPr>
      </w:pPr>
      <w:r>
        <w:rPr>
          <w:b/>
          <w:bCs/>
          <w:sz w:val="20"/>
          <w:szCs w:val="20"/>
        </w:rPr>
        <w:t xml:space="preserve">Description of cultural practice: </w:t>
      </w:r>
      <w:r w:rsidRPr="00AE3DF4">
        <w:rPr>
          <w:sz w:val="20"/>
          <w:szCs w:val="20"/>
        </w:rPr>
        <w:t xml:space="preserve">Cultural practice is </w:t>
      </w:r>
      <w:r>
        <w:rPr>
          <w:sz w:val="20"/>
          <w:szCs w:val="20"/>
        </w:rPr>
        <w:t xml:space="preserve">described in </w:t>
      </w:r>
      <w:r w:rsidR="00267F0F">
        <w:rPr>
          <w:sz w:val="20"/>
          <w:szCs w:val="20"/>
        </w:rPr>
        <w:t>little</w:t>
      </w:r>
      <w:r>
        <w:rPr>
          <w:sz w:val="20"/>
          <w:szCs w:val="20"/>
        </w:rPr>
        <w:t xml:space="preserve"> detail. </w:t>
      </w:r>
      <w:r w:rsidR="00267F0F">
        <w:rPr>
          <w:sz w:val="20"/>
          <w:szCs w:val="20"/>
        </w:rPr>
        <w:t>Key pieces of i</w:t>
      </w:r>
      <w:r>
        <w:rPr>
          <w:sz w:val="20"/>
          <w:szCs w:val="20"/>
        </w:rPr>
        <w:t xml:space="preserve">nformation </w:t>
      </w:r>
      <w:r w:rsidR="00267F0F">
        <w:rPr>
          <w:sz w:val="20"/>
          <w:szCs w:val="20"/>
        </w:rPr>
        <w:t>are missing or are irrelevant</w:t>
      </w:r>
      <w:r>
        <w:rPr>
          <w:sz w:val="20"/>
          <w:szCs w:val="20"/>
        </w:rPr>
        <w:t>.</w:t>
      </w:r>
    </w:p>
    <w:p w14:paraId="216442AB" w14:textId="29010D2F" w:rsidR="00314BA8" w:rsidRPr="00A87C10" w:rsidRDefault="00280E84" w:rsidP="00314BA8">
      <w:pPr>
        <w:rPr>
          <w:sz w:val="20"/>
          <w:szCs w:val="20"/>
        </w:rPr>
      </w:pPr>
      <w:r>
        <w:rPr>
          <w:b/>
          <w:bCs/>
          <w:sz w:val="20"/>
          <w:szCs w:val="20"/>
        </w:rPr>
        <w:t>Anthropological Perspective</w:t>
      </w:r>
      <w:r w:rsidR="00314BA8" w:rsidRPr="00A87C10">
        <w:rPr>
          <w:b/>
          <w:bCs/>
          <w:sz w:val="20"/>
          <w:szCs w:val="20"/>
        </w:rPr>
        <w:t>:</w:t>
      </w:r>
      <w:r w:rsidR="00314BA8" w:rsidRPr="00A87C10">
        <w:rPr>
          <w:sz w:val="20"/>
          <w:szCs w:val="20"/>
        </w:rPr>
        <w:t xml:space="preserve"> Concepts are mostly understood, and mostly applicable to their object.</w:t>
      </w:r>
      <w:r w:rsidR="00314BA8">
        <w:rPr>
          <w:sz w:val="20"/>
          <w:szCs w:val="20"/>
        </w:rPr>
        <w:t xml:space="preserve"> </w:t>
      </w:r>
      <w:r w:rsidR="00314BA8" w:rsidRPr="00A87C10">
        <w:rPr>
          <w:sz w:val="20"/>
          <w:szCs w:val="20"/>
        </w:rPr>
        <w:t xml:space="preserve">Mostly relevant evidence </w:t>
      </w:r>
      <w:r w:rsidR="005530B7">
        <w:rPr>
          <w:sz w:val="20"/>
          <w:szCs w:val="20"/>
        </w:rPr>
        <w:t xml:space="preserve">is </w:t>
      </w:r>
      <w:r w:rsidR="00314BA8" w:rsidRPr="00A87C10">
        <w:rPr>
          <w:sz w:val="20"/>
          <w:szCs w:val="20"/>
        </w:rPr>
        <w:t>drawn upon</w:t>
      </w:r>
      <w:r w:rsidR="005530B7">
        <w:rPr>
          <w:sz w:val="20"/>
          <w:szCs w:val="20"/>
        </w:rPr>
        <w:t xml:space="preserve"> to demonstrate why the cultural practice is rational within its own cultural context.</w:t>
      </w:r>
    </w:p>
    <w:p w14:paraId="1E5E5D2F" w14:textId="54CB30C8" w:rsidR="00314BA8" w:rsidRPr="00A87C10" w:rsidRDefault="00314BA8" w:rsidP="00314BA8">
      <w:pPr>
        <w:rPr>
          <w:sz w:val="20"/>
          <w:szCs w:val="20"/>
        </w:rPr>
      </w:pPr>
      <w:r w:rsidRPr="00A87C10">
        <w:rPr>
          <w:b/>
          <w:bCs/>
          <w:sz w:val="20"/>
          <w:szCs w:val="20"/>
        </w:rPr>
        <w:t>Writing</w:t>
      </w:r>
      <w:r w:rsidR="0080460C">
        <w:rPr>
          <w:b/>
          <w:bCs/>
          <w:sz w:val="20"/>
          <w:szCs w:val="20"/>
        </w:rPr>
        <w:t xml:space="preserve"> &amp; Format</w:t>
      </w:r>
      <w:r w:rsidRPr="00A87C10">
        <w:rPr>
          <w:sz w:val="20"/>
          <w:szCs w:val="20"/>
        </w:rPr>
        <w:t xml:space="preserve">: Writing is fragmentary, at times lacks clarity of purpose. Organization and sentence structure could be improved. Grammatical and mechanical errors.  </w:t>
      </w:r>
    </w:p>
    <w:p w14:paraId="48867843" w14:textId="77777777" w:rsidR="00314BA8" w:rsidRPr="00A87C10" w:rsidRDefault="00314BA8" w:rsidP="00314BA8">
      <w:pPr>
        <w:rPr>
          <w:b/>
          <w:bCs/>
          <w:sz w:val="28"/>
          <w:szCs w:val="28"/>
        </w:rPr>
      </w:pPr>
      <w:r w:rsidRPr="00A87C10">
        <w:rPr>
          <w:b/>
          <w:bCs/>
          <w:sz w:val="28"/>
          <w:szCs w:val="28"/>
        </w:rPr>
        <w:t xml:space="preserve">D </w:t>
      </w:r>
    </w:p>
    <w:p w14:paraId="69C071C3" w14:textId="0B78EEEE" w:rsidR="00314BA8" w:rsidRDefault="00314BA8" w:rsidP="00314BA8">
      <w:pPr>
        <w:rPr>
          <w:sz w:val="20"/>
          <w:szCs w:val="20"/>
        </w:rPr>
      </w:pPr>
      <w:r w:rsidRPr="00A87C10">
        <w:rPr>
          <w:b/>
          <w:bCs/>
          <w:sz w:val="20"/>
          <w:szCs w:val="20"/>
        </w:rPr>
        <w:t>Thesis</w:t>
      </w:r>
      <w:r w:rsidRPr="00A87C10">
        <w:rPr>
          <w:sz w:val="20"/>
          <w:szCs w:val="20"/>
        </w:rPr>
        <w:t xml:space="preserve">: Thesis is confusing or poorly worded. Thesis lacks structure and clarity about what is being argued. Doesn’t contain defensible argument, and no plan for execution of thesis. </w:t>
      </w:r>
    </w:p>
    <w:p w14:paraId="071F3A02" w14:textId="10871300" w:rsidR="00267F0F" w:rsidRDefault="00267F0F" w:rsidP="00267F0F">
      <w:pPr>
        <w:rPr>
          <w:b/>
          <w:bCs/>
          <w:sz w:val="20"/>
          <w:szCs w:val="20"/>
        </w:rPr>
      </w:pPr>
      <w:r>
        <w:rPr>
          <w:b/>
          <w:bCs/>
          <w:sz w:val="20"/>
          <w:szCs w:val="20"/>
        </w:rPr>
        <w:t xml:space="preserve">Description of cultural practice: </w:t>
      </w:r>
      <w:r w:rsidRPr="00AE3DF4">
        <w:rPr>
          <w:sz w:val="20"/>
          <w:szCs w:val="20"/>
        </w:rPr>
        <w:t xml:space="preserve">Cultural practice is </w:t>
      </w:r>
      <w:r>
        <w:rPr>
          <w:sz w:val="20"/>
          <w:szCs w:val="20"/>
        </w:rPr>
        <w:t>described in no detail. Key pieces of information are missing or are irrelevant.</w:t>
      </w:r>
    </w:p>
    <w:p w14:paraId="16D9345D" w14:textId="70B4F9CC" w:rsidR="00314BA8" w:rsidRPr="00A87C10" w:rsidRDefault="00280E84" w:rsidP="00314BA8">
      <w:pPr>
        <w:rPr>
          <w:sz w:val="20"/>
          <w:szCs w:val="20"/>
        </w:rPr>
      </w:pPr>
      <w:r>
        <w:rPr>
          <w:b/>
          <w:bCs/>
          <w:sz w:val="20"/>
          <w:szCs w:val="20"/>
        </w:rPr>
        <w:t>Anthropological Perspective:</w:t>
      </w:r>
      <w:r w:rsidR="00314BA8" w:rsidRPr="00A87C10">
        <w:rPr>
          <w:sz w:val="20"/>
          <w:szCs w:val="20"/>
        </w:rPr>
        <w:t xml:space="preserve"> Concepts are sometimes misunderstood or misapplied.</w:t>
      </w:r>
      <w:r w:rsidR="00314BA8">
        <w:rPr>
          <w:sz w:val="20"/>
          <w:szCs w:val="20"/>
        </w:rPr>
        <w:t xml:space="preserve"> </w:t>
      </w:r>
      <w:r w:rsidR="00D730D0">
        <w:rPr>
          <w:sz w:val="20"/>
          <w:szCs w:val="20"/>
        </w:rPr>
        <w:t>Little e</w:t>
      </w:r>
      <w:r w:rsidR="00314BA8" w:rsidRPr="00A87C10">
        <w:rPr>
          <w:sz w:val="20"/>
          <w:szCs w:val="20"/>
        </w:rPr>
        <w:t xml:space="preserve">vidence from </w:t>
      </w:r>
      <w:r w:rsidR="00314BA8">
        <w:rPr>
          <w:sz w:val="20"/>
          <w:szCs w:val="20"/>
        </w:rPr>
        <w:t>unreliable sources</w:t>
      </w:r>
      <w:r w:rsidR="00314BA8" w:rsidRPr="00A87C10">
        <w:rPr>
          <w:sz w:val="20"/>
          <w:szCs w:val="20"/>
        </w:rPr>
        <w:t xml:space="preserve"> is drawn upon </w:t>
      </w:r>
      <w:r w:rsidR="005530B7">
        <w:rPr>
          <w:sz w:val="20"/>
          <w:szCs w:val="20"/>
        </w:rPr>
        <w:t>to demonstrate why the cultural practice is rational within its own cultural context.</w:t>
      </w:r>
    </w:p>
    <w:p w14:paraId="7F6E0C4F" w14:textId="4C80092E" w:rsidR="00314BA8" w:rsidRPr="00A87C10" w:rsidRDefault="00314BA8" w:rsidP="00314BA8">
      <w:pPr>
        <w:rPr>
          <w:sz w:val="20"/>
          <w:szCs w:val="20"/>
        </w:rPr>
      </w:pPr>
      <w:r w:rsidRPr="00A87C10">
        <w:rPr>
          <w:b/>
          <w:bCs/>
          <w:sz w:val="20"/>
          <w:szCs w:val="20"/>
        </w:rPr>
        <w:t>Writing</w:t>
      </w:r>
      <w:r w:rsidR="0080460C">
        <w:rPr>
          <w:b/>
          <w:bCs/>
          <w:sz w:val="20"/>
          <w:szCs w:val="20"/>
        </w:rPr>
        <w:t xml:space="preserve"> &amp; Format</w:t>
      </w:r>
      <w:r w:rsidRPr="00A87C10">
        <w:rPr>
          <w:sz w:val="20"/>
          <w:szCs w:val="20"/>
        </w:rPr>
        <w:t xml:space="preserve">: Writing is confusing, and difficult-to-follow. Organization and sentence structure must be improved. Grammatical and mechanical errors. Lacks academic diction. Some instructions are not followed.  </w:t>
      </w:r>
    </w:p>
    <w:p w14:paraId="452E296C" w14:textId="0CD9304B" w:rsidR="0022373C" w:rsidRPr="00682AF0" w:rsidRDefault="00314BA8" w:rsidP="00314BA8">
      <w:pPr>
        <w:rPr>
          <w:b/>
          <w:bCs/>
          <w:sz w:val="28"/>
          <w:szCs w:val="28"/>
        </w:rPr>
      </w:pPr>
      <w:r w:rsidRPr="00267F0F">
        <w:rPr>
          <w:b/>
          <w:bCs/>
          <w:sz w:val="28"/>
          <w:szCs w:val="28"/>
        </w:rPr>
        <w:t xml:space="preserve">F </w:t>
      </w:r>
      <w:r w:rsidR="004501C9">
        <w:rPr>
          <w:b/>
          <w:bCs/>
          <w:sz w:val="28"/>
          <w:szCs w:val="28"/>
        </w:rPr>
        <w:br/>
      </w:r>
      <w:r w:rsidR="004501C9" w:rsidRPr="004501C9">
        <w:rPr>
          <w:sz w:val="20"/>
          <w:szCs w:val="20"/>
        </w:rPr>
        <w:t>S</w:t>
      </w:r>
      <w:r w:rsidRPr="004501C9">
        <w:rPr>
          <w:sz w:val="20"/>
          <w:szCs w:val="20"/>
        </w:rPr>
        <w:t xml:space="preserve">erious problems with the research paper. </w:t>
      </w:r>
      <w:bookmarkStart w:id="1" w:name="_Hlk55391393"/>
      <w:r w:rsidR="0022373C">
        <w:rPr>
          <w:sz w:val="24"/>
          <w:szCs w:val="24"/>
        </w:rPr>
        <w:t xml:space="preserve"> </w:t>
      </w:r>
      <w:bookmarkEnd w:id="1"/>
    </w:p>
    <w:sectPr w:rsidR="0022373C" w:rsidRPr="00682AF0" w:rsidSect="00314BA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FD27" w14:textId="77777777" w:rsidR="0096194D" w:rsidRDefault="0096194D" w:rsidP="00314BA8">
      <w:pPr>
        <w:spacing w:after="0" w:line="240" w:lineRule="auto"/>
      </w:pPr>
      <w:r>
        <w:separator/>
      </w:r>
    </w:p>
  </w:endnote>
  <w:endnote w:type="continuationSeparator" w:id="0">
    <w:p w14:paraId="3F0E7E02" w14:textId="77777777" w:rsidR="0096194D" w:rsidRDefault="0096194D" w:rsidP="0031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1069" w14:textId="77777777" w:rsidR="0096194D" w:rsidRDefault="0096194D" w:rsidP="00314BA8">
      <w:pPr>
        <w:spacing w:after="0" w:line="240" w:lineRule="auto"/>
      </w:pPr>
      <w:r>
        <w:separator/>
      </w:r>
    </w:p>
  </w:footnote>
  <w:footnote w:type="continuationSeparator" w:id="0">
    <w:p w14:paraId="111AEE1C" w14:textId="77777777" w:rsidR="0096194D" w:rsidRDefault="0096194D" w:rsidP="0031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042D" w14:textId="46617160" w:rsidR="00314BA8" w:rsidRDefault="00314BA8">
    <w:pPr>
      <w:pStyle w:val="Header"/>
    </w:pPr>
    <w:r>
      <w:t xml:space="preserve">Introduction to Anthropology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E3520"/>
    <w:multiLevelType w:val="hybridMultilevel"/>
    <w:tmpl w:val="313E6254"/>
    <w:lvl w:ilvl="0" w:tplc="C22C9320">
      <w:start w:val="1"/>
      <w:numFmt w:val="decimal"/>
      <w:lvlText w:val="%1."/>
      <w:lvlJc w:val="left"/>
      <w:pPr>
        <w:ind w:left="720" w:hanging="360"/>
      </w:pPr>
      <w:rPr>
        <w:rFont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6016AC"/>
    <w:multiLevelType w:val="hybridMultilevel"/>
    <w:tmpl w:val="A42E0E20"/>
    <w:lvl w:ilvl="0" w:tplc="5662750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37"/>
    <w:rsid w:val="000D5C8C"/>
    <w:rsid w:val="001224E4"/>
    <w:rsid w:val="00181B54"/>
    <w:rsid w:val="00201981"/>
    <w:rsid w:val="0022373C"/>
    <w:rsid w:val="00232AD1"/>
    <w:rsid w:val="00267F0F"/>
    <w:rsid w:val="00280E84"/>
    <w:rsid w:val="00294FBC"/>
    <w:rsid w:val="003143EE"/>
    <w:rsid w:val="00314BA8"/>
    <w:rsid w:val="003E1B30"/>
    <w:rsid w:val="00415497"/>
    <w:rsid w:val="00424BDE"/>
    <w:rsid w:val="0043476B"/>
    <w:rsid w:val="004501C9"/>
    <w:rsid w:val="00452CFA"/>
    <w:rsid w:val="004E5D8C"/>
    <w:rsid w:val="005258FE"/>
    <w:rsid w:val="00534698"/>
    <w:rsid w:val="005530B7"/>
    <w:rsid w:val="005C6A70"/>
    <w:rsid w:val="005F4616"/>
    <w:rsid w:val="00641837"/>
    <w:rsid w:val="006645FA"/>
    <w:rsid w:val="00691E15"/>
    <w:rsid w:val="006B5477"/>
    <w:rsid w:val="006C2C56"/>
    <w:rsid w:val="006D0C7A"/>
    <w:rsid w:val="0072714A"/>
    <w:rsid w:val="007465D8"/>
    <w:rsid w:val="00772E11"/>
    <w:rsid w:val="00795C3A"/>
    <w:rsid w:val="007A06DD"/>
    <w:rsid w:val="0080460C"/>
    <w:rsid w:val="008058EC"/>
    <w:rsid w:val="0082014B"/>
    <w:rsid w:val="00841C13"/>
    <w:rsid w:val="008E3A6B"/>
    <w:rsid w:val="008F3EEB"/>
    <w:rsid w:val="0096194D"/>
    <w:rsid w:val="00981DE2"/>
    <w:rsid w:val="009A4F4A"/>
    <w:rsid w:val="00AE3DF4"/>
    <w:rsid w:val="00B64CB7"/>
    <w:rsid w:val="00BB7353"/>
    <w:rsid w:val="00C175A9"/>
    <w:rsid w:val="00C345A8"/>
    <w:rsid w:val="00C639C5"/>
    <w:rsid w:val="00C857AE"/>
    <w:rsid w:val="00C97029"/>
    <w:rsid w:val="00D15BF9"/>
    <w:rsid w:val="00D730D0"/>
    <w:rsid w:val="00DF756C"/>
    <w:rsid w:val="00E025E4"/>
    <w:rsid w:val="00E054F4"/>
    <w:rsid w:val="00E13763"/>
    <w:rsid w:val="00E24097"/>
    <w:rsid w:val="00E37378"/>
    <w:rsid w:val="00EB01EE"/>
    <w:rsid w:val="00EE1A7E"/>
    <w:rsid w:val="00F12565"/>
    <w:rsid w:val="00F33EE9"/>
    <w:rsid w:val="00F54EA3"/>
    <w:rsid w:val="00F91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B0C6"/>
  <w15:chartTrackingRefBased/>
  <w15:docId w15:val="{2CDBE04F-086B-4FD8-9C86-75AB1251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A8"/>
  </w:style>
  <w:style w:type="paragraph" w:styleId="Footer">
    <w:name w:val="footer"/>
    <w:basedOn w:val="Normal"/>
    <w:link w:val="FooterChar"/>
    <w:uiPriority w:val="99"/>
    <w:unhideWhenUsed/>
    <w:rsid w:val="0031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A8"/>
  </w:style>
  <w:style w:type="paragraph" w:styleId="ListParagraph">
    <w:name w:val="List Paragraph"/>
    <w:basedOn w:val="Normal"/>
    <w:uiPriority w:val="34"/>
    <w:qFormat/>
    <w:rsid w:val="00314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Simpson</dc:creator>
  <cp:keywords/>
  <dc:description/>
  <cp:lastModifiedBy>harpreet kaur</cp:lastModifiedBy>
  <cp:revision>2</cp:revision>
  <dcterms:created xsi:type="dcterms:W3CDTF">2021-03-29T16:10:00Z</dcterms:created>
  <dcterms:modified xsi:type="dcterms:W3CDTF">2021-03-29T16:10:00Z</dcterms:modified>
</cp:coreProperties>
</file>