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F104" w14:textId="04B10926" w:rsidR="00CF1AB3" w:rsidRDefault="00B4543B" w:rsidP="00B4543B">
      <w:pPr>
        <w:jc w:val="center"/>
      </w:pPr>
      <w:r>
        <w:t>It 402 assignment 2 web design</w:t>
      </w:r>
    </w:p>
    <w:p w14:paraId="1A6749ED" w14:textId="2F77D140" w:rsidR="00B4543B" w:rsidRDefault="00B4543B" w:rsidP="00B4543B">
      <w:pPr>
        <w:pStyle w:val="1"/>
      </w:pPr>
      <w:bookmarkStart w:id="0" w:name="_Toc321140622"/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F1FC585" wp14:editId="015F6CBF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72459" w14:textId="77777777" w:rsidR="00B4543B" w:rsidRDefault="00B4543B" w:rsidP="00B4543B">
                            <w:pPr>
                              <w:pStyle w:val="a3"/>
                              <w:rPr>
                                <w:rStyle w:val="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"/>
                              </w:rPr>
                              <w:t>Learning Outcome(s): CLO1</w:t>
                            </w:r>
                          </w:p>
                          <w:p w14:paraId="319A460C" w14:textId="77777777" w:rsidR="00B4543B" w:rsidRPr="00AF1FC5" w:rsidRDefault="00B4543B" w:rsidP="00B4543B">
                            <w:pPr>
                              <w:rPr>
                                <w:rStyle w:val="Char"/>
                              </w:rPr>
                            </w:pPr>
                            <w:r w:rsidRPr="00AF1FC5">
                              <w:rPr>
                                <w:rStyle w:val="Char"/>
                              </w:rPr>
                              <w:t>Identify most HTML tags and CSS properties and use a text editor to construct the basic HTML and CSS structure for a webpage.</w:t>
                            </w:r>
                          </w:p>
                          <w:p w14:paraId="067DFA6D" w14:textId="77777777" w:rsidR="00B4543B" w:rsidRDefault="00B4543B" w:rsidP="00B4543B"/>
                          <w:p w14:paraId="29FCE6B0" w14:textId="77777777" w:rsidR="00B4543B" w:rsidRDefault="00B4543B" w:rsidP="00B4543B"/>
                          <w:p w14:paraId="662AC587" w14:textId="77777777" w:rsidR="00B4543B" w:rsidRDefault="00B4543B" w:rsidP="00B4543B"/>
                          <w:p w14:paraId="11E8B2D9" w14:textId="77777777" w:rsidR="00B4543B" w:rsidRDefault="00B4543B" w:rsidP="00B4543B"/>
                          <w:p w14:paraId="2721EA67" w14:textId="77777777" w:rsidR="00B4543B" w:rsidRDefault="00B4543B" w:rsidP="00B4543B"/>
                          <w:p w14:paraId="5B2A3467" w14:textId="77777777" w:rsidR="00B4543B" w:rsidRPr="00FB3FB6" w:rsidRDefault="00B4543B" w:rsidP="00B454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w14:anchorId="4F1FC5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IqhAIAAGs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" filled="f" stroked="f" strokeweight=".5pt">
                <v:textbox inset="3.6pt,0,3.6pt,0">
                  <w:txbxContent>
                    <w:p w14:paraId="2DD72459" w14:textId="77777777" w:rsidR="00B4543B" w:rsidRDefault="00B4543B" w:rsidP="00B4543B">
                      <w:pPr>
                        <w:pStyle w:val="a3"/>
                        <w:rPr>
                          <w:rStyle w:val="Char"/>
                          <w:i/>
                          <w:iCs/>
                        </w:rPr>
                      </w:pPr>
                      <w:r>
                        <w:rPr>
                          <w:rStyle w:val="Char"/>
                        </w:rPr>
                        <w:t>Learning Outcome(s): CLO1</w:t>
                      </w:r>
                    </w:p>
                    <w:p w14:paraId="319A460C" w14:textId="77777777" w:rsidR="00B4543B" w:rsidRPr="00AF1FC5" w:rsidRDefault="00B4543B" w:rsidP="00B4543B">
                      <w:pPr>
                        <w:rPr>
                          <w:rStyle w:val="Char"/>
                        </w:rPr>
                      </w:pPr>
                      <w:r w:rsidRPr="00AF1FC5">
                        <w:rPr>
                          <w:rStyle w:val="Char"/>
                        </w:rPr>
                        <w:t>Identify most HTML tags and CSS properties and use a text editor to construct the basic HTML and CSS structure for a webpage.</w:t>
                      </w:r>
                    </w:p>
                    <w:p w14:paraId="067DFA6D" w14:textId="77777777" w:rsidR="00B4543B" w:rsidRDefault="00B4543B" w:rsidP="00B4543B"/>
                    <w:p w14:paraId="29FCE6B0" w14:textId="77777777" w:rsidR="00B4543B" w:rsidRDefault="00B4543B" w:rsidP="00B4543B"/>
                    <w:p w14:paraId="662AC587" w14:textId="77777777" w:rsidR="00B4543B" w:rsidRDefault="00B4543B" w:rsidP="00B4543B"/>
                    <w:p w14:paraId="11E8B2D9" w14:textId="77777777" w:rsidR="00B4543B" w:rsidRDefault="00B4543B" w:rsidP="00B4543B"/>
                    <w:p w14:paraId="2721EA67" w14:textId="77777777" w:rsidR="00B4543B" w:rsidRDefault="00B4543B" w:rsidP="00B4543B"/>
                    <w:p w14:paraId="5B2A3467" w14:textId="77777777" w:rsidR="00B4543B" w:rsidRPr="00FB3FB6" w:rsidRDefault="00B4543B" w:rsidP="00B454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>
        <w:t>Question One</w:t>
      </w:r>
    </w:p>
    <w:p w14:paraId="078BCF62" w14:textId="0C982DBC" w:rsidR="00B4543B" w:rsidRPr="00AF1FC5" w:rsidRDefault="00B4543B" w:rsidP="00B4543B">
      <w:pPr>
        <w:spacing w:before="360"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Create a code that gives the following output, use the CSS to change the </w:t>
      </w:r>
      <w:r w:rsidRPr="00AF1FC5">
        <w:rPr>
          <w:rFonts w:ascii="Times New Roman" w:hAnsi="Times New Roman" w:cs="Times New Roman"/>
          <w:sz w:val="24"/>
          <w:szCs w:val="24"/>
          <w:shd w:val="clear" w:color="auto" w:fill="FFFFFF"/>
        </w:rPr>
        <w:t>color of all &lt;p&gt; and &lt;h1&gt; elements, to "green". Group the selectors to minimize code and use the internal CSS.</w:t>
      </w:r>
    </w:p>
    <w:p w14:paraId="199FA49E" w14:textId="6DB428AD" w:rsidR="00B4543B" w:rsidRDefault="00B4543B" w:rsidP="00B4543B">
      <w:pPr>
        <w:spacing w:before="360" w:after="0" w:line="312" w:lineRule="auto"/>
        <w:rPr>
          <w:noProof/>
        </w:rPr>
      </w:pPr>
      <w:r>
        <w:rPr>
          <w:noProof/>
        </w:rPr>
        <w:drawing>
          <wp:inline distT="0" distB="0" distL="0" distR="0" wp14:anchorId="619E35C1" wp14:editId="33895FD9">
            <wp:extent cx="3961733" cy="2206070"/>
            <wp:effectExtent l="0" t="0" r="127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0866" cy="221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AF5DA" w14:textId="77777777" w:rsidR="00B4543B" w:rsidRPr="00D52BF3" w:rsidRDefault="00B4543B" w:rsidP="00B4543B">
      <w:pPr>
        <w:spacing w:before="360" w:after="0" w:line="312" w:lineRule="auto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D52BF3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Answer:</w:t>
      </w:r>
    </w:p>
    <w:p w14:paraId="3436655E" w14:textId="77777777" w:rsidR="00B4543B" w:rsidRPr="008104EF" w:rsidRDefault="00B4543B" w:rsidP="00B4543B">
      <w:pPr>
        <w:spacing w:before="360" w:after="0" w:line="240" w:lineRule="auto"/>
        <w:rPr>
          <w:noProof/>
          <w:color w:val="FF0000"/>
        </w:rPr>
      </w:pPr>
      <w:r>
        <w:rPr>
          <w:noProof/>
          <w:color w:val="FF0000"/>
        </w:rPr>
        <w:t xml:space="preserve"> </w:t>
      </w:r>
    </w:p>
    <w:p w14:paraId="25DB9154" w14:textId="77777777" w:rsidR="00B4543B" w:rsidRPr="008104EF" w:rsidRDefault="00B4543B" w:rsidP="00B4543B">
      <w:pPr>
        <w:spacing w:before="360" w:after="0" w:line="240" w:lineRule="auto"/>
        <w:rPr>
          <w:noProof/>
          <w:color w:val="FF0000"/>
        </w:rPr>
      </w:pPr>
    </w:p>
    <w:p w14:paraId="7363169C" w14:textId="77777777" w:rsidR="00B4543B" w:rsidRPr="00D60CD6" w:rsidRDefault="00B4543B" w:rsidP="00B4543B">
      <w:pPr>
        <w:spacing w:before="360" w:after="0" w:line="312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14:paraId="3B67495F" w14:textId="77777777" w:rsidR="00B4543B" w:rsidRPr="008104EF" w:rsidRDefault="00B4543B" w:rsidP="00B4543B"/>
    <w:p w14:paraId="04768E2B" w14:textId="3DC460D1" w:rsidR="00B4543B" w:rsidRDefault="00B4543B" w:rsidP="00B4543B">
      <w:pPr>
        <w:pStyle w:val="1"/>
      </w:pPr>
      <w:bookmarkStart w:id="1" w:name="_Toc321140623"/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60288" behindDoc="0" locked="0" layoutInCell="1" allowOverlap="1" wp14:anchorId="70EB6B02" wp14:editId="31C312E2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2B609" w14:textId="77777777" w:rsidR="00B4543B" w:rsidRDefault="00B4543B" w:rsidP="00B4543B">
                            <w:pPr>
                              <w:pStyle w:val="a3"/>
                              <w:spacing w:before="0" w:line="336" w:lineRule="auto"/>
                            </w:pPr>
                            <w:r>
                              <w:rPr>
                                <w:rStyle w:val="Char"/>
                              </w:rPr>
                              <w:t>Learning Outcome(s): CLO2</w:t>
                            </w:r>
                          </w:p>
                          <w:p w14:paraId="79CE62A3" w14:textId="77777777" w:rsidR="00B4543B" w:rsidRPr="00AF1FC5" w:rsidRDefault="00B4543B" w:rsidP="00B4543B">
                            <w:pPr>
                              <w:pStyle w:val="a3"/>
                              <w:spacing w:before="0" w:line="336" w:lineRule="auto"/>
                              <w:rPr>
                                <w:rStyle w:val="Char"/>
                                <w:i/>
                                <w:iCs/>
                              </w:rPr>
                            </w:pPr>
                            <w:r w:rsidRPr="00AF1FC5">
                              <w:rPr>
                                <w:rStyle w:val="Char"/>
                              </w:rPr>
                              <w:t>Develop websites that present information, graphics and hypertext using CSS and JavaScript.</w:t>
                            </w:r>
                          </w:p>
                          <w:p w14:paraId="7DAB1294" w14:textId="77777777" w:rsidR="00B4543B" w:rsidRDefault="00B4543B" w:rsidP="00B4543B"/>
                          <w:p w14:paraId="26F4B246" w14:textId="77777777" w:rsidR="00B4543B" w:rsidRDefault="00B4543B" w:rsidP="00B4543B"/>
                          <w:p w14:paraId="146800AC" w14:textId="77777777" w:rsidR="00B4543B" w:rsidRDefault="00B4543B" w:rsidP="00B4543B"/>
                          <w:p w14:paraId="74EE86C5" w14:textId="77777777" w:rsidR="00B4543B" w:rsidRDefault="00B4543B" w:rsidP="00B4543B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0EB6B02" id="Text Box 21" o:spid="_x0000_s1027" type="#_x0000_t202" alt="Sidebar" style="position:absolute;margin-left:37.05pt;margin-top:-.1pt;width:98.25pt;height:181.45pt;z-index:2516602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S6zEy4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65C2B609" w14:textId="77777777" w:rsidR="00B4543B" w:rsidRDefault="00B4543B" w:rsidP="00B4543B">
                      <w:pPr>
                        <w:pStyle w:val="a3"/>
                        <w:spacing w:before="0" w:line="336" w:lineRule="auto"/>
                      </w:pPr>
                      <w:r>
                        <w:rPr>
                          <w:rStyle w:val="Char"/>
                        </w:rPr>
                        <w:t>Learning Outcome(s): CLO2</w:t>
                      </w:r>
                    </w:p>
                    <w:p w14:paraId="79CE62A3" w14:textId="77777777" w:rsidR="00B4543B" w:rsidRPr="00AF1FC5" w:rsidRDefault="00B4543B" w:rsidP="00B4543B">
                      <w:pPr>
                        <w:pStyle w:val="a3"/>
                        <w:spacing w:before="0" w:line="336" w:lineRule="auto"/>
                        <w:rPr>
                          <w:rStyle w:val="Char"/>
                          <w:i/>
                          <w:iCs/>
                        </w:rPr>
                      </w:pPr>
                      <w:r w:rsidRPr="00AF1FC5">
                        <w:rPr>
                          <w:rStyle w:val="Char"/>
                        </w:rPr>
                        <w:t>Develop websites that present information, graphics and hypertext using CSS and JavaScript.</w:t>
                      </w:r>
                    </w:p>
                    <w:p w14:paraId="7DAB1294" w14:textId="77777777" w:rsidR="00B4543B" w:rsidRDefault="00B4543B" w:rsidP="00B4543B"/>
                    <w:p w14:paraId="26F4B246" w14:textId="77777777" w:rsidR="00B4543B" w:rsidRDefault="00B4543B" w:rsidP="00B4543B"/>
                    <w:p w14:paraId="146800AC" w14:textId="77777777" w:rsidR="00B4543B" w:rsidRDefault="00B4543B" w:rsidP="00B4543B"/>
                    <w:p w14:paraId="74EE86C5" w14:textId="77777777" w:rsidR="00B4543B" w:rsidRDefault="00B4543B" w:rsidP="00B4543B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>
        <w:t>Question Two</w:t>
      </w:r>
    </w:p>
    <w:p w14:paraId="5338B421" w14:textId="77777777" w:rsidR="00B4543B" w:rsidRPr="00AF1FC5" w:rsidRDefault="00B4543B" w:rsidP="00B4543B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F1FC5">
        <w:rPr>
          <w:rFonts w:ascii="Times New Roman" w:hAnsi="Times New Roman" w:cs="Times New Roman"/>
          <w:sz w:val="24"/>
          <w:szCs w:val="24"/>
          <w:shd w:val="clear" w:color="auto" w:fill="FFFFFF"/>
        </w:rPr>
        <w:t>The following codes are using the RGB, change it to RGBA color in order to set the opacity for the background color of &lt;h1&gt; element to “0.3”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632BC8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&lt;!DOCTYPE html&gt;</w:t>
      </w:r>
    </w:p>
    <w:p w14:paraId="149370AD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&lt;html&gt;</w:t>
      </w:r>
    </w:p>
    <w:p w14:paraId="7756483A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&lt;head&gt;</w:t>
      </w:r>
    </w:p>
    <w:p w14:paraId="441DDFCB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&lt;style&gt;</w:t>
      </w:r>
    </w:p>
    <w:p w14:paraId="491F3900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h1 {</w:t>
      </w:r>
    </w:p>
    <w:p w14:paraId="4DDA8F10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 xml:space="preserve">   background-color: rgb(0,255,0);</w:t>
      </w:r>
    </w:p>
    <w:p w14:paraId="54AF3F63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}</w:t>
      </w:r>
    </w:p>
    <w:p w14:paraId="621FAC5A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&lt;/style&gt;</w:t>
      </w:r>
    </w:p>
    <w:p w14:paraId="7423EE68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&lt;/head&gt;</w:t>
      </w:r>
    </w:p>
    <w:p w14:paraId="217DF356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&lt;body&gt;</w:t>
      </w:r>
    </w:p>
    <w:p w14:paraId="77ECDEEA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&lt;h1&gt;Welcome to my world &lt;/h1&gt;</w:t>
      </w:r>
    </w:p>
    <w:p w14:paraId="5530AB72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 xml:space="preserve">&lt;p&gt;This is a Disney </w:t>
      </w:r>
      <w:r>
        <w:rPr>
          <w:rFonts w:ascii="Verdana" w:hAnsi="Verdana"/>
          <w:color w:val="000000"/>
          <w:shd w:val="clear" w:color="auto" w:fill="FFFFFF"/>
        </w:rPr>
        <w:t>W</w:t>
      </w:r>
      <w:r w:rsidRPr="006D0E53">
        <w:rPr>
          <w:rFonts w:ascii="Verdana" w:hAnsi="Verdana"/>
          <w:color w:val="000000"/>
          <w:shd w:val="clear" w:color="auto" w:fill="FFFFFF"/>
        </w:rPr>
        <w:t>ebsite where you can have the full experience&lt;/p&gt;</w:t>
      </w:r>
    </w:p>
    <w:p w14:paraId="472E18BE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&lt;p&gt;Have fun and enjoy your time&lt;/p&gt;</w:t>
      </w:r>
    </w:p>
    <w:p w14:paraId="4E78132E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&lt;/body&gt;</w:t>
      </w:r>
    </w:p>
    <w:p w14:paraId="6F84A399" w14:textId="77777777" w:rsidR="00B4543B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 xml:space="preserve">&lt;/html&gt; </w:t>
      </w:r>
    </w:p>
    <w:p w14:paraId="4E852742" w14:textId="77777777" w:rsidR="00B4543B" w:rsidRPr="006D0E53" w:rsidRDefault="00B4543B" w:rsidP="00B4543B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14:paraId="653FE06C" w14:textId="77777777" w:rsidR="00B4543B" w:rsidRDefault="00B4543B" w:rsidP="00B4543B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3C71F59" wp14:editId="790A641B">
            <wp:extent cx="4067175" cy="1676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7A15" w14:textId="77777777" w:rsidR="00B4543B" w:rsidRPr="00D52BF3" w:rsidRDefault="00B4543B" w:rsidP="00B4543B">
      <w:pPr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 w:rsidRPr="00D52B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Answer:</w:t>
      </w:r>
      <w:r>
        <w:tab/>
      </w:r>
    </w:p>
    <w:p w14:paraId="0E055238" w14:textId="77777777" w:rsidR="00B4543B" w:rsidRPr="00201370" w:rsidRDefault="00B4543B" w:rsidP="00B4543B"/>
    <w:p w14:paraId="7D2FF8F8" w14:textId="5B7FC00C" w:rsidR="00B4543B" w:rsidRDefault="00B4543B" w:rsidP="00B4543B">
      <w:pPr>
        <w:pStyle w:val="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63360" behindDoc="0" locked="0" layoutInCell="1" allowOverlap="1" wp14:anchorId="43B7C293" wp14:editId="45C01DF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0065" w14:textId="77777777" w:rsidR="00B4543B" w:rsidRDefault="00B4543B" w:rsidP="00B4543B">
                            <w:pPr>
                              <w:pStyle w:val="a3"/>
                              <w:spacing w:before="0" w:line="336" w:lineRule="auto"/>
                            </w:pPr>
                            <w:r>
                              <w:rPr>
                                <w:rStyle w:val="Char"/>
                              </w:rPr>
                              <w:t>Learning Outcome(s): CLO2</w:t>
                            </w:r>
                          </w:p>
                          <w:p w14:paraId="68C8F0D7" w14:textId="77777777" w:rsidR="00B4543B" w:rsidRDefault="00B4543B" w:rsidP="00B4543B">
                            <w:pPr>
                              <w:pStyle w:val="a3"/>
                            </w:pPr>
                            <w:r w:rsidRPr="00AF1FC5">
                              <w:rPr>
                                <w:rStyle w:val="Char"/>
                              </w:rPr>
                              <w:t>Develop websites that present information, graphics and hypertext using CSS and JavaScript.</w:t>
                            </w:r>
                          </w:p>
                          <w:p w14:paraId="7FCC5340" w14:textId="77777777" w:rsidR="00B4543B" w:rsidRDefault="00B4543B" w:rsidP="00B4543B"/>
                          <w:p w14:paraId="5CA2B4B6" w14:textId="77777777" w:rsidR="00B4543B" w:rsidRDefault="00B4543B" w:rsidP="00B4543B"/>
                          <w:p w14:paraId="68FB8AB3" w14:textId="77777777" w:rsidR="00B4543B" w:rsidRDefault="00B4543B" w:rsidP="00B4543B"/>
                          <w:p w14:paraId="1504D40A" w14:textId="77777777" w:rsidR="00B4543B" w:rsidRDefault="00B4543B" w:rsidP="00B4543B"/>
                          <w:p w14:paraId="75474365" w14:textId="77777777" w:rsidR="00B4543B" w:rsidRDefault="00B4543B" w:rsidP="00B4543B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3B7C293" id="Text Box 22" o:spid="_x0000_s1028" type="#_x0000_t202" alt="Sidebar" style="position:absolute;margin-left:37.1pt;margin-top:-.4pt;width:98.25pt;height:181.45pt;z-index:25166336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C3YcJGIAgAAdAUAAA4AAAAAAAAAAAAAAAAALgIAAGRycy9lMm9Eb2MueG1sUEsBAi0AFAAGAAgA&#10;AAAhAJnynV7dAAAACAEAAA8AAAAAAAAAAAAAAAAA4gQAAGRycy9kb3ducmV2LnhtbFBLBQYAAAAA&#10;BAAEAPMAAADsBQAAAAA=&#10;" filled="f" stroked="f" strokeweight=".5pt">
                <v:textbox inset="3.6pt,0,3.6pt,0">
                  <w:txbxContent>
                    <w:p w14:paraId="2F910065" w14:textId="77777777" w:rsidR="00B4543B" w:rsidRDefault="00B4543B" w:rsidP="00B4543B">
                      <w:pPr>
                        <w:pStyle w:val="a3"/>
                        <w:spacing w:before="0" w:line="336" w:lineRule="auto"/>
                      </w:pPr>
                      <w:r>
                        <w:rPr>
                          <w:rStyle w:val="Char"/>
                        </w:rPr>
                        <w:t>Learning Outcome(s): CLO2</w:t>
                      </w:r>
                    </w:p>
                    <w:p w14:paraId="68C8F0D7" w14:textId="77777777" w:rsidR="00B4543B" w:rsidRDefault="00B4543B" w:rsidP="00B4543B">
                      <w:pPr>
                        <w:pStyle w:val="a3"/>
                      </w:pPr>
                      <w:r w:rsidRPr="00AF1FC5">
                        <w:rPr>
                          <w:rStyle w:val="Char"/>
                        </w:rPr>
                        <w:t>Develop websites that present information, graphics and hypertext using CSS and JavaScript.</w:t>
                      </w:r>
                    </w:p>
                    <w:p w14:paraId="7FCC5340" w14:textId="77777777" w:rsidR="00B4543B" w:rsidRDefault="00B4543B" w:rsidP="00B4543B"/>
                    <w:p w14:paraId="5CA2B4B6" w14:textId="77777777" w:rsidR="00B4543B" w:rsidRDefault="00B4543B" w:rsidP="00B4543B"/>
                    <w:p w14:paraId="68FB8AB3" w14:textId="77777777" w:rsidR="00B4543B" w:rsidRDefault="00B4543B" w:rsidP="00B4543B"/>
                    <w:p w14:paraId="1504D40A" w14:textId="77777777" w:rsidR="00B4543B" w:rsidRDefault="00B4543B" w:rsidP="00B4543B"/>
                    <w:p w14:paraId="75474365" w14:textId="77777777" w:rsidR="00B4543B" w:rsidRDefault="00B4543B" w:rsidP="00B4543B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Question Three</w:t>
      </w:r>
    </w:p>
    <w:p w14:paraId="346F3F00" w14:textId="29D9FECD" w:rsidR="00B4543B" w:rsidRPr="008F7912" w:rsidRDefault="00B4543B" w:rsidP="00B4543B">
      <w:pPr>
        <w:tabs>
          <w:tab w:val="left" w:pos="108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912">
        <w:rPr>
          <w:rFonts w:ascii="Times New Roman" w:hAnsi="Times New Roman" w:cs="Times New Roman"/>
          <w:sz w:val="24"/>
          <w:szCs w:val="24"/>
        </w:rPr>
        <w:t xml:space="preserve">Create a code with &lt;h1&gt;, two paragraphs &lt;p&gt; and make sure you apply internal CSS where the background color of &lt;h1&gt; element is blue and the </w:t>
      </w:r>
      <w:r w:rsidRPr="008F7912">
        <w:rPr>
          <w:rFonts w:ascii="Times New Roman" w:hAnsi="Times New Roman" w:cs="Times New Roman"/>
          <w:sz w:val="24"/>
          <w:szCs w:val="24"/>
          <w:shd w:val="clear" w:color="auto" w:fill="FFFFFF"/>
        </w:rPr>
        <w:t>Set the transparency/opacity of it to "0.4".</w:t>
      </w:r>
    </w:p>
    <w:p w14:paraId="2AD0B50C" w14:textId="770829EC" w:rsidR="00B4543B" w:rsidRPr="00D52BF3" w:rsidRDefault="00B4543B" w:rsidP="00B4543B">
      <w:pPr>
        <w:tabs>
          <w:tab w:val="left" w:pos="1083"/>
        </w:tabs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D52B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Answer:</w:t>
      </w:r>
    </w:p>
    <w:p w14:paraId="23BE633B" w14:textId="060CADB3" w:rsidR="00B4543B" w:rsidRDefault="00B4543B" w:rsidP="00B4543B">
      <w:pPr>
        <w:tabs>
          <w:tab w:val="left" w:pos="1083"/>
        </w:tabs>
        <w:rPr>
          <w:noProof/>
        </w:rPr>
      </w:pPr>
    </w:p>
    <w:p w14:paraId="59F1880D" w14:textId="77777777" w:rsidR="00B4543B" w:rsidRDefault="00B4543B" w:rsidP="00B4543B">
      <w:pPr>
        <w:tabs>
          <w:tab w:val="left" w:pos="1083"/>
        </w:tabs>
      </w:pPr>
    </w:p>
    <w:p w14:paraId="21FD4EB7" w14:textId="77777777" w:rsidR="00B4543B" w:rsidRPr="00F63908" w:rsidRDefault="00B4543B" w:rsidP="00B4543B">
      <w:pPr>
        <w:tabs>
          <w:tab w:val="left" w:pos="1083"/>
        </w:tabs>
      </w:pPr>
    </w:p>
    <w:p w14:paraId="0DC17CDA" w14:textId="382EC9FF" w:rsidR="00B4543B" w:rsidRDefault="00B4543B" w:rsidP="00B4543B">
      <w:pPr>
        <w:pStyle w:val="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64384" behindDoc="0" locked="0" layoutInCell="1" allowOverlap="1" wp14:anchorId="7C73711E" wp14:editId="7607FE05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B5CDB" w14:textId="77777777" w:rsidR="00B4543B" w:rsidRDefault="00B4543B" w:rsidP="00B4543B">
                            <w:pPr>
                              <w:pStyle w:val="a3"/>
                              <w:rPr>
                                <w:rStyle w:val="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"/>
                              </w:rPr>
                              <w:t>Learning Outcome(s):</w:t>
                            </w:r>
                          </w:p>
                          <w:p w14:paraId="35E606FD" w14:textId="77777777" w:rsidR="00B4543B" w:rsidRDefault="00B4543B" w:rsidP="00B4543B">
                            <w:pPr>
                              <w:pStyle w:val="a3"/>
                            </w:pPr>
                            <w:r>
                              <w:rPr>
                                <w:rStyle w:val="Char"/>
                              </w:rPr>
                              <w:t>CLO3</w:t>
                            </w:r>
                          </w:p>
                          <w:p w14:paraId="54A6F20C" w14:textId="77777777" w:rsidR="00B4543B" w:rsidRPr="008E68F7" w:rsidRDefault="00B4543B" w:rsidP="00B4543B">
                            <w:pPr>
                              <w:rPr>
                                <w:rStyle w:val="Char"/>
                              </w:rPr>
                            </w:pPr>
                            <w:r w:rsidRPr="008E68F7">
                              <w:rPr>
                                <w:rStyle w:val="Char"/>
                              </w:rPr>
                              <w:t>Recognize and evaluate a range of real-world web design approaches.</w:t>
                            </w:r>
                          </w:p>
                          <w:p w14:paraId="23A0A3E8" w14:textId="77777777" w:rsidR="00B4543B" w:rsidRDefault="00B4543B" w:rsidP="00B4543B"/>
                          <w:p w14:paraId="64BCC42F" w14:textId="77777777" w:rsidR="00B4543B" w:rsidRDefault="00B4543B" w:rsidP="00B4543B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C73711E" id="Text Box 23" o:spid="_x0000_s1029" type="#_x0000_t202" alt="Sidebar" style="position:absolute;margin-left:37.7pt;margin-top:-.15pt;width:98.25pt;height:181.45pt;z-index:251664384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" filled="f" stroked="f" strokeweight=".5pt">
                <v:textbox inset="3.6pt,0,3.6pt,0">
                  <w:txbxContent>
                    <w:p w14:paraId="33BB5CDB" w14:textId="77777777" w:rsidR="00B4543B" w:rsidRDefault="00B4543B" w:rsidP="00B4543B">
                      <w:pPr>
                        <w:pStyle w:val="a3"/>
                        <w:rPr>
                          <w:rStyle w:val="Char"/>
                          <w:i/>
                          <w:iCs/>
                        </w:rPr>
                      </w:pPr>
                      <w:r>
                        <w:rPr>
                          <w:rStyle w:val="Char"/>
                        </w:rPr>
                        <w:t>Learning Outcome(s):</w:t>
                      </w:r>
                    </w:p>
                    <w:p w14:paraId="35E606FD" w14:textId="77777777" w:rsidR="00B4543B" w:rsidRDefault="00B4543B" w:rsidP="00B4543B">
                      <w:pPr>
                        <w:pStyle w:val="a3"/>
                      </w:pPr>
                      <w:r>
                        <w:rPr>
                          <w:rStyle w:val="Char"/>
                        </w:rPr>
                        <w:t>CLO3</w:t>
                      </w:r>
                    </w:p>
                    <w:p w14:paraId="54A6F20C" w14:textId="77777777" w:rsidR="00B4543B" w:rsidRPr="008E68F7" w:rsidRDefault="00B4543B" w:rsidP="00B4543B">
                      <w:pPr>
                        <w:rPr>
                          <w:rStyle w:val="Char"/>
                        </w:rPr>
                      </w:pPr>
                      <w:r w:rsidRPr="008E68F7">
                        <w:rPr>
                          <w:rStyle w:val="Char"/>
                        </w:rPr>
                        <w:t>Recognize and evaluate a range of real-world web design approaches.</w:t>
                      </w:r>
                    </w:p>
                    <w:p w14:paraId="23A0A3E8" w14:textId="77777777" w:rsidR="00B4543B" w:rsidRDefault="00B4543B" w:rsidP="00B4543B"/>
                    <w:p w14:paraId="64BCC42F" w14:textId="77777777" w:rsidR="00B4543B" w:rsidRDefault="00B4543B" w:rsidP="00B4543B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Question Four</w:t>
      </w:r>
    </w:p>
    <w:p w14:paraId="52DF7DC7" w14:textId="77777777" w:rsidR="00B4543B" w:rsidRPr="008E68F7" w:rsidRDefault="00B4543B" w:rsidP="00B4543B">
      <w:r w:rsidRPr="008E68F7">
        <w:rPr>
          <w:rFonts w:ascii="Times New Roman" w:hAnsi="Times New Roman" w:cs="Times New Roman"/>
          <w:sz w:val="24"/>
          <w:szCs w:val="24"/>
        </w:rPr>
        <w:t xml:space="preserve">Find the mistakes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68F7">
        <w:rPr>
          <w:rFonts w:ascii="Times New Roman" w:hAnsi="Times New Roman" w:cs="Times New Roman"/>
          <w:sz w:val="24"/>
          <w:szCs w:val="24"/>
        </w:rPr>
        <w:t>n the following codes based on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68F7">
        <w:rPr>
          <w:rFonts w:ascii="Times New Roman" w:hAnsi="Times New Roman" w:cs="Times New Roman"/>
          <w:sz w:val="24"/>
          <w:szCs w:val="24"/>
        </w:rPr>
        <w:t xml:space="preserve"> output</w:t>
      </w:r>
      <w:r>
        <w:rPr>
          <w:rFonts w:ascii="Times New Roman" w:hAnsi="Times New Roman" w:cs="Times New Roman"/>
          <w:sz w:val="24"/>
          <w:szCs w:val="24"/>
        </w:rPr>
        <w:t xml:space="preserve"> shown</w:t>
      </w:r>
      <w:r w:rsidRPr="008E68F7">
        <w:rPr>
          <w:rFonts w:ascii="Times New Roman" w:hAnsi="Times New Roman" w:cs="Times New Roman"/>
          <w:sz w:val="24"/>
          <w:szCs w:val="24"/>
        </w:rPr>
        <w:t>:</w:t>
      </w:r>
    </w:p>
    <w:p w14:paraId="62E9192D" w14:textId="77777777" w:rsidR="00B4543B" w:rsidRDefault="00B4543B" w:rsidP="00B4543B">
      <w:pPr>
        <w:tabs>
          <w:tab w:val="left" w:pos="1083"/>
        </w:tabs>
      </w:pPr>
      <w:r>
        <w:rPr>
          <w:noProof/>
        </w:rPr>
        <w:drawing>
          <wp:inline distT="0" distB="0" distL="0" distR="0" wp14:anchorId="46937302" wp14:editId="21AFDE22">
            <wp:extent cx="3667125" cy="1581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7C40B" w14:textId="77777777" w:rsidR="00B4543B" w:rsidRDefault="00B4543B" w:rsidP="00B4543B">
      <w:pPr>
        <w:tabs>
          <w:tab w:val="left" w:pos="1083"/>
        </w:tabs>
      </w:pPr>
      <w:r>
        <w:t>&lt;!DOCTYPE html&gt;</w:t>
      </w:r>
    </w:p>
    <w:p w14:paraId="44A894AA" w14:textId="77777777" w:rsidR="00B4543B" w:rsidRDefault="00B4543B" w:rsidP="00B4543B">
      <w:pPr>
        <w:tabs>
          <w:tab w:val="left" w:pos="1083"/>
        </w:tabs>
      </w:pPr>
      <w:r>
        <w:t>&lt;html&gt;</w:t>
      </w:r>
    </w:p>
    <w:p w14:paraId="125C2037" w14:textId="77777777" w:rsidR="00B4543B" w:rsidRDefault="00B4543B" w:rsidP="00B4543B">
      <w:pPr>
        <w:tabs>
          <w:tab w:val="left" w:pos="1083"/>
        </w:tabs>
      </w:pPr>
      <w:r>
        <w:t>&lt;head&gt;</w:t>
      </w:r>
    </w:p>
    <w:p w14:paraId="734CAB61" w14:textId="77777777" w:rsidR="00B4543B" w:rsidRDefault="00B4543B" w:rsidP="00B4543B">
      <w:pPr>
        <w:tabs>
          <w:tab w:val="left" w:pos="1083"/>
        </w:tabs>
      </w:pPr>
      <w:r>
        <w:t>&lt;style&gt;</w:t>
      </w:r>
    </w:p>
    <w:p w14:paraId="5F579A6D" w14:textId="77777777" w:rsidR="00B4543B" w:rsidRDefault="00B4543B" w:rsidP="00B4543B">
      <w:pPr>
        <w:tabs>
          <w:tab w:val="left" w:pos="1083"/>
        </w:tabs>
      </w:pPr>
      <w:r>
        <w:t>div {</w:t>
      </w:r>
    </w:p>
    <w:p w14:paraId="3ECC40E8" w14:textId="77777777" w:rsidR="00B4543B" w:rsidRDefault="00B4543B" w:rsidP="00B4543B">
      <w:pPr>
        <w:tabs>
          <w:tab w:val="left" w:pos="1083"/>
        </w:tabs>
      </w:pPr>
      <w:r>
        <w:t xml:space="preserve">  float: right;</w:t>
      </w:r>
    </w:p>
    <w:p w14:paraId="3CE2E10B" w14:textId="77777777" w:rsidR="00B4543B" w:rsidRDefault="00B4543B" w:rsidP="00B4543B">
      <w:pPr>
        <w:tabs>
          <w:tab w:val="left" w:pos="1083"/>
        </w:tabs>
      </w:pPr>
      <w:r>
        <w:t xml:space="preserve">  padding: 15px; </w:t>
      </w:r>
    </w:p>
    <w:p w14:paraId="66E037E3" w14:textId="77777777" w:rsidR="00B4543B" w:rsidRDefault="00B4543B" w:rsidP="00B4543B">
      <w:pPr>
        <w:tabs>
          <w:tab w:val="left" w:pos="1083"/>
        </w:tabs>
      </w:pPr>
      <w:r>
        <w:t>}</w:t>
      </w:r>
    </w:p>
    <w:p w14:paraId="42CCF7F3" w14:textId="77777777" w:rsidR="00B4543B" w:rsidRDefault="00B4543B" w:rsidP="00B4543B">
      <w:pPr>
        <w:tabs>
          <w:tab w:val="left" w:pos="1083"/>
        </w:tabs>
      </w:pPr>
      <w:r>
        <w:t>.div1 {</w:t>
      </w:r>
    </w:p>
    <w:p w14:paraId="4C51021D" w14:textId="77777777" w:rsidR="00B4543B" w:rsidRDefault="00B4543B" w:rsidP="00B4543B">
      <w:pPr>
        <w:tabs>
          <w:tab w:val="left" w:pos="1083"/>
        </w:tabs>
      </w:pPr>
      <w:r>
        <w:t xml:space="preserve">  background: green;</w:t>
      </w:r>
    </w:p>
    <w:p w14:paraId="5ACAEE65" w14:textId="77777777" w:rsidR="00B4543B" w:rsidRDefault="00B4543B" w:rsidP="00B4543B">
      <w:pPr>
        <w:tabs>
          <w:tab w:val="left" w:pos="1083"/>
        </w:tabs>
      </w:pPr>
      <w:r>
        <w:t>}</w:t>
      </w:r>
    </w:p>
    <w:p w14:paraId="36288D0E" w14:textId="77777777" w:rsidR="00B4543B" w:rsidRDefault="00B4543B" w:rsidP="00B4543B">
      <w:pPr>
        <w:tabs>
          <w:tab w:val="left" w:pos="1083"/>
        </w:tabs>
      </w:pPr>
      <w:r>
        <w:t>.div2 {</w:t>
      </w:r>
    </w:p>
    <w:p w14:paraId="4CB82F4C" w14:textId="77777777" w:rsidR="00B4543B" w:rsidRDefault="00B4543B" w:rsidP="00B4543B">
      <w:pPr>
        <w:tabs>
          <w:tab w:val="left" w:pos="1083"/>
        </w:tabs>
      </w:pPr>
      <w:r>
        <w:t xml:space="preserve">  background: yellow;</w:t>
      </w:r>
    </w:p>
    <w:p w14:paraId="50FB4EF3" w14:textId="77777777" w:rsidR="00B4543B" w:rsidRDefault="00B4543B" w:rsidP="00B4543B">
      <w:pPr>
        <w:tabs>
          <w:tab w:val="left" w:pos="1083"/>
        </w:tabs>
      </w:pPr>
      <w:r>
        <w:t>}</w:t>
      </w:r>
    </w:p>
    <w:p w14:paraId="5410A009" w14:textId="77777777" w:rsidR="00B4543B" w:rsidRDefault="00B4543B" w:rsidP="00B4543B">
      <w:pPr>
        <w:tabs>
          <w:tab w:val="left" w:pos="1083"/>
        </w:tabs>
      </w:pPr>
    </w:p>
    <w:p w14:paraId="1CD8585B" w14:textId="77777777" w:rsidR="00B4543B" w:rsidRDefault="00B4543B" w:rsidP="00B4543B">
      <w:pPr>
        <w:tabs>
          <w:tab w:val="left" w:pos="1083"/>
        </w:tabs>
      </w:pPr>
      <w:r>
        <w:t>div3 {</w:t>
      </w:r>
    </w:p>
    <w:p w14:paraId="32C261CB" w14:textId="77777777" w:rsidR="00B4543B" w:rsidRDefault="00B4543B" w:rsidP="00B4543B">
      <w:pPr>
        <w:tabs>
          <w:tab w:val="left" w:pos="1083"/>
        </w:tabs>
      </w:pPr>
      <w:r>
        <w:t xml:space="preserve">  background: red;</w:t>
      </w:r>
    </w:p>
    <w:p w14:paraId="662E6E34" w14:textId="77777777" w:rsidR="00B4543B" w:rsidRDefault="00B4543B" w:rsidP="00B4543B">
      <w:pPr>
        <w:tabs>
          <w:tab w:val="left" w:pos="1083"/>
        </w:tabs>
      </w:pPr>
      <w:r>
        <w:t>}</w:t>
      </w:r>
    </w:p>
    <w:p w14:paraId="1E46A958" w14:textId="77777777" w:rsidR="00B4543B" w:rsidRDefault="00B4543B" w:rsidP="00B4543B">
      <w:pPr>
        <w:tabs>
          <w:tab w:val="left" w:pos="1083"/>
        </w:tabs>
      </w:pPr>
      <w:r>
        <w:t>&lt;/head&gt;</w:t>
      </w:r>
    </w:p>
    <w:p w14:paraId="17DB5064" w14:textId="77777777" w:rsidR="00B4543B" w:rsidRDefault="00B4543B" w:rsidP="00B4543B">
      <w:pPr>
        <w:tabs>
          <w:tab w:val="left" w:pos="1083"/>
        </w:tabs>
      </w:pPr>
      <w:r>
        <w:t>&lt;body&gt;</w:t>
      </w:r>
    </w:p>
    <w:p w14:paraId="53A7C160" w14:textId="77777777" w:rsidR="00B4543B" w:rsidRDefault="00B4543B" w:rsidP="00B4543B">
      <w:pPr>
        <w:tabs>
          <w:tab w:val="left" w:pos="1083"/>
        </w:tabs>
      </w:pPr>
      <w:r>
        <w:t>&lt;h2&gt;This is My website&lt;/h2&gt;</w:t>
      </w:r>
    </w:p>
    <w:p w14:paraId="65B270CA" w14:textId="77777777" w:rsidR="00B4543B" w:rsidRDefault="00B4543B" w:rsidP="00B4543B">
      <w:pPr>
        <w:tabs>
          <w:tab w:val="left" w:pos="1083"/>
        </w:tabs>
      </w:pPr>
      <w:r>
        <w:t>&lt;p&gt;In the output the three boxes will float next to each other.&lt;/p&gt;</w:t>
      </w:r>
    </w:p>
    <w:p w14:paraId="099DEB53" w14:textId="77777777" w:rsidR="00B4543B" w:rsidRDefault="00B4543B" w:rsidP="00B4543B">
      <w:pPr>
        <w:tabs>
          <w:tab w:val="left" w:pos="1083"/>
        </w:tabs>
      </w:pPr>
      <w:r>
        <w:t>&lt;div class="div1"&gt;Box 1&lt;/div&gt;</w:t>
      </w:r>
    </w:p>
    <w:p w14:paraId="0A597EE3" w14:textId="77777777" w:rsidR="00B4543B" w:rsidRDefault="00B4543B" w:rsidP="00B4543B">
      <w:pPr>
        <w:tabs>
          <w:tab w:val="left" w:pos="1083"/>
        </w:tabs>
      </w:pPr>
      <w:r>
        <w:lastRenderedPageBreak/>
        <w:t>&lt;div class="div3"&gt;Box 3&lt;/div&gt;</w:t>
      </w:r>
    </w:p>
    <w:p w14:paraId="266572A1" w14:textId="77777777" w:rsidR="00B4543B" w:rsidRDefault="00B4543B" w:rsidP="00B4543B">
      <w:pPr>
        <w:tabs>
          <w:tab w:val="left" w:pos="1083"/>
        </w:tabs>
      </w:pPr>
      <w:r>
        <w:t>&lt;/body&gt;</w:t>
      </w:r>
    </w:p>
    <w:p w14:paraId="1CEB4BC1" w14:textId="77777777" w:rsidR="00B4543B" w:rsidRDefault="00B4543B" w:rsidP="00B4543B">
      <w:pPr>
        <w:tabs>
          <w:tab w:val="left" w:pos="1083"/>
        </w:tabs>
      </w:pPr>
      <w:r>
        <w:t>&lt;/html&gt;</w:t>
      </w:r>
    </w:p>
    <w:p w14:paraId="09C5E69C" w14:textId="77777777" w:rsidR="00B4543B" w:rsidRDefault="00B4543B" w:rsidP="00B4543B">
      <w:pPr>
        <w:tabs>
          <w:tab w:val="left" w:pos="1083"/>
        </w:tabs>
      </w:pPr>
    </w:p>
    <w:p w14:paraId="082CAAB1" w14:textId="77777777" w:rsidR="00B4543B" w:rsidRPr="00D52BF3" w:rsidRDefault="00B4543B" w:rsidP="00B4543B">
      <w:pPr>
        <w:tabs>
          <w:tab w:val="left" w:pos="1083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52BF3">
        <w:rPr>
          <w:rFonts w:ascii="Times New Roman" w:hAnsi="Times New Roman" w:cs="Times New Roman"/>
          <w:color w:val="4472C4" w:themeColor="accent1"/>
          <w:sz w:val="24"/>
          <w:szCs w:val="24"/>
        </w:rPr>
        <w:t>Answer:</w:t>
      </w:r>
    </w:p>
    <w:p w14:paraId="349D0EBC" w14:textId="77777777" w:rsidR="00B4543B" w:rsidRPr="00C30164" w:rsidRDefault="00B4543B" w:rsidP="00B4543B">
      <w:pPr>
        <w:tabs>
          <w:tab w:val="left" w:pos="1083"/>
        </w:tabs>
        <w:spacing w:line="240" w:lineRule="auto"/>
      </w:pPr>
    </w:p>
    <w:p w14:paraId="084B1240" w14:textId="77777777" w:rsidR="00B4543B" w:rsidRPr="00C30164" w:rsidRDefault="00B4543B" w:rsidP="00B4543B">
      <w:pPr>
        <w:tabs>
          <w:tab w:val="left" w:pos="1083"/>
        </w:tabs>
        <w:spacing w:line="240" w:lineRule="auto"/>
      </w:pPr>
    </w:p>
    <w:p w14:paraId="123A3074" w14:textId="77777777" w:rsidR="00B4543B" w:rsidRDefault="00B4543B" w:rsidP="00B4543B">
      <w:pPr>
        <w:jc w:val="center"/>
        <w:rPr>
          <w:rFonts w:hint="cs"/>
        </w:rPr>
      </w:pPr>
    </w:p>
    <w:sectPr w:rsidR="00B4543B" w:rsidSect="00223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3B"/>
    <w:rsid w:val="0022314E"/>
    <w:rsid w:val="00B4543B"/>
    <w:rsid w:val="00C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D23CB"/>
  <w15:chartTrackingRefBased/>
  <w15:docId w15:val="{18BC44D2-16CB-4909-8182-FB213FB0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1"/>
    <w:qFormat/>
    <w:rsid w:val="00B4543B"/>
    <w:pPr>
      <w:pageBreakBefore/>
      <w:pBdr>
        <w:bottom w:val="single" w:sz="8" w:space="1" w:color="auto"/>
      </w:pBdr>
      <w:bidi w:val="0"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1"/>
    <w:rsid w:val="00B4543B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ja-JP"/>
    </w:rPr>
  </w:style>
  <w:style w:type="paragraph" w:styleId="a3">
    <w:name w:val="Quote"/>
    <w:basedOn w:val="a"/>
    <w:next w:val="a"/>
    <w:link w:val="Char"/>
    <w:uiPriority w:val="1"/>
    <w:unhideWhenUsed/>
    <w:qFormat/>
    <w:rsid w:val="00B4543B"/>
    <w:pPr>
      <w:bidi w:val="0"/>
      <w:spacing w:before="240" w:after="240" w:line="288" w:lineRule="auto"/>
    </w:pPr>
    <w:rPr>
      <w:i/>
      <w:iCs/>
      <w:color w:val="4472C4" w:themeColor="accent1"/>
      <w:kern w:val="20"/>
      <w:sz w:val="24"/>
      <w:szCs w:val="20"/>
      <w:lang w:eastAsia="ja-JP"/>
    </w:rPr>
  </w:style>
  <w:style w:type="character" w:customStyle="1" w:styleId="Char">
    <w:name w:val="اقتباس Char"/>
    <w:basedOn w:val="a0"/>
    <w:link w:val="a3"/>
    <w:uiPriority w:val="1"/>
    <w:rsid w:val="00B4543B"/>
    <w:rPr>
      <w:i/>
      <w:iCs/>
      <w:color w:val="4472C4" w:themeColor="accent1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khayhat</dc:creator>
  <cp:keywords/>
  <dc:description/>
  <cp:lastModifiedBy>ziyad khayhat</cp:lastModifiedBy>
  <cp:revision>1</cp:revision>
  <dcterms:created xsi:type="dcterms:W3CDTF">2021-03-31T12:17:00Z</dcterms:created>
  <dcterms:modified xsi:type="dcterms:W3CDTF">2021-03-31T12:20:00Z</dcterms:modified>
</cp:coreProperties>
</file>