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1822" w14:textId="6AA38A44" w:rsidR="00170A6B" w:rsidRPr="00F9335B" w:rsidRDefault="00170A6B" w:rsidP="00F9335B">
      <w:pPr>
        <w:rPr>
          <w:rFonts w:asciiTheme="majorBidi" w:hAnsiTheme="majorBidi" w:cstheme="majorBidi"/>
          <w:b/>
          <w:bCs/>
          <w:sz w:val="40"/>
          <w:szCs w:val="42"/>
        </w:rPr>
      </w:pPr>
    </w:p>
    <w:p w14:paraId="5ADA1E56" w14:textId="7F8A79F6" w:rsidR="00170A6B" w:rsidRDefault="00170A6B" w:rsidP="005113AC">
      <w:pPr>
        <w:rPr>
          <w:b/>
          <w:bCs/>
          <w:rtl/>
          <w:lang w:bidi="ar-IQ"/>
        </w:rPr>
      </w:pPr>
      <w:r>
        <w:rPr>
          <w:lang w:bidi="ar-IQ"/>
        </w:rPr>
        <w:t>Assignment #</w:t>
      </w:r>
      <w:r w:rsidR="005113AC">
        <w:rPr>
          <w:lang w:bidi="ar-IQ"/>
        </w:rPr>
        <w:t>2</w:t>
      </w:r>
      <w:r>
        <w:rPr>
          <w:lang w:bidi="ar-IQ"/>
        </w:rPr>
        <w:t xml:space="preserve">: </w:t>
      </w:r>
      <w:r w:rsidR="005113AC" w:rsidRPr="005113AC">
        <w:rPr>
          <w:b/>
          <w:bCs/>
          <w:lang w:bidi="ar-IQ"/>
        </w:rPr>
        <w:t xml:space="preserve">List down </w:t>
      </w:r>
      <w:r w:rsidR="005113AC" w:rsidRPr="005113AC">
        <w:rPr>
          <w:b/>
          <w:bCs/>
          <w:u w:val="single"/>
          <w:lang w:bidi="ar-IQ"/>
        </w:rPr>
        <w:t xml:space="preserve">five </w:t>
      </w:r>
      <w:r w:rsidR="005113AC" w:rsidRPr="005113AC">
        <w:rPr>
          <w:b/>
          <w:bCs/>
          <w:lang w:bidi="ar-IQ"/>
        </w:rPr>
        <w:t>risks in</w:t>
      </w:r>
      <w:r w:rsidR="005113AC">
        <w:rPr>
          <w:b/>
          <w:bCs/>
          <w:lang w:bidi="ar-IQ"/>
        </w:rPr>
        <w:t xml:space="preserve"> your </w:t>
      </w:r>
      <w:bookmarkStart w:id="0" w:name="_GoBack"/>
      <w:r w:rsidR="005113AC">
        <w:rPr>
          <w:b/>
          <w:bCs/>
          <w:lang w:bidi="ar-IQ"/>
        </w:rPr>
        <w:t>specialization</w:t>
      </w:r>
      <w:bookmarkEnd w:id="0"/>
      <w:r w:rsidR="005113AC">
        <w:rPr>
          <w:b/>
          <w:bCs/>
          <w:lang w:bidi="ar-IQ"/>
        </w:rPr>
        <w:t xml:space="preserve">. </w:t>
      </w:r>
      <w:r w:rsidR="00EE02D5">
        <w:rPr>
          <w:b/>
          <w:bCs/>
          <w:lang w:bidi="ar-IQ"/>
        </w:rPr>
        <w:t>Identify</w:t>
      </w:r>
      <w:r w:rsidR="005113AC">
        <w:rPr>
          <w:b/>
          <w:bCs/>
          <w:lang w:bidi="ar-IQ"/>
        </w:rPr>
        <w:t xml:space="preserve"> the</w:t>
      </w:r>
      <w:r w:rsidR="005113AC" w:rsidRPr="005113AC">
        <w:rPr>
          <w:b/>
          <w:bCs/>
          <w:lang w:bidi="ar-IQ"/>
        </w:rPr>
        <w:t xml:space="preserve"> consequence of the risk and ho</w:t>
      </w:r>
      <w:r w:rsidR="005113AC">
        <w:rPr>
          <w:b/>
          <w:bCs/>
          <w:lang w:bidi="ar-IQ"/>
        </w:rPr>
        <w:t>w</w:t>
      </w:r>
      <w:r w:rsidR="005113AC" w:rsidRPr="005113AC">
        <w:rPr>
          <w:b/>
          <w:bCs/>
          <w:lang w:bidi="ar-IQ"/>
        </w:rPr>
        <w:t xml:space="preserve"> to deal with this risk.</w:t>
      </w:r>
      <w:r w:rsidR="005113AC">
        <w:rPr>
          <w:b/>
          <w:bCs/>
          <w:lang w:bidi="ar-IQ"/>
        </w:rPr>
        <w:t xml:space="preserve"> Also s</w:t>
      </w:r>
      <w:r w:rsidR="005113AC" w:rsidRPr="005113AC">
        <w:rPr>
          <w:b/>
          <w:bCs/>
          <w:lang w:bidi="ar-IQ"/>
        </w:rPr>
        <w:t>how the unethical side of dealing with such risk</w:t>
      </w:r>
      <w:r>
        <w:rPr>
          <w:b/>
          <w:bCs/>
          <w:lang w:bidi="ar-IQ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2788"/>
        <w:gridCol w:w="2788"/>
        <w:gridCol w:w="2788"/>
      </w:tblGrid>
      <w:tr w:rsidR="00920632" w14:paraId="73E9F0A4" w14:textId="77777777" w:rsidTr="00920632">
        <w:tc>
          <w:tcPr>
            <w:tcW w:w="1129" w:type="dxa"/>
          </w:tcPr>
          <w:p w14:paraId="63BA2C36" w14:textId="6080FE3B" w:rsidR="00920632" w:rsidRDefault="00920632" w:rsidP="005113A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Risk</w:t>
            </w:r>
          </w:p>
        </w:tc>
        <w:tc>
          <w:tcPr>
            <w:tcW w:w="2788" w:type="dxa"/>
          </w:tcPr>
          <w:p w14:paraId="783EFCD1" w14:textId="403F5D47" w:rsidR="00920632" w:rsidRDefault="00920632" w:rsidP="005113A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consequences</w:t>
            </w:r>
          </w:p>
        </w:tc>
        <w:tc>
          <w:tcPr>
            <w:tcW w:w="2788" w:type="dxa"/>
          </w:tcPr>
          <w:p w14:paraId="2375CFAB" w14:textId="194B6965" w:rsidR="00920632" w:rsidRDefault="00920632" w:rsidP="005113A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How to deal</w:t>
            </w:r>
          </w:p>
        </w:tc>
        <w:tc>
          <w:tcPr>
            <w:tcW w:w="2788" w:type="dxa"/>
          </w:tcPr>
          <w:p w14:paraId="79ACA2C4" w14:textId="2A2D7F8F" w:rsidR="00920632" w:rsidRDefault="00920632" w:rsidP="005113A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Why it’s unethical</w:t>
            </w:r>
          </w:p>
        </w:tc>
      </w:tr>
      <w:tr w:rsidR="00920632" w14:paraId="320A6421" w14:textId="77777777" w:rsidTr="00920632">
        <w:tc>
          <w:tcPr>
            <w:tcW w:w="1129" w:type="dxa"/>
          </w:tcPr>
          <w:p w14:paraId="54FC3BEA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6B937604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13237AE1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532DD44B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</w:tr>
      <w:tr w:rsidR="00920632" w14:paraId="431FA705" w14:textId="77777777" w:rsidTr="00920632">
        <w:tc>
          <w:tcPr>
            <w:tcW w:w="1129" w:type="dxa"/>
          </w:tcPr>
          <w:p w14:paraId="2313041C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2B916231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0370B83D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1658A5C0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</w:tr>
      <w:tr w:rsidR="00920632" w14:paraId="73723107" w14:textId="77777777" w:rsidTr="00920632">
        <w:tc>
          <w:tcPr>
            <w:tcW w:w="1129" w:type="dxa"/>
          </w:tcPr>
          <w:p w14:paraId="1D81C342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162C8AC7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45D4B8ED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0CC744A0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</w:tr>
      <w:tr w:rsidR="00920632" w14:paraId="2BE5B449" w14:textId="77777777" w:rsidTr="00920632">
        <w:tc>
          <w:tcPr>
            <w:tcW w:w="1129" w:type="dxa"/>
          </w:tcPr>
          <w:p w14:paraId="04D05DEF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48B04AE7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2E3658C9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75F8DAD4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</w:tr>
      <w:tr w:rsidR="00920632" w14:paraId="71CB53DE" w14:textId="77777777" w:rsidTr="00920632">
        <w:tc>
          <w:tcPr>
            <w:tcW w:w="1129" w:type="dxa"/>
          </w:tcPr>
          <w:p w14:paraId="51CBAA2F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0D4CA053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4FAF3C0F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  <w:tc>
          <w:tcPr>
            <w:tcW w:w="2788" w:type="dxa"/>
          </w:tcPr>
          <w:p w14:paraId="109FF63A" w14:textId="77777777" w:rsidR="00920632" w:rsidRDefault="00920632" w:rsidP="00920632">
            <w:pPr>
              <w:rPr>
                <w:b/>
                <w:bCs/>
                <w:lang w:bidi="ar-IQ"/>
              </w:rPr>
            </w:pPr>
          </w:p>
        </w:tc>
      </w:tr>
    </w:tbl>
    <w:p w14:paraId="7E75DDBB" w14:textId="77777777" w:rsidR="00920632" w:rsidRDefault="00920632" w:rsidP="005113AC">
      <w:pPr>
        <w:rPr>
          <w:b/>
          <w:bCs/>
          <w:lang w:bidi="ar-IQ"/>
        </w:rPr>
      </w:pPr>
    </w:p>
    <w:p w14:paraId="6EB61285" w14:textId="77777777" w:rsidR="00170A6B" w:rsidRPr="00170A6B" w:rsidRDefault="00170A6B" w:rsidP="00170A6B">
      <w:pPr>
        <w:rPr>
          <w:b/>
          <w:bCs/>
          <w:lang w:bidi="ar-IQ"/>
        </w:rPr>
      </w:pPr>
    </w:p>
    <w:p w14:paraId="2D64FFC6" w14:textId="7CCAAD45" w:rsidR="00170A6B" w:rsidRDefault="00170A6B" w:rsidP="00170A6B">
      <w:pPr>
        <w:rPr>
          <w:lang w:bidi="ar-IQ"/>
        </w:rPr>
      </w:pPr>
    </w:p>
    <w:sectPr w:rsidR="0017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5087"/>
    <w:multiLevelType w:val="hybridMultilevel"/>
    <w:tmpl w:val="2A7C5D98"/>
    <w:lvl w:ilvl="0" w:tplc="02E8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A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EE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0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03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E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6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C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5714EB"/>
    <w:multiLevelType w:val="hybridMultilevel"/>
    <w:tmpl w:val="6F4068FC"/>
    <w:lvl w:ilvl="0" w:tplc="19645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4D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2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1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03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ytDQ3NDQwNDEzMDZV0lEKTi0uzszPAykwqQUAWbNTbSwAAAA="/>
  </w:docVars>
  <w:rsids>
    <w:rsidRoot w:val="00170A6B"/>
    <w:rsid w:val="00170A6B"/>
    <w:rsid w:val="002D7111"/>
    <w:rsid w:val="0038119B"/>
    <w:rsid w:val="005113AC"/>
    <w:rsid w:val="00572CF0"/>
    <w:rsid w:val="00602733"/>
    <w:rsid w:val="00626C1D"/>
    <w:rsid w:val="006E60D8"/>
    <w:rsid w:val="00920632"/>
    <w:rsid w:val="00B23075"/>
    <w:rsid w:val="00B676A5"/>
    <w:rsid w:val="00C96F75"/>
    <w:rsid w:val="00E674D1"/>
    <w:rsid w:val="00ED3880"/>
    <w:rsid w:val="00EE02D5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E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282">
          <w:marLeft w:val="259"/>
          <w:marRight w:val="2434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928">
          <w:marLeft w:val="259"/>
          <w:marRight w:val="2434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201">
          <w:marLeft w:val="14"/>
          <w:marRight w:val="0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393">
          <w:marLeft w:val="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69">
          <w:marLeft w:val="144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70">
          <w:marLeft w:val="144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Almohsin</dc:creator>
  <cp:lastModifiedBy>USER</cp:lastModifiedBy>
  <cp:revision>2</cp:revision>
  <dcterms:created xsi:type="dcterms:W3CDTF">2021-04-01T10:43:00Z</dcterms:created>
  <dcterms:modified xsi:type="dcterms:W3CDTF">2021-04-01T10:43:00Z</dcterms:modified>
</cp:coreProperties>
</file>