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7AB3" w14:textId="685CB6FB" w:rsidR="009D32C8" w:rsidRPr="00802CC1" w:rsidRDefault="0059662A" w:rsidP="0059662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 xml:space="preserve">Assignment </w:t>
      </w:r>
      <w:r w:rsidR="00603394">
        <w:rPr>
          <w:b/>
          <w:bCs/>
          <w:color w:val="002060"/>
          <w:sz w:val="32"/>
          <w:szCs w:val="32"/>
          <w:u w:val="single"/>
        </w:rPr>
        <w:t>2</w:t>
      </w:r>
    </w:p>
    <w:p w14:paraId="3B2BEC77" w14:textId="77777777" w:rsidR="009F2B11" w:rsidRDefault="000D1116" w:rsidP="009F2B11">
      <w:pPr>
        <w:pStyle w:val="a5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a5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074B43B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 xml:space="preserve">Case: </w:t>
      </w:r>
      <w:r w:rsidR="00E9781E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Microsoft</w:t>
      </w:r>
    </w:p>
    <w:p w14:paraId="625CC377" w14:textId="38EB579E" w:rsidR="00B3646B" w:rsidRPr="00F721ED" w:rsidRDefault="000C108F" w:rsidP="00F721ED">
      <w:pPr>
        <w:pStyle w:val="1"/>
        <w:ind w:left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</w:pP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Please read the case 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>“</w:t>
      </w:r>
      <w:r w:rsidR="00E9781E">
        <w:rPr>
          <w:rFonts w:ascii="Times New Roman" w:eastAsia="Times New Roman" w:hAnsi="Times New Roman" w:cs="Times New Roman"/>
          <w:color w:val="000000"/>
          <w:lang w:val="en-IN" w:eastAsia="en-GB"/>
        </w:rPr>
        <w:t>Microsoft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>”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from 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 xml:space="preserve">Chapter </w:t>
      </w:r>
      <w:r w:rsidR="00E9781E">
        <w:rPr>
          <w:rFonts w:ascii="Times New Roman" w:eastAsia="Times New Roman" w:hAnsi="Times New Roman" w:cs="Times New Roman"/>
          <w:color w:val="000000"/>
          <w:lang w:val="en-IN" w:eastAsia="en-GB"/>
        </w:rPr>
        <w:t>12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 xml:space="preserve"> “</w:t>
      </w:r>
      <w:r w:rsidR="00E9781E">
        <w:rPr>
          <w:rStyle w:val="loidclbeb7bfeb-abda-4a7b-8563-d0eafd1eb070"/>
          <w:rFonts w:ascii="inherit" w:hAnsi="inherit"/>
          <w:i/>
          <w:iCs/>
          <w:color w:val="000000" w:themeColor="text1"/>
          <w:u w:val="single"/>
          <w:bdr w:val="none" w:sz="0" w:space="0" w:color="auto" w:frame="1"/>
          <w:lang w:val="en-IN"/>
        </w:rPr>
        <w:t>Teams :Processes and Communication</w:t>
      </w:r>
      <w:r w:rsidRPr="00F721ED">
        <w:rPr>
          <w:rFonts w:ascii="Times New Roman" w:eastAsia="Times New Roman" w:hAnsi="Times New Roman" w:cs="Times New Roman"/>
          <w:color w:val="000000"/>
          <w:u w:val="single"/>
          <w:lang w:val="en-IN" w:eastAsia="en-GB"/>
        </w:rPr>
        <w:t>”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</w:t>
      </w:r>
      <w:r w:rsidR="00C50EA1" w:rsidRPr="00F721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Page: - </w:t>
      </w:r>
      <w:r w:rsidR="00E9781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400</w:t>
      </w:r>
      <w:r w:rsidR="00C50EA1" w:rsidRPr="00F721ED">
        <w:rPr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given in your textbook –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.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by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>LePine</w:t>
      </w:r>
      <w:proofErr w:type="spellEnd"/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 w:themeColor="text1"/>
          <w:bdr w:val="none" w:sz="0" w:space="0" w:color="auto" w:frame="1"/>
          <w:lang w:val="en-IN" w:eastAsia="en-GB"/>
        </w:rPr>
        <w:t xml:space="preserve">(2019)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>and Answer the following Questions:</w:t>
      </w:r>
    </w:p>
    <w:p w14:paraId="7BBFE2D9" w14:textId="77777777" w:rsidR="00213787" w:rsidRPr="00F721ED" w:rsidRDefault="00213787" w:rsidP="00F721ED">
      <w:pPr>
        <w:pStyle w:val="1"/>
        <w:ind w:left="0"/>
        <w:jc w:val="both"/>
        <w:textAlignment w:val="baseline"/>
        <w:rPr>
          <w:rFonts w:ascii="Verdana" w:hAnsi="Verdana"/>
          <w:b w:val="0"/>
          <w:bCs w:val="0"/>
          <w:color w:val="387234"/>
        </w:rPr>
      </w:pPr>
    </w:p>
    <w:p w14:paraId="7DAE2B7E" w14:textId="1E776CC7" w:rsidR="005107A3" w:rsidRDefault="005107A3" w:rsidP="0092748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3BCB5222" w:rsidR="001B15A7" w:rsidRPr="000A043A" w:rsidRDefault="00B801BC" w:rsidP="000A043A">
      <w:pPr>
        <w:rPr>
          <w:b/>
          <w:bCs/>
          <w:color w:val="000000" w:themeColor="text1"/>
          <w:shd w:val="clear" w:color="auto" w:fill="FFFFFF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="0029459A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E9781E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Describe how the building red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esign is likely to influence process gain and process loss in the team Microsoft.</w:t>
      </w:r>
      <w:r w:rsidR="00A913D2" w:rsidRPr="00D65C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F72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F721ED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37773A85" w14:textId="587416EA" w:rsidR="001B15A7" w:rsidRPr="000A043A" w:rsidRDefault="00B801BC" w:rsidP="000A043A">
      <w:pPr>
        <w:rPr>
          <w:b/>
          <w:bCs/>
          <w:color w:val="000000" w:themeColor="text1"/>
          <w:shd w:val="clear" w:color="auto" w:fill="FFFFFF"/>
        </w:rPr>
      </w:pPr>
      <w:r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294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Describe how the change at Microsoft have likely influenced team states</w:t>
      </w:r>
      <w:r w:rsidR="00213787" w:rsidRP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.</w:t>
      </w:r>
      <w:r w:rsid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IN" w:eastAsia="en-GB"/>
        </w:rPr>
        <w:t xml:space="preserve"> </w:t>
      </w:r>
      <w:r w:rsidR="00A913D2"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797743B2" w14:textId="1FDC84EE" w:rsidR="000A043A" w:rsidRPr="000A043A" w:rsidRDefault="00B801BC" w:rsidP="0029459A">
      <w:pPr>
        <w:jc w:val="both"/>
        <w:rPr>
          <w:b/>
          <w:bCs/>
          <w:color w:val="000000" w:themeColor="text1"/>
          <w:shd w:val="clear" w:color="auto" w:fill="FFFFFF"/>
        </w:rPr>
      </w:pPr>
      <w:r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294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What are the advantages and disadvantages of the building redesign with respect to communication? What can be done to mitigate potential disadvantage</w:t>
      </w:r>
      <w:r w:rsidR="00213787" w:rsidRP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.</w:t>
      </w:r>
      <w:r w:rsidR="00A913D2"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200)</w:t>
      </w:r>
    </w:p>
    <w:p w14:paraId="0A9127C6" w14:textId="66A53BB6" w:rsidR="006703F6" w:rsidRPr="000A043A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IN" w:eastAsia="en-GB"/>
        </w:rPr>
      </w:pPr>
      <w:r w:rsidRPr="000A043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  <w:lang w:val="en-IN" w:eastAsia="en-GB"/>
        </w:rPr>
        <w:t>Part:-2</w:t>
      </w:r>
    </w:p>
    <w:p w14:paraId="6EA9A9A0" w14:textId="0BF34A6E" w:rsidR="00A913D2" w:rsidRPr="0029459A" w:rsidRDefault="006703F6" w:rsidP="0029459A">
      <w:pPr>
        <w:jc w:val="both"/>
        <w:rPr>
          <w:rFonts w:asciiTheme="majorBidi" w:hAnsiTheme="majorBidi" w:cstheme="majorBidi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Page: </w:t>
      </w:r>
      <w:r w:rsidR="00511D94" w:rsidRPr="000A043A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="000A043A" w:rsidRPr="000A043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A043A" w:rsidRPr="000A043A">
        <w:rPr>
          <w:rFonts w:asciiTheme="majorBidi" w:hAnsiTheme="majorBidi" w:cstheme="majorBidi"/>
          <w:sz w:val="24"/>
          <w:szCs w:val="24"/>
        </w:rPr>
        <w:t xml:space="preserve">Please read </w:t>
      </w:r>
      <w:r w:rsidR="000A043A" w:rsidRPr="000A043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Chapter </w:t>
      </w:r>
      <w:r w:rsidR="0029459A">
        <w:rPr>
          <w:rFonts w:asciiTheme="majorBidi" w:hAnsiTheme="majorBidi" w:cstheme="majorBidi"/>
          <w:b/>
          <w:bCs/>
          <w:color w:val="000000"/>
          <w:sz w:val="24"/>
          <w:szCs w:val="24"/>
        </w:rPr>
        <w:t>12</w:t>
      </w:r>
      <w:r w:rsidR="000A043A" w:rsidRPr="000A043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A043A" w:rsidRPr="0029459A">
        <w:rPr>
          <w:rFonts w:asciiTheme="majorBidi" w:hAnsiTheme="majorBidi" w:cstheme="majorBidi"/>
          <w:b/>
          <w:bCs/>
          <w:color w:val="000000"/>
          <w:sz w:val="24"/>
          <w:szCs w:val="24"/>
        </w:rPr>
        <w:t>“</w:t>
      </w:r>
      <w:r w:rsidR="0029459A" w:rsidRP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>Teams:</w:t>
      </w:r>
      <w:r w:rsid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 xml:space="preserve"> </w:t>
      </w:r>
      <w:r w:rsidR="0029459A" w:rsidRP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>Processes and Communication</w:t>
      </w:r>
      <w:r w:rsidR="000A043A" w:rsidRPr="0029459A">
        <w:rPr>
          <w:rStyle w:val="loidcl0f61852d-e7ba-4fb1-9762-e05d42ea243c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”</w:t>
      </w:r>
      <w:r w:rsidR="000A043A" w:rsidRPr="000A043A">
        <w:rPr>
          <w:rStyle w:val="loidcl0f61852d-e7ba-4fb1-9762-e05d42ea243c"/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0A043A" w:rsidRPr="000A043A">
        <w:rPr>
          <w:rFonts w:asciiTheme="majorBidi" w:hAnsiTheme="majorBidi" w:cstheme="majorBidi"/>
          <w:sz w:val="24"/>
          <w:szCs w:val="24"/>
        </w:rPr>
        <w:t>carefully and then give your answers on the basis of your understanding.</w:t>
      </w:r>
    </w:p>
    <w:p w14:paraId="1789BE09" w14:textId="7ABA94BB" w:rsidR="000A043A" w:rsidRPr="000A043A" w:rsidRDefault="00A913D2" w:rsidP="0029459A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F37F5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Think of a team you’ve worked in the performed poorly.</w:t>
      </w:r>
      <w:r w:rsidR="0029459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F37F5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Were any of the causes of the poor performance related to the forces that tend to create process loss?</w:t>
      </w:r>
      <w:r w:rsidR="0029459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If so, which forces was most problematic? What steps, if any, did your team take to deal with the problem? </w:t>
      </w:r>
      <w:r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200-300)</w:t>
      </w:r>
    </w:p>
    <w:p w14:paraId="5EAF0ECB" w14:textId="3D44CD50" w:rsidR="000A043A" w:rsidRPr="000A043A" w:rsidRDefault="000A043A" w:rsidP="000A043A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A043A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 xml:space="preserve">Important Note: - </w:t>
      </w:r>
      <w:r w:rsidRPr="000A043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Support your submission with course material concepts, principles, and theories from the textbook and </w:t>
      </w:r>
      <w:r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at least two scholarly, peer-reviewed journal articles. </w:t>
      </w:r>
    </w:p>
    <w:p w14:paraId="35CCD6BE" w14:textId="1A4C1A51" w:rsidR="000D1116" w:rsidRPr="000A043A" w:rsidRDefault="000D1116" w:rsidP="00D65C35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2B0ADD69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Due date for the submission of 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2</w:t>
      </w:r>
    </w:p>
    <w:p w14:paraId="04C31547" w14:textId="5580FAD1" w:rsidR="00C66197" w:rsidRPr="00C66197" w:rsidRDefault="00AF27AB" w:rsidP="00C66197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Assignment-</w:t>
      </w:r>
      <w:r w:rsidR="0060339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2</w:t>
      </w: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9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. </w:t>
      </w:r>
    </w:p>
    <w:p w14:paraId="1A450EAB" w14:textId="241B8C35" w:rsidR="00AF27AB" w:rsidRPr="00C66197" w:rsidRDefault="00AF27AB" w:rsidP="00C66197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The due date for the submission of Assignment-</w:t>
      </w:r>
      <w:r w:rsidR="0060339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2</w:t>
      </w: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11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14D80"/>
    <w:rsid w:val="00017ADC"/>
    <w:rsid w:val="000A043A"/>
    <w:rsid w:val="000B1B14"/>
    <w:rsid w:val="000C108F"/>
    <w:rsid w:val="000D1116"/>
    <w:rsid w:val="000D407A"/>
    <w:rsid w:val="001000E6"/>
    <w:rsid w:val="00110DB2"/>
    <w:rsid w:val="00112C4D"/>
    <w:rsid w:val="00146815"/>
    <w:rsid w:val="001966A1"/>
    <w:rsid w:val="001A2915"/>
    <w:rsid w:val="001B15A7"/>
    <w:rsid w:val="001E653B"/>
    <w:rsid w:val="00213787"/>
    <w:rsid w:val="00251B7D"/>
    <w:rsid w:val="0029459A"/>
    <w:rsid w:val="00296C74"/>
    <w:rsid w:val="002A78CF"/>
    <w:rsid w:val="0034305D"/>
    <w:rsid w:val="0037213B"/>
    <w:rsid w:val="00386E3A"/>
    <w:rsid w:val="003E06F8"/>
    <w:rsid w:val="003E58A6"/>
    <w:rsid w:val="00410209"/>
    <w:rsid w:val="0044642F"/>
    <w:rsid w:val="00452520"/>
    <w:rsid w:val="00456423"/>
    <w:rsid w:val="00470CBB"/>
    <w:rsid w:val="00481F72"/>
    <w:rsid w:val="004B6CF5"/>
    <w:rsid w:val="004F61A0"/>
    <w:rsid w:val="005107A3"/>
    <w:rsid w:val="00511D94"/>
    <w:rsid w:val="00517EA3"/>
    <w:rsid w:val="005428F7"/>
    <w:rsid w:val="0059662A"/>
    <w:rsid w:val="005C5335"/>
    <w:rsid w:val="005C5F40"/>
    <w:rsid w:val="005E7DCA"/>
    <w:rsid w:val="00603394"/>
    <w:rsid w:val="006703F6"/>
    <w:rsid w:val="00677911"/>
    <w:rsid w:val="006A303C"/>
    <w:rsid w:val="006E6751"/>
    <w:rsid w:val="00717158"/>
    <w:rsid w:val="007359D1"/>
    <w:rsid w:val="00743E7E"/>
    <w:rsid w:val="00764349"/>
    <w:rsid w:val="007A724C"/>
    <w:rsid w:val="007D38FB"/>
    <w:rsid w:val="007E29CB"/>
    <w:rsid w:val="008011D1"/>
    <w:rsid w:val="00802CC1"/>
    <w:rsid w:val="00842A8E"/>
    <w:rsid w:val="008558EB"/>
    <w:rsid w:val="008D4C03"/>
    <w:rsid w:val="0091710E"/>
    <w:rsid w:val="00927482"/>
    <w:rsid w:val="0096125B"/>
    <w:rsid w:val="009D32C8"/>
    <w:rsid w:val="009D49C8"/>
    <w:rsid w:val="009F2B11"/>
    <w:rsid w:val="00A913D2"/>
    <w:rsid w:val="00AA3248"/>
    <w:rsid w:val="00AE3D6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339D3"/>
    <w:rsid w:val="00C50EA1"/>
    <w:rsid w:val="00C540EC"/>
    <w:rsid w:val="00C66197"/>
    <w:rsid w:val="00C7135A"/>
    <w:rsid w:val="00CA4B09"/>
    <w:rsid w:val="00D10826"/>
    <w:rsid w:val="00D25C55"/>
    <w:rsid w:val="00D42665"/>
    <w:rsid w:val="00D65C35"/>
    <w:rsid w:val="00D81239"/>
    <w:rsid w:val="00DA307D"/>
    <w:rsid w:val="00DA47E2"/>
    <w:rsid w:val="00E26081"/>
    <w:rsid w:val="00E46972"/>
    <w:rsid w:val="00E75177"/>
    <w:rsid w:val="00E8094D"/>
    <w:rsid w:val="00E9781E"/>
    <w:rsid w:val="00ED4BD9"/>
    <w:rsid w:val="00EE6431"/>
    <w:rsid w:val="00EF0B28"/>
    <w:rsid w:val="00F03F6D"/>
    <w:rsid w:val="00F04B42"/>
    <w:rsid w:val="00F3471E"/>
    <w:rsid w:val="00F37F5B"/>
    <w:rsid w:val="00F553B7"/>
    <w:rsid w:val="00F721ED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1Char">
    <w:name w:val="العنوان 1 Char"/>
    <w:basedOn w:val="a0"/>
    <w:link w:val="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07A3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D32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F2B11"/>
  </w:style>
  <w:style w:type="character" w:customStyle="1" w:styleId="loidclbeb7bfeb-abda-4a7b-8563-d0eafd1eb070">
    <w:name w:val="loid_clbeb7bfeb-abda-4a7b-8563-d0eafd1eb070"/>
    <w:basedOn w:val="a0"/>
    <w:rsid w:val="00213787"/>
  </w:style>
  <w:style w:type="character" w:customStyle="1" w:styleId="loidcl0f61852d-e7ba-4fb1-9762-e05d42ea243c">
    <w:name w:val="loid_cl0f61852d-e7ba-4fb1-9762-e05d42ea243c"/>
    <w:basedOn w:val="a0"/>
    <w:rsid w:val="000A043A"/>
  </w:style>
  <w:style w:type="character" w:customStyle="1" w:styleId="loidcl6457e5d1-60f0-4c19-b61b-9fe3ad16099e">
    <w:name w:val="loid_cl6457e5d1-60f0-4c19-b61b-9fe3ad16099e"/>
    <w:basedOn w:val="a0"/>
    <w:rsid w:val="000A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Safa Jaffar Saeed AlAlwan</cp:lastModifiedBy>
  <cp:revision>49</cp:revision>
  <dcterms:created xsi:type="dcterms:W3CDTF">2021-01-29T20:37:00Z</dcterms:created>
  <dcterms:modified xsi:type="dcterms:W3CDTF">2021-04-01T16:51:00Z</dcterms:modified>
</cp:coreProperties>
</file>