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D7F0" w14:textId="77777777" w:rsidR="004A12D3" w:rsidRDefault="00B173BD" w:rsidP="004A12D3">
      <w:pPr>
        <w:tabs>
          <w:tab w:val="left" w:pos="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A12D3">
        <w:rPr>
          <w:b/>
          <w:bCs/>
          <w:sz w:val="32"/>
          <w:szCs w:val="32"/>
        </w:rPr>
        <w:tab/>
      </w:r>
    </w:p>
    <w:p w14:paraId="7CAC35A1" w14:textId="77777777" w:rsidR="004A12D3" w:rsidRDefault="004A12D3" w:rsidP="004A12D3">
      <w:pPr>
        <w:tabs>
          <w:tab w:val="left" w:pos="720"/>
        </w:tabs>
        <w:rPr>
          <w:b/>
          <w:bCs/>
          <w:sz w:val="32"/>
          <w:szCs w:val="32"/>
        </w:rPr>
      </w:pPr>
    </w:p>
    <w:p w14:paraId="26369BC6" w14:textId="139A9C09" w:rsidR="001F48B1" w:rsidRDefault="001F48B1" w:rsidP="004A12D3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Quiz # 2</w:t>
      </w:r>
    </w:p>
    <w:p w14:paraId="1802B394" w14:textId="77777777" w:rsidR="009558E0" w:rsidRDefault="001F48B1" w:rsidP="00D71B22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BEHS 343: Parenting Today</w:t>
      </w:r>
    </w:p>
    <w:p w14:paraId="3AAFF488" w14:textId="7B25A2B0" w:rsidR="00D71B22" w:rsidRDefault="00B51C92" w:rsidP="00D71B22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24</w:t>
      </w:r>
      <w:r w:rsidR="00C51B73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1</w:t>
      </w:r>
    </w:p>
    <w:p w14:paraId="0B44CEFD" w14:textId="77777777" w:rsidR="001F48B1" w:rsidRDefault="001F48B1" w:rsidP="001F48B1">
      <w:pPr>
        <w:tabs>
          <w:tab w:val="left" w:pos="720"/>
        </w:tabs>
        <w:jc w:val="center"/>
        <w:rPr>
          <w:b/>
          <w:bCs/>
          <w:sz w:val="32"/>
          <w:szCs w:val="32"/>
        </w:rPr>
      </w:pPr>
    </w:p>
    <w:p w14:paraId="69C5819F" w14:textId="77777777" w:rsidR="001F48B1" w:rsidRDefault="001F48B1" w:rsidP="001F48B1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 Book/Open Notes Quiz</w:t>
      </w:r>
    </w:p>
    <w:p w14:paraId="590A9610" w14:textId="77777777" w:rsidR="005401D8" w:rsidRDefault="005401D8" w:rsidP="001F48B1">
      <w:pPr>
        <w:tabs>
          <w:tab w:val="left" w:pos="720"/>
        </w:tabs>
        <w:jc w:val="center"/>
        <w:rPr>
          <w:b/>
          <w:bCs/>
          <w:sz w:val="32"/>
          <w:szCs w:val="32"/>
        </w:rPr>
      </w:pPr>
    </w:p>
    <w:p w14:paraId="062BD3D6" w14:textId="77777777" w:rsidR="001F48B1" w:rsidRDefault="001F48B1" w:rsidP="001F48B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Directions:  </w:t>
      </w:r>
    </w:p>
    <w:p w14:paraId="37AD3658" w14:textId="77777777" w:rsidR="001F48B1" w:rsidRDefault="001F48B1" w:rsidP="001F48B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p w14:paraId="0B0AA69D" w14:textId="77777777" w:rsidR="0017239C" w:rsidRDefault="001F48B1" w:rsidP="001F48B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</w:t>
      </w:r>
      <w:r w:rsidR="0017239C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:  </w:t>
      </w:r>
    </w:p>
    <w:p w14:paraId="6B570A27" w14:textId="052D6AF0" w:rsidR="00C558BE" w:rsidRDefault="00C558BE" w:rsidP="001F48B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p w14:paraId="00C32524" w14:textId="71ACE92C" w:rsidR="0017239C" w:rsidRDefault="001E0D8B" w:rsidP="0017239C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# 1 – </w:t>
      </w:r>
      <w:r w:rsidR="00C558BE">
        <w:rPr>
          <w:rFonts w:ascii="Arial" w:hAnsi="Arial" w:cs="Arial"/>
          <w:b/>
          <w:bCs/>
          <w:sz w:val="20"/>
          <w:szCs w:val="20"/>
        </w:rPr>
        <w:t>20</w:t>
      </w:r>
      <w:r w:rsidR="00E84593">
        <w:rPr>
          <w:rFonts w:ascii="Arial" w:hAnsi="Arial" w:cs="Arial"/>
          <w:b/>
          <w:bCs/>
          <w:sz w:val="20"/>
          <w:szCs w:val="20"/>
        </w:rPr>
        <w:t xml:space="preserve"> are</w:t>
      </w:r>
      <w:r w:rsidR="001F48B1">
        <w:rPr>
          <w:rFonts w:ascii="Arial" w:hAnsi="Arial" w:cs="Arial"/>
          <w:b/>
          <w:bCs/>
          <w:sz w:val="20"/>
          <w:szCs w:val="20"/>
        </w:rPr>
        <w:t xml:space="preserve"> worth 1 point</w:t>
      </w:r>
      <w:r w:rsidR="00E84593">
        <w:rPr>
          <w:rFonts w:ascii="Arial" w:hAnsi="Arial" w:cs="Arial"/>
          <w:b/>
          <w:bCs/>
          <w:sz w:val="20"/>
          <w:szCs w:val="20"/>
        </w:rPr>
        <w:t xml:space="preserve"> each</w:t>
      </w:r>
      <w:r w:rsidR="001F48B1"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z w:val="20"/>
          <w:szCs w:val="20"/>
        </w:rPr>
        <w:t xml:space="preserve"> # </w:t>
      </w:r>
      <w:r w:rsidR="00C558BE">
        <w:rPr>
          <w:rFonts w:ascii="Arial" w:hAnsi="Arial" w:cs="Arial"/>
          <w:b/>
          <w:bCs/>
          <w:sz w:val="20"/>
          <w:szCs w:val="20"/>
        </w:rPr>
        <w:t>21</w:t>
      </w:r>
      <w:r w:rsidR="0017239C">
        <w:rPr>
          <w:rFonts w:ascii="Arial" w:hAnsi="Arial" w:cs="Arial"/>
          <w:b/>
          <w:bCs/>
          <w:sz w:val="20"/>
          <w:szCs w:val="20"/>
        </w:rPr>
        <w:t xml:space="preserve"> is worth 6</w:t>
      </w:r>
      <w:r>
        <w:rPr>
          <w:rFonts w:ascii="Arial" w:hAnsi="Arial" w:cs="Arial"/>
          <w:b/>
          <w:bCs/>
          <w:sz w:val="20"/>
          <w:szCs w:val="20"/>
        </w:rPr>
        <w:t xml:space="preserve"> points; and # </w:t>
      </w:r>
      <w:r w:rsidR="00B4146F">
        <w:rPr>
          <w:rFonts w:ascii="Arial" w:hAnsi="Arial" w:cs="Arial"/>
          <w:b/>
          <w:bCs/>
          <w:sz w:val="20"/>
          <w:szCs w:val="20"/>
        </w:rPr>
        <w:t>2</w:t>
      </w:r>
      <w:r w:rsidR="00C558BE">
        <w:rPr>
          <w:rFonts w:ascii="Arial" w:hAnsi="Arial" w:cs="Arial"/>
          <w:b/>
          <w:bCs/>
          <w:sz w:val="20"/>
          <w:szCs w:val="20"/>
        </w:rPr>
        <w:t>2</w:t>
      </w:r>
      <w:r w:rsidR="0017239C">
        <w:rPr>
          <w:rFonts w:ascii="Arial" w:hAnsi="Arial" w:cs="Arial"/>
          <w:b/>
          <w:bCs/>
          <w:sz w:val="20"/>
          <w:szCs w:val="20"/>
        </w:rPr>
        <w:t xml:space="preserve"> is worth </w:t>
      </w:r>
      <w:r w:rsidR="00C558BE">
        <w:rPr>
          <w:rFonts w:ascii="Arial" w:hAnsi="Arial" w:cs="Arial"/>
          <w:b/>
          <w:bCs/>
          <w:sz w:val="20"/>
          <w:szCs w:val="20"/>
        </w:rPr>
        <w:t>6</w:t>
      </w:r>
      <w:r w:rsidR="00F63F0D">
        <w:rPr>
          <w:rFonts w:ascii="Arial" w:hAnsi="Arial" w:cs="Arial"/>
          <w:b/>
          <w:bCs/>
          <w:sz w:val="20"/>
          <w:szCs w:val="20"/>
        </w:rPr>
        <w:t xml:space="preserve"> points.</w:t>
      </w:r>
      <w:r w:rsidR="008162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7498FD" w14:textId="479569A6" w:rsidR="001E0D8B" w:rsidRDefault="001E0D8B" w:rsidP="0017239C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p w14:paraId="3F7DA44F" w14:textId="117A36F9" w:rsidR="001F48B1" w:rsidRDefault="001F48B1" w:rsidP="0017239C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</w:t>
      </w:r>
      <w:r w:rsidR="0017239C">
        <w:rPr>
          <w:rFonts w:ascii="Arial" w:hAnsi="Arial" w:cs="Arial"/>
          <w:b/>
          <w:bCs/>
          <w:sz w:val="20"/>
          <w:szCs w:val="20"/>
        </w:rPr>
        <w:t xml:space="preserve">is quiz is </w:t>
      </w:r>
      <w:r w:rsidR="00897642">
        <w:rPr>
          <w:rFonts w:ascii="Arial" w:hAnsi="Arial" w:cs="Arial"/>
          <w:b/>
          <w:bCs/>
          <w:sz w:val="20"/>
          <w:szCs w:val="20"/>
        </w:rPr>
        <w:t xml:space="preserve">weighted at </w:t>
      </w:r>
      <w:r w:rsidR="00816264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% of your course grade.  </w:t>
      </w:r>
    </w:p>
    <w:p w14:paraId="189BADED" w14:textId="276C0ACE" w:rsidR="00C558BE" w:rsidRDefault="00C558BE" w:rsidP="0017239C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p w14:paraId="0AAD5B38" w14:textId="65D7151B" w:rsidR="0017239C" w:rsidRDefault="0017239C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Multiple Choice: Select the </w:t>
      </w:r>
      <w:r w:rsidRPr="00C558BE">
        <w:rPr>
          <w:rFonts w:ascii="Arial" w:hAnsi="Arial" w:cs="Arial"/>
          <w:b/>
          <w:sz w:val="20"/>
          <w:szCs w:val="20"/>
        </w:rPr>
        <w:t>ONE best answer</w:t>
      </w:r>
      <w:r>
        <w:rPr>
          <w:rFonts w:ascii="Arial" w:hAnsi="Arial" w:cs="Arial"/>
          <w:bCs/>
          <w:sz w:val="20"/>
          <w:szCs w:val="20"/>
        </w:rPr>
        <w:t>.</w:t>
      </w:r>
    </w:p>
    <w:p w14:paraId="37912E63" w14:textId="77777777" w:rsidR="005401D8" w:rsidRDefault="005401D8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57AD6AE6" w14:textId="77777777" w:rsidR="003C375F" w:rsidRDefault="00550CFC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  </w:t>
      </w:r>
      <w:r w:rsidR="003C375F">
        <w:rPr>
          <w:rFonts w:ascii="Arial" w:hAnsi="Arial" w:cs="Arial"/>
          <w:bCs/>
          <w:sz w:val="20"/>
          <w:szCs w:val="20"/>
        </w:rPr>
        <w:t>The primary developmental task of adolescence is:</w:t>
      </w:r>
    </w:p>
    <w:p w14:paraId="32EAD8B7" w14:textId="77777777" w:rsidR="00A02B3B" w:rsidRDefault="003C375F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developing a sense of industry</w:t>
      </w:r>
    </w:p>
    <w:p w14:paraId="7688B22E" w14:textId="77777777" w:rsidR="00A02B3B" w:rsidRDefault="003C375F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developing a sense of intimacy</w:t>
      </w:r>
    </w:p>
    <w:p w14:paraId="75287669" w14:textId="77777777" w:rsidR="00A02B3B" w:rsidRDefault="003C375F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  <w:t>developing a sense of identity</w:t>
      </w:r>
    </w:p>
    <w:p w14:paraId="2C5382F9" w14:textId="77777777" w:rsidR="00A02B3B" w:rsidRDefault="003C375F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   developing a sense of initiative</w:t>
      </w:r>
    </w:p>
    <w:p w14:paraId="1AD4426E" w14:textId="77777777" w:rsidR="00A02B3B" w:rsidRDefault="00A02B3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5C0543BC" w14:textId="77777777" w:rsidR="002C0BD1" w:rsidRDefault="00550CFC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 </w:t>
      </w:r>
      <w:r w:rsidR="002C0BD1">
        <w:rPr>
          <w:rFonts w:ascii="Arial" w:hAnsi="Arial" w:cs="Arial"/>
          <w:bCs/>
          <w:sz w:val="20"/>
          <w:szCs w:val="20"/>
        </w:rPr>
        <w:t xml:space="preserve">Some characteristics that peer groups </w:t>
      </w:r>
      <w:proofErr w:type="gramStart"/>
      <w:r w:rsidR="002C0BD1">
        <w:rPr>
          <w:rFonts w:ascii="Arial" w:hAnsi="Arial" w:cs="Arial"/>
          <w:bCs/>
          <w:sz w:val="20"/>
          <w:szCs w:val="20"/>
        </w:rPr>
        <w:t>offer</w:t>
      </w:r>
      <w:proofErr w:type="gramEnd"/>
      <w:r w:rsidR="002C0BD1">
        <w:rPr>
          <w:rFonts w:ascii="Arial" w:hAnsi="Arial" w:cs="Arial"/>
          <w:bCs/>
          <w:sz w:val="20"/>
          <w:szCs w:val="20"/>
        </w:rPr>
        <w:t xml:space="preserve"> and which may be lacking in families are:</w:t>
      </w:r>
    </w:p>
    <w:p w14:paraId="510471F7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strong belief structure</w:t>
      </w:r>
    </w:p>
    <w:p w14:paraId="3294F56F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a clear system of rules</w:t>
      </w:r>
    </w:p>
    <w:p w14:paraId="179881F6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c. </w:t>
      </w:r>
      <w:r>
        <w:rPr>
          <w:rFonts w:ascii="Arial" w:hAnsi="Arial" w:cs="Arial"/>
          <w:bCs/>
          <w:sz w:val="20"/>
          <w:szCs w:val="20"/>
        </w:rPr>
        <w:tab/>
        <w:t>communication and discussion about drugs, sex, and religion.</w:t>
      </w:r>
    </w:p>
    <w:p w14:paraId="50BE7DA7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all of the above.</w:t>
      </w:r>
    </w:p>
    <w:p w14:paraId="36E74DDB" w14:textId="77777777" w:rsidR="000418AB" w:rsidRDefault="000418A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62A28A65" w14:textId="77777777" w:rsidR="000418AB" w:rsidRDefault="000418AB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ab/>
      </w:r>
      <w:r w:rsidR="002C0BD1">
        <w:rPr>
          <w:rFonts w:ascii="Arial" w:hAnsi="Arial" w:cs="Arial"/>
          <w:bCs/>
          <w:sz w:val="20"/>
          <w:szCs w:val="20"/>
        </w:rPr>
        <w:t>Peer pressure is strongly associated with:</w:t>
      </w:r>
    </w:p>
    <w:p w14:paraId="10A43B9B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level of academic success</w:t>
      </w:r>
    </w:p>
    <w:p w14:paraId="078F66E7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gender role conformity</w:t>
      </w:r>
    </w:p>
    <w:p w14:paraId="236B6B3C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  <w:t>a and b</w:t>
      </w:r>
    </w:p>
    <w:p w14:paraId="6AFDA2ED" w14:textId="77777777" w:rsidR="000418AB" w:rsidRDefault="002C0BD1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E0D8B">
        <w:rPr>
          <w:rFonts w:ascii="Arial" w:hAnsi="Arial" w:cs="Arial"/>
          <w:bCs/>
          <w:sz w:val="20"/>
          <w:szCs w:val="20"/>
        </w:rPr>
        <w:t>d.   none of the above</w:t>
      </w:r>
    </w:p>
    <w:p w14:paraId="1F605EE7" w14:textId="77777777" w:rsidR="000418AB" w:rsidRDefault="000418A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6CC69F53" w14:textId="77777777" w:rsidR="00E752DE" w:rsidRDefault="000418AB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</w:t>
      </w:r>
      <w:r>
        <w:rPr>
          <w:rFonts w:ascii="Arial" w:hAnsi="Arial" w:cs="Arial"/>
          <w:bCs/>
          <w:sz w:val="20"/>
          <w:szCs w:val="20"/>
        </w:rPr>
        <w:tab/>
      </w:r>
      <w:r w:rsidR="002C0BD1">
        <w:rPr>
          <w:rFonts w:ascii="Arial" w:hAnsi="Arial" w:cs="Arial"/>
          <w:bCs/>
          <w:sz w:val="20"/>
          <w:szCs w:val="20"/>
        </w:rPr>
        <w:t>Fundamental changes that occur in the adolescent brain include:</w:t>
      </w:r>
    </w:p>
    <w:p w14:paraId="1ADB269F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a. </w:t>
      </w:r>
      <w:r>
        <w:rPr>
          <w:rFonts w:ascii="Arial" w:hAnsi="Arial" w:cs="Arial"/>
          <w:bCs/>
          <w:sz w:val="20"/>
          <w:szCs w:val="20"/>
        </w:rPr>
        <w:tab/>
        <w:t>neurological change</w:t>
      </w:r>
    </w:p>
    <w:p w14:paraId="646551CA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cognitive appraisal</w:t>
      </w:r>
    </w:p>
    <w:p w14:paraId="1DFF9CC9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  <w:t>emotion processing</w:t>
      </w:r>
    </w:p>
    <w:p w14:paraId="722E7BCC" w14:textId="77777777" w:rsidR="002C0BD1" w:rsidRDefault="002C0BD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all of the above</w:t>
      </w:r>
    </w:p>
    <w:p w14:paraId="7C502476" w14:textId="77777777" w:rsidR="00E752DE" w:rsidRDefault="00E752DE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2993BDAD" w14:textId="77777777" w:rsidR="00E752DE" w:rsidRDefault="00E752DE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ab/>
      </w:r>
      <w:r w:rsidR="006272B1">
        <w:rPr>
          <w:rFonts w:ascii="Arial" w:hAnsi="Arial" w:cs="Arial"/>
          <w:bCs/>
          <w:sz w:val="20"/>
          <w:szCs w:val="20"/>
        </w:rPr>
        <w:t>Adolescent thinking/cognition is characterized by:</w:t>
      </w:r>
    </w:p>
    <w:p w14:paraId="23E06499" w14:textId="77777777" w:rsidR="00E752DE" w:rsidRDefault="006272B1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</w:r>
      <w:r w:rsidR="00FC54B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belief that his or her experience is unique</w:t>
      </w:r>
    </w:p>
    <w:p w14:paraId="728017BF" w14:textId="77777777" w:rsidR="00E752DE" w:rsidRDefault="006272B1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egocentrism</w:t>
      </w:r>
    </w:p>
    <w:p w14:paraId="371BF63E" w14:textId="77777777" w:rsidR="00E752DE" w:rsidRDefault="00E752DE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</w:r>
      <w:r w:rsidR="006272B1">
        <w:rPr>
          <w:rFonts w:ascii="Arial" w:hAnsi="Arial" w:cs="Arial"/>
          <w:bCs/>
          <w:sz w:val="20"/>
          <w:szCs w:val="20"/>
        </w:rPr>
        <w:t>a and b</w:t>
      </w:r>
    </w:p>
    <w:p w14:paraId="46C28C1A" w14:textId="77777777" w:rsidR="00E752DE" w:rsidRDefault="006272B1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none of the above</w:t>
      </w:r>
    </w:p>
    <w:p w14:paraId="3085AAA5" w14:textId="77777777" w:rsidR="00E752DE" w:rsidRDefault="00E752DE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12F056AF" w14:textId="77777777" w:rsidR="00E752DE" w:rsidRDefault="002C0BD1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</w:t>
      </w:r>
      <w:r>
        <w:rPr>
          <w:rFonts w:ascii="Arial" w:hAnsi="Arial" w:cs="Arial"/>
          <w:bCs/>
          <w:sz w:val="20"/>
          <w:szCs w:val="20"/>
        </w:rPr>
        <w:tab/>
        <w:t>The pre-frontal cortex of the brain is associated with:</w:t>
      </w:r>
    </w:p>
    <w:p w14:paraId="293A29C7" w14:textId="77777777" w:rsidR="00E752DE" w:rsidRDefault="00E752DE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</w:r>
      <w:r w:rsidR="006272B1">
        <w:rPr>
          <w:rFonts w:ascii="Arial" w:hAnsi="Arial" w:cs="Arial"/>
          <w:bCs/>
          <w:sz w:val="20"/>
          <w:szCs w:val="20"/>
        </w:rPr>
        <w:t>self-awareness</w:t>
      </w:r>
    </w:p>
    <w:p w14:paraId="37618598" w14:textId="77777777" w:rsidR="006272B1" w:rsidRDefault="006272B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weighing consequences of potential decisions</w:t>
      </w:r>
    </w:p>
    <w:p w14:paraId="334EEAF1" w14:textId="77777777" w:rsidR="006272B1" w:rsidRDefault="006272B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>c.</w:t>
      </w:r>
      <w:r>
        <w:rPr>
          <w:rFonts w:ascii="Arial" w:hAnsi="Arial" w:cs="Arial"/>
          <w:bCs/>
          <w:sz w:val="20"/>
          <w:szCs w:val="20"/>
        </w:rPr>
        <w:tab/>
        <w:t>a and b</w:t>
      </w:r>
    </w:p>
    <w:p w14:paraId="7597E767" w14:textId="77777777" w:rsidR="006272B1" w:rsidRDefault="006272B1" w:rsidP="002C0BD1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none of the above</w:t>
      </w:r>
    </w:p>
    <w:p w14:paraId="5F956209" w14:textId="77777777" w:rsidR="00E752DE" w:rsidRDefault="00E752DE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00DEEAC9" w14:textId="77777777" w:rsidR="00E752DE" w:rsidRDefault="00E752DE" w:rsidP="00E752D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</w:t>
      </w:r>
      <w:r>
        <w:rPr>
          <w:rFonts w:ascii="Arial" w:hAnsi="Arial" w:cs="Arial"/>
          <w:bCs/>
          <w:sz w:val="20"/>
          <w:szCs w:val="20"/>
        </w:rPr>
        <w:tab/>
      </w:r>
      <w:r w:rsidR="007E278F">
        <w:rPr>
          <w:rFonts w:ascii="Arial" w:hAnsi="Arial" w:cs="Arial"/>
          <w:bCs/>
          <w:sz w:val="20"/>
          <w:szCs w:val="20"/>
        </w:rPr>
        <w:t>Parents serve as role models for:</w:t>
      </w:r>
    </w:p>
    <w:p w14:paraId="02E1C9A2" w14:textId="77777777" w:rsidR="00E752DE" w:rsidRDefault="007E278F" w:rsidP="00E752D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substance abuse</w:t>
      </w:r>
    </w:p>
    <w:p w14:paraId="2B011090" w14:textId="77777777" w:rsidR="00E752DE" w:rsidRDefault="007E278F" w:rsidP="00E752D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eating patterns</w:t>
      </w:r>
    </w:p>
    <w:p w14:paraId="62E538F1" w14:textId="77777777" w:rsidR="00E752DE" w:rsidRDefault="007E278F" w:rsidP="00E752D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  <w:t>physical activity</w:t>
      </w:r>
    </w:p>
    <w:p w14:paraId="0EC651D4" w14:textId="77777777" w:rsidR="00E752DE" w:rsidRDefault="007E278F" w:rsidP="00E752D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all of the above.</w:t>
      </w:r>
    </w:p>
    <w:p w14:paraId="693DECC2" w14:textId="77777777" w:rsidR="00E752DE" w:rsidRDefault="00E752DE" w:rsidP="00E752D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</w:p>
    <w:p w14:paraId="07B0B7E8" w14:textId="77777777" w:rsidR="00E752DE" w:rsidRDefault="00E752DE" w:rsidP="00E752D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</w:t>
      </w:r>
      <w:r>
        <w:rPr>
          <w:rFonts w:ascii="Arial" w:hAnsi="Arial" w:cs="Arial"/>
          <w:bCs/>
          <w:sz w:val="20"/>
          <w:szCs w:val="20"/>
        </w:rPr>
        <w:tab/>
      </w:r>
      <w:r w:rsidR="007E278F">
        <w:rPr>
          <w:rFonts w:ascii="Arial" w:hAnsi="Arial" w:cs="Arial"/>
          <w:bCs/>
          <w:sz w:val="20"/>
          <w:szCs w:val="20"/>
        </w:rPr>
        <w:t>Baumrind’s research showed a relationship between parents’ authoritative parenting style and adolescents’</w:t>
      </w:r>
    </w:p>
    <w:p w14:paraId="218BE233" w14:textId="77777777" w:rsidR="00E752DE" w:rsidRDefault="00D40EEB" w:rsidP="00E752D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 w:rsidR="007E278F">
        <w:rPr>
          <w:rFonts w:ascii="Arial" w:hAnsi="Arial" w:cs="Arial"/>
          <w:bCs/>
          <w:sz w:val="20"/>
          <w:szCs w:val="20"/>
        </w:rPr>
        <w:tab/>
        <w:t>academic competence</w:t>
      </w:r>
    </w:p>
    <w:p w14:paraId="0E718ABC" w14:textId="77777777" w:rsidR="00E752DE" w:rsidRDefault="00E752DE" w:rsidP="00E752D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 w:rsidR="007E278F">
        <w:rPr>
          <w:rFonts w:ascii="Arial" w:hAnsi="Arial" w:cs="Arial"/>
          <w:bCs/>
          <w:sz w:val="20"/>
          <w:szCs w:val="20"/>
        </w:rPr>
        <w:tab/>
        <w:t>social maturity</w:t>
      </w:r>
    </w:p>
    <w:p w14:paraId="34E3F75C" w14:textId="77777777" w:rsidR="00E752DE" w:rsidRDefault="00E752DE" w:rsidP="00E752D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  <w:t>a and b</w:t>
      </w:r>
    </w:p>
    <w:p w14:paraId="28954C94" w14:textId="77777777" w:rsidR="00E752DE" w:rsidRDefault="00E752DE" w:rsidP="003C218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C218B">
        <w:rPr>
          <w:rFonts w:ascii="Arial" w:hAnsi="Arial" w:cs="Arial"/>
          <w:bCs/>
          <w:sz w:val="20"/>
          <w:szCs w:val="20"/>
        </w:rPr>
        <w:t>d.</w:t>
      </w:r>
      <w:r w:rsidR="003C218B">
        <w:rPr>
          <w:rFonts w:ascii="Arial" w:hAnsi="Arial" w:cs="Arial"/>
          <w:bCs/>
          <w:sz w:val="20"/>
          <w:szCs w:val="20"/>
        </w:rPr>
        <w:tab/>
        <w:t>none of the above</w:t>
      </w:r>
    </w:p>
    <w:p w14:paraId="02A7A089" w14:textId="77777777" w:rsidR="00A02B3B" w:rsidRDefault="000418A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73C66848" w14:textId="77777777" w:rsidR="00A02B3B" w:rsidRDefault="003C218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4F4303">
        <w:rPr>
          <w:rFonts w:ascii="Arial" w:hAnsi="Arial" w:cs="Arial"/>
          <w:bCs/>
          <w:sz w:val="20"/>
          <w:szCs w:val="20"/>
        </w:rPr>
        <w:t>.</w:t>
      </w:r>
      <w:r w:rsidR="004F4303">
        <w:rPr>
          <w:rFonts w:ascii="Arial" w:hAnsi="Arial" w:cs="Arial"/>
          <w:bCs/>
          <w:sz w:val="20"/>
          <w:szCs w:val="20"/>
        </w:rPr>
        <w:tab/>
      </w:r>
      <w:r w:rsidR="007E278F">
        <w:rPr>
          <w:rFonts w:ascii="Arial" w:hAnsi="Arial" w:cs="Arial"/>
          <w:bCs/>
          <w:sz w:val="20"/>
          <w:szCs w:val="20"/>
        </w:rPr>
        <w:t>Qualities of effective parent-child relationships with adolescents include:</w:t>
      </w:r>
    </w:p>
    <w:p w14:paraId="1D9B7B10" w14:textId="77777777" w:rsidR="00A02B3B" w:rsidRDefault="007E278F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open communication</w:t>
      </w:r>
    </w:p>
    <w:p w14:paraId="70CCC464" w14:textId="77777777" w:rsidR="00A02B3B" w:rsidRDefault="004F4303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</w:r>
      <w:r w:rsidR="007E278F">
        <w:rPr>
          <w:rFonts w:ascii="Arial" w:hAnsi="Arial" w:cs="Arial"/>
          <w:bCs/>
          <w:sz w:val="20"/>
          <w:szCs w:val="20"/>
        </w:rPr>
        <w:t>monitoring</w:t>
      </w:r>
    </w:p>
    <w:p w14:paraId="7A971747" w14:textId="77777777" w:rsidR="00A02B3B" w:rsidRDefault="007E278F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    supervision</w:t>
      </w:r>
    </w:p>
    <w:p w14:paraId="1164EED0" w14:textId="77777777" w:rsidR="00A02B3B" w:rsidRDefault="007E278F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all of the above</w:t>
      </w:r>
    </w:p>
    <w:p w14:paraId="682A6A51" w14:textId="77777777" w:rsidR="003C218B" w:rsidRDefault="003C218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3E3D8D94" w14:textId="77777777" w:rsidR="003C218B" w:rsidRDefault="003C218B" w:rsidP="003C218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</w:t>
      </w:r>
      <w:r>
        <w:rPr>
          <w:rFonts w:ascii="Arial" w:hAnsi="Arial" w:cs="Arial"/>
          <w:bCs/>
          <w:sz w:val="20"/>
          <w:szCs w:val="20"/>
        </w:rPr>
        <w:tab/>
        <w:t>Authoritative parenting was related to tee</w:t>
      </w:r>
      <w:r w:rsidR="007E278F">
        <w:rPr>
          <w:rFonts w:ascii="Arial" w:hAnsi="Arial" w:cs="Arial"/>
          <w:bCs/>
          <w:sz w:val="20"/>
          <w:szCs w:val="20"/>
        </w:rPr>
        <w:t xml:space="preserve">ns’ self-confidence </w:t>
      </w:r>
      <w:r>
        <w:rPr>
          <w:rFonts w:ascii="Arial" w:hAnsi="Arial" w:cs="Arial"/>
          <w:bCs/>
          <w:sz w:val="20"/>
          <w:szCs w:val="20"/>
        </w:rPr>
        <w:t>and competence regardless of</w:t>
      </w:r>
    </w:p>
    <w:p w14:paraId="5A6D2CAC" w14:textId="77777777" w:rsidR="003C218B" w:rsidRDefault="003C218B" w:rsidP="003C218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ethnic background</w:t>
      </w:r>
    </w:p>
    <w:p w14:paraId="2957AE62" w14:textId="77777777" w:rsidR="003C218B" w:rsidRDefault="003C218B" w:rsidP="003C218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gender</w:t>
      </w:r>
    </w:p>
    <w:p w14:paraId="23C9AEA9" w14:textId="77777777" w:rsidR="003C218B" w:rsidRDefault="003C218B" w:rsidP="003C218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  <w:t>socioeconomic status</w:t>
      </w:r>
    </w:p>
    <w:p w14:paraId="0B3E40B2" w14:textId="77777777" w:rsidR="003C218B" w:rsidRDefault="009F5576" w:rsidP="003C218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48" w:hanging="3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all of the above</w:t>
      </w:r>
    </w:p>
    <w:p w14:paraId="6E44A216" w14:textId="77777777" w:rsidR="00A02B3B" w:rsidRDefault="00A02B3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5A0B1363" w14:textId="77777777" w:rsidR="00D40EEB" w:rsidRDefault="003C218B" w:rsidP="009F5576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</w:t>
      </w:r>
      <w:r w:rsidR="009F5576">
        <w:rPr>
          <w:rFonts w:ascii="Arial" w:hAnsi="Arial" w:cs="Arial"/>
          <w:bCs/>
          <w:sz w:val="20"/>
          <w:szCs w:val="20"/>
        </w:rPr>
        <w:t xml:space="preserve"> Protective factors that decrease the likelihood of risky behavior in adolescents include:</w:t>
      </w:r>
    </w:p>
    <w:p w14:paraId="75F39E4B" w14:textId="77777777" w:rsidR="009F5576" w:rsidRDefault="009F5576" w:rsidP="009F5576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F144B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support of adolescents’ involvement in:</w:t>
      </w:r>
    </w:p>
    <w:p w14:paraId="1E0CA194" w14:textId="77777777" w:rsidR="009F5576" w:rsidRDefault="009F5576" w:rsidP="009F5576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extracurricular activities</w:t>
      </w:r>
    </w:p>
    <w:p w14:paraId="659F67D5" w14:textId="77777777" w:rsidR="009F5576" w:rsidRDefault="009F5576" w:rsidP="009F5576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organized religion</w:t>
      </w:r>
    </w:p>
    <w:p w14:paraId="2F5F31A5" w14:textId="77777777" w:rsidR="009F5576" w:rsidRDefault="009F5576" w:rsidP="009F5576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and b</w:t>
      </w:r>
    </w:p>
    <w:p w14:paraId="7200438E" w14:textId="77777777" w:rsidR="009F5576" w:rsidRPr="009F5576" w:rsidRDefault="009F5576" w:rsidP="009F5576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none of the above.</w:t>
      </w:r>
    </w:p>
    <w:p w14:paraId="0F2C9CC5" w14:textId="77777777" w:rsidR="00A02B3B" w:rsidRDefault="00A02B3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3D86E08C" w14:textId="0F0F7426" w:rsidR="00A02B3B" w:rsidRDefault="003C218B" w:rsidP="009F5576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</w:t>
      </w:r>
      <w:r w:rsidR="00A02B3B">
        <w:rPr>
          <w:rFonts w:ascii="Arial" w:hAnsi="Arial" w:cs="Arial"/>
          <w:bCs/>
          <w:sz w:val="20"/>
          <w:szCs w:val="20"/>
        </w:rPr>
        <w:t>.</w:t>
      </w:r>
      <w:r w:rsidR="00550CFC">
        <w:rPr>
          <w:rFonts w:ascii="Arial" w:hAnsi="Arial" w:cs="Arial"/>
          <w:bCs/>
          <w:sz w:val="20"/>
          <w:szCs w:val="20"/>
        </w:rPr>
        <w:t xml:space="preserve">  </w:t>
      </w:r>
      <w:r w:rsidR="003F144B">
        <w:rPr>
          <w:rFonts w:ascii="Arial" w:hAnsi="Arial" w:cs="Arial"/>
          <w:bCs/>
          <w:sz w:val="20"/>
          <w:szCs w:val="20"/>
        </w:rPr>
        <w:t xml:space="preserve">Which of the following is </w:t>
      </w:r>
      <w:r w:rsidR="003F144B" w:rsidRPr="003F144B">
        <w:rPr>
          <w:rFonts w:ascii="Arial" w:hAnsi="Arial" w:cs="Arial"/>
          <w:b/>
          <w:bCs/>
          <w:sz w:val="20"/>
          <w:szCs w:val="20"/>
        </w:rPr>
        <w:t>not</w:t>
      </w:r>
      <w:r w:rsidR="003F144B">
        <w:rPr>
          <w:rFonts w:ascii="Arial" w:hAnsi="Arial" w:cs="Arial"/>
          <w:bCs/>
          <w:sz w:val="20"/>
          <w:szCs w:val="20"/>
        </w:rPr>
        <w:t xml:space="preserve"> true of</w:t>
      </w:r>
      <w:r w:rsidR="009F5576">
        <w:rPr>
          <w:rFonts w:ascii="Arial" w:hAnsi="Arial" w:cs="Arial"/>
          <w:bCs/>
          <w:sz w:val="20"/>
          <w:szCs w:val="20"/>
        </w:rPr>
        <w:t xml:space="preserve"> gay and lesbian parents</w:t>
      </w:r>
      <w:r w:rsidR="00527B79">
        <w:rPr>
          <w:rFonts w:ascii="Arial" w:hAnsi="Arial" w:cs="Arial"/>
          <w:bCs/>
          <w:sz w:val="20"/>
          <w:szCs w:val="20"/>
        </w:rPr>
        <w:t>?</w:t>
      </w:r>
    </w:p>
    <w:p w14:paraId="7A61306D" w14:textId="77777777" w:rsidR="009F5576" w:rsidRDefault="009F5576" w:rsidP="009F5576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they are as competent as heterosexual parents</w:t>
      </w:r>
    </w:p>
    <w:p w14:paraId="7D8BB011" w14:textId="77777777" w:rsidR="009F5576" w:rsidRDefault="009F5576" w:rsidP="009F5576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their children show special problems with self-concept</w:t>
      </w:r>
    </w:p>
    <w:p w14:paraId="72EE80B9" w14:textId="77777777" w:rsidR="009F5576" w:rsidRDefault="009F5576" w:rsidP="009F5576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F144B">
        <w:rPr>
          <w:rFonts w:ascii="Arial" w:hAnsi="Arial" w:cs="Arial"/>
          <w:bCs/>
          <w:sz w:val="20"/>
          <w:szCs w:val="20"/>
        </w:rPr>
        <w:t>c.</w:t>
      </w:r>
      <w:r w:rsidR="003F144B">
        <w:rPr>
          <w:rFonts w:ascii="Arial" w:hAnsi="Arial" w:cs="Arial"/>
          <w:bCs/>
          <w:sz w:val="20"/>
          <w:szCs w:val="20"/>
        </w:rPr>
        <w:tab/>
        <w:t>their children appear to be typically developing children.</w:t>
      </w:r>
    </w:p>
    <w:p w14:paraId="42CD1F7C" w14:textId="77777777" w:rsidR="00A02B3B" w:rsidRDefault="009F5576" w:rsidP="009F5576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D476B">
        <w:rPr>
          <w:rFonts w:ascii="Arial" w:hAnsi="Arial" w:cs="Arial"/>
          <w:bCs/>
          <w:sz w:val="20"/>
          <w:szCs w:val="20"/>
        </w:rPr>
        <w:t>d.</w:t>
      </w:r>
      <w:r w:rsidR="007D476B">
        <w:rPr>
          <w:rFonts w:ascii="Arial" w:hAnsi="Arial" w:cs="Arial"/>
          <w:bCs/>
          <w:sz w:val="20"/>
          <w:szCs w:val="20"/>
        </w:rPr>
        <w:tab/>
        <w:t>all of the above</w:t>
      </w:r>
    </w:p>
    <w:p w14:paraId="523DAFA3" w14:textId="77777777" w:rsidR="00A02B3B" w:rsidRDefault="00A02B3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2387E705" w14:textId="77777777" w:rsidR="006949F3" w:rsidRDefault="005C21F6" w:rsidP="006949F3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</w:t>
      </w:r>
      <w:r w:rsidR="00550CFC">
        <w:rPr>
          <w:rFonts w:ascii="Arial" w:hAnsi="Arial" w:cs="Arial"/>
          <w:bCs/>
          <w:sz w:val="20"/>
          <w:szCs w:val="20"/>
        </w:rPr>
        <w:t>.</w:t>
      </w:r>
      <w:r w:rsidR="00550CFC">
        <w:rPr>
          <w:rFonts w:ascii="Arial" w:hAnsi="Arial" w:cs="Arial"/>
          <w:bCs/>
          <w:sz w:val="20"/>
          <w:szCs w:val="20"/>
        </w:rPr>
        <w:tab/>
      </w:r>
      <w:r w:rsidR="006949F3">
        <w:rPr>
          <w:rFonts w:ascii="Arial" w:hAnsi="Arial" w:cs="Arial"/>
          <w:bCs/>
          <w:sz w:val="20"/>
          <w:szCs w:val="20"/>
        </w:rPr>
        <w:t xml:space="preserve">Which of the following is </w:t>
      </w:r>
      <w:r w:rsidR="006949F3" w:rsidRPr="006949F3">
        <w:rPr>
          <w:rFonts w:ascii="Arial" w:hAnsi="Arial" w:cs="Arial"/>
          <w:b/>
          <w:bCs/>
          <w:sz w:val="20"/>
          <w:szCs w:val="20"/>
        </w:rPr>
        <w:t>not</w:t>
      </w:r>
      <w:r w:rsidR="006949F3">
        <w:rPr>
          <w:rFonts w:ascii="Arial" w:hAnsi="Arial" w:cs="Arial"/>
          <w:bCs/>
          <w:sz w:val="20"/>
          <w:szCs w:val="20"/>
        </w:rPr>
        <w:t xml:space="preserve"> characteristic of adolescent mothers?</w:t>
      </w:r>
    </w:p>
    <w:p w14:paraId="2FB66663" w14:textId="77777777" w:rsidR="006949F3" w:rsidRDefault="006949F3" w:rsidP="006949F3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They are less likely to talk to and cognitively stimulate their infants.</w:t>
      </w:r>
    </w:p>
    <w:p w14:paraId="0382A6F4" w14:textId="77777777" w:rsidR="006949F3" w:rsidRDefault="006949F3" w:rsidP="006949F3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    Their development conflicts with early parenthood.</w:t>
      </w:r>
    </w:p>
    <w:p w14:paraId="464BA0F4" w14:textId="77777777" w:rsidR="006949F3" w:rsidRDefault="006949F3" w:rsidP="006949F3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  <w:t>They are not as warm and responsive as older mothers.</w:t>
      </w:r>
    </w:p>
    <w:p w14:paraId="5E6A80F6" w14:textId="77777777" w:rsidR="00A02B3B" w:rsidRDefault="006949F3" w:rsidP="00B4146F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Their egocentrism may interfere with the development of empathy for the newborn.</w:t>
      </w:r>
    </w:p>
    <w:p w14:paraId="36E252C8" w14:textId="77777777" w:rsidR="00402249" w:rsidRDefault="00402249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238E8E56" w14:textId="77777777" w:rsidR="00402249" w:rsidRDefault="00B4146F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</w:t>
      </w:r>
      <w:r w:rsidR="00402249">
        <w:rPr>
          <w:rFonts w:ascii="Arial" w:hAnsi="Arial" w:cs="Arial"/>
          <w:bCs/>
          <w:sz w:val="20"/>
          <w:szCs w:val="20"/>
        </w:rPr>
        <w:t xml:space="preserve">. </w:t>
      </w:r>
      <w:r w:rsidR="00881F09">
        <w:rPr>
          <w:rFonts w:ascii="Arial" w:hAnsi="Arial" w:cs="Arial"/>
          <w:bCs/>
          <w:sz w:val="20"/>
          <w:szCs w:val="20"/>
        </w:rPr>
        <w:t>Children raised in poverty are at-risk for:</w:t>
      </w:r>
    </w:p>
    <w:p w14:paraId="2EF73E41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poor physical and mental health</w:t>
      </w:r>
    </w:p>
    <w:p w14:paraId="5E1C0240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social incompetence</w:t>
      </w:r>
    </w:p>
    <w:p w14:paraId="738F4BC1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  <w:t>abuse</w:t>
      </w:r>
    </w:p>
    <w:p w14:paraId="5B5A2AA4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all of the above.</w:t>
      </w:r>
    </w:p>
    <w:p w14:paraId="2D22B56A" w14:textId="77777777" w:rsidR="00402249" w:rsidRDefault="00402249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27966333" w14:textId="77777777" w:rsidR="00402249" w:rsidRDefault="00B4146F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</w:t>
      </w:r>
      <w:r w:rsidR="00402249">
        <w:rPr>
          <w:rFonts w:ascii="Arial" w:hAnsi="Arial" w:cs="Arial"/>
          <w:bCs/>
          <w:sz w:val="20"/>
          <w:szCs w:val="20"/>
        </w:rPr>
        <w:t xml:space="preserve">. </w:t>
      </w:r>
      <w:r w:rsidR="00881F09">
        <w:rPr>
          <w:rFonts w:ascii="Arial" w:hAnsi="Arial" w:cs="Arial"/>
          <w:bCs/>
          <w:sz w:val="20"/>
          <w:szCs w:val="20"/>
        </w:rPr>
        <w:t>Children in poverty are likely to experience:</w:t>
      </w:r>
    </w:p>
    <w:p w14:paraId="4F685E23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more family conflict and turmoil</w:t>
      </w:r>
    </w:p>
    <w:p w14:paraId="71F050E9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separation from loved ones</w:t>
      </w:r>
    </w:p>
    <w:p w14:paraId="2B5CDF93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>c.</w:t>
      </w:r>
      <w:r>
        <w:rPr>
          <w:rFonts w:ascii="Arial" w:hAnsi="Arial" w:cs="Arial"/>
          <w:bCs/>
          <w:sz w:val="20"/>
          <w:szCs w:val="20"/>
        </w:rPr>
        <w:tab/>
        <w:t>less social support</w:t>
      </w:r>
    </w:p>
    <w:p w14:paraId="24F9D7A8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all of the above</w:t>
      </w:r>
    </w:p>
    <w:p w14:paraId="1FD305ED" w14:textId="77777777" w:rsidR="00550CFC" w:rsidRDefault="00550CFC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7D9709EB" w14:textId="77777777" w:rsidR="00550CFC" w:rsidRDefault="00B4146F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</w:t>
      </w:r>
      <w:r w:rsidR="00550CFC">
        <w:rPr>
          <w:rFonts w:ascii="Arial" w:hAnsi="Arial" w:cs="Arial"/>
          <w:bCs/>
          <w:sz w:val="20"/>
          <w:szCs w:val="20"/>
        </w:rPr>
        <w:t>.</w:t>
      </w:r>
      <w:r w:rsidR="00550CFC">
        <w:rPr>
          <w:rFonts w:ascii="Arial" w:hAnsi="Arial" w:cs="Arial"/>
          <w:bCs/>
          <w:sz w:val="20"/>
          <w:szCs w:val="20"/>
        </w:rPr>
        <w:tab/>
        <w:t>Which of t</w:t>
      </w:r>
      <w:r w:rsidR="00881F09">
        <w:rPr>
          <w:rFonts w:ascii="Arial" w:hAnsi="Arial" w:cs="Arial"/>
          <w:bCs/>
          <w:sz w:val="20"/>
          <w:szCs w:val="20"/>
        </w:rPr>
        <w:t>he following have been identified as adjustment problems of children from affluent families</w:t>
      </w:r>
      <w:r w:rsidR="00550CFC">
        <w:rPr>
          <w:rFonts w:ascii="Arial" w:hAnsi="Arial" w:cs="Arial"/>
          <w:bCs/>
          <w:sz w:val="20"/>
          <w:szCs w:val="20"/>
        </w:rPr>
        <w:t>?</w:t>
      </w:r>
    </w:p>
    <w:p w14:paraId="26647EC0" w14:textId="77777777" w:rsidR="00550CFC" w:rsidRDefault="00881F09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depression</w:t>
      </w:r>
    </w:p>
    <w:p w14:paraId="785F4152" w14:textId="77777777" w:rsidR="00550CFC" w:rsidRDefault="00550CFC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</w:t>
      </w:r>
      <w:r w:rsidR="00881F09">
        <w:rPr>
          <w:rFonts w:ascii="Arial" w:hAnsi="Arial" w:cs="Arial"/>
          <w:bCs/>
          <w:sz w:val="20"/>
          <w:szCs w:val="20"/>
        </w:rPr>
        <w:t>.</w:t>
      </w:r>
      <w:r w:rsidR="00881F09">
        <w:rPr>
          <w:rFonts w:ascii="Arial" w:hAnsi="Arial" w:cs="Arial"/>
          <w:bCs/>
          <w:sz w:val="20"/>
          <w:szCs w:val="20"/>
        </w:rPr>
        <w:tab/>
        <w:t>substance abuse</w:t>
      </w:r>
    </w:p>
    <w:p w14:paraId="7959E21E" w14:textId="77777777" w:rsidR="00550CFC" w:rsidRDefault="00881F09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  <w:t>emotional problems</w:t>
      </w:r>
    </w:p>
    <w:p w14:paraId="08449881" w14:textId="77777777" w:rsidR="00550CFC" w:rsidRDefault="00550CFC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</w:r>
      <w:r w:rsidR="00881F09">
        <w:rPr>
          <w:rFonts w:ascii="Arial" w:hAnsi="Arial" w:cs="Arial"/>
          <w:bCs/>
          <w:sz w:val="20"/>
          <w:szCs w:val="20"/>
        </w:rPr>
        <w:t>all of the above</w:t>
      </w:r>
    </w:p>
    <w:p w14:paraId="4A9B4D3A" w14:textId="77777777" w:rsidR="000418AB" w:rsidRDefault="000418A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42EE8509" w14:textId="77777777" w:rsidR="000418AB" w:rsidRDefault="00B4146F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17</w:t>
      </w:r>
      <w:r w:rsidR="000418AB">
        <w:rPr>
          <w:rFonts w:ascii="Arial" w:hAnsi="Arial" w:cs="Arial"/>
          <w:bCs/>
          <w:sz w:val="20"/>
          <w:szCs w:val="20"/>
        </w:rPr>
        <w:t xml:space="preserve">. </w:t>
      </w:r>
      <w:r w:rsidR="00881F09">
        <w:rPr>
          <w:rFonts w:ascii="Arial" w:hAnsi="Arial" w:cs="Arial"/>
          <w:bCs/>
          <w:sz w:val="20"/>
          <w:szCs w:val="20"/>
        </w:rPr>
        <w:t>Which of the following have been identified as sources of problems in affluent families?</w:t>
      </w:r>
    </w:p>
    <w:p w14:paraId="53727160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 xml:space="preserve">disconnectedness </w:t>
      </w:r>
    </w:p>
    <w:p w14:paraId="6874582C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pressure to achieve</w:t>
      </w:r>
    </w:p>
    <w:p w14:paraId="52678A31" w14:textId="77777777" w:rsidR="00881F09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c. </w:t>
      </w:r>
      <w:r>
        <w:rPr>
          <w:rFonts w:ascii="Arial" w:hAnsi="Arial" w:cs="Arial"/>
          <w:bCs/>
          <w:sz w:val="20"/>
          <w:szCs w:val="20"/>
        </w:rPr>
        <w:tab/>
        <w:t>a and b</w:t>
      </w:r>
    </w:p>
    <w:p w14:paraId="692D5D74" w14:textId="77777777" w:rsidR="00881F09" w:rsidRPr="000418AB" w:rsidRDefault="00881F09" w:rsidP="00881F0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none  of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the above</w:t>
      </w:r>
    </w:p>
    <w:p w14:paraId="0C671B50" w14:textId="77777777" w:rsidR="00550CFC" w:rsidRDefault="000418AB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6A8F7C50" w14:textId="77777777" w:rsidR="00C8553A" w:rsidRDefault="00B4146F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</w:t>
      </w:r>
      <w:r w:rsidR="003F144B">
        <w:rPr>
          <w:rFonts w:ascii="Arial" w:hAnsi="Arial" w:cs="Arial"/>
          <w:bCs/>
          <w:sz w:val="20"/>
          <w:szCs w:val="20"/>
        </w:rPr>
        <w:t>.</w:t>
      </w:r>
      <w:r w:rsidR="00924315">
        <w:rPr>
          <w:rFonts w:ascii="Arial" w:hAnsi="Arial" w:cs="Arial"/>
          <w:bCs/>
          <w:sz w:val="20"/>
          <w:szCs w:val="20"/>
        </w:rPr>
        <w:t xml:space="preserve"> </w:t>
      </w:r>
      <w:r w:rsidR="00E83669">
        <w:rPr>
          <w:rFonts w:ascii="Arial" w:hAnsi="Arial" w:cs="Arial"/>
          <w:bCs/>
          <w:sz w:val="20"/>
          <w:szCs w:val="20"/>
        </w:rPr>
        <w:t>T</w:t>
      </w:r>
      <w:r w:rsidR="001A1391">
        <w:rPr>
          <w:rFonts w:ascii="Arial" w:hAnsi="Arial" w:cs="Arial"/>
          <w:bCs/>
          <w:sz w:val="20"/>
          <w:szCs w:val="20"/>
        </w:rPr>
        <w:t xml:space="preserve">he </w:t>
      </w:r>
      <w:r w:rsidR="00E83669">
        <w:rPr>
          <w:rFonts w:ascii="Arial" w:hAnsi="Arial" w:cs="Arial"/>
          <w:bCs/>
          <w:sz w:val="20"/>
          <w:szCs w:val="20"/>
        </w:rPr>
        <w:t>cultural</w:t>
      </w:r>
      <w:r w:rsidR="001A1391">
        <w:rPr>
          <w:rFonts w:ascii="Arial" w:hAnsi="Arial" w:cs="Arial"/>
          <w:bCs/>
          <w:sz w:val="20"/>
          <w:szCs w:val="20"/>
        </w:rPr>
        <w:t xml:space="preserve"> niche within which parenting occurs includes:</w:t>
      </w:r>
    </w:p>
    <w:p w14:paraId="1DA1085E" w14:textId="77777777" w:rsidR="001A1391" w:rsidRDefault="001A1391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</w:t>
      </w:r>
      <w:r>
        <w:rPr>
          <w:rFonts w:ascii="Arial" w:hAnsi="Arial" w:cs="Arial"/>
          <w:bCs/>
          <w:sz w:val="20"/>
          <w:szCs w:val="20"/>
        </w:rPr>
        <w:tab/>
        <w:t>the physical and social environment</w:t>
      </w:r>
    </w:p>
    <w:p w14:paraId="45CAC8ED" w14:textId="77777777" w:rsidR="001A1391" w:rsidRDefault="001A1391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</w:t>
      </w:r>
      <w:r>
        <w:rPr>
          <w:rFonts w:ascii="Arial" w:hAnsi="Arial" w:cs="Arial"/>
          <w:bCs/>
          <w:sz w:val="20"/>
          <w:szCs w:val="20"/>
        </w:rPr>
        <w:tab/>
        <w:t>customs of child rearing and child care</w:t>
      </w:r>
    </w:p>
    <w:p w14:paraId="0F8B1094" w14:textId="77777777" w:rsidR="001A1391" w:rsidRDefault="001A1391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</w:t>
      </w:r>
      <w:r>
        <w:rPr>
          <w:rFonts w:ascii="Arial" w:hAnsi="Arial" w:cs="Arial"/>
          <w:bCs/>
          <w:sz w:val="20"/>
          <w:szCs w:val="20"/>
        </w:rPr>
        <w:tab/>
        <w:t>the parents’ beliefs, values, and attitudes.</w:t>
      </w:r>
    </w:p>
    <w:p w14:paraId="6507C77E" w14:textId="4F62CEF0" w:rsidR="001A1391" w:rsidRDefault="001A1391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</w:t>
      </w:r>
      <w:r>
        <w:rPr>
          <w:rFonts w:ascii="Arial" w:hAnsi="Arial" w:cs="Arial"/>
          <w:bCs/>
          <w:sz w:val="20"/>
          <w:szCs w:val="20"/>
        </w:rPr>
        <w:tab/>
        <w:t>all of the above.</w:t>
      </w:r>
    </w:p>
    <w:p w14:paraId="1CA9B08B" w14:textId="34E698CB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0D80647D" w14:textId="3D60CAF2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19. Religious beliefs shape:</w:t>
      </w:r>
    </w:p>
    <w:p w14:paraId="455673FD" w14:textId="1E12FEB8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 child rearing goals.</w:t>
      </w:r>
    </w:p>
    <w:p w14:paraId="59C2AB0A" w14:textId="7B5482E5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 perspectives on discipline</w:t>
      </w:r>
    </w:p>
    <w:p w14:paraId="742E89AB" w14:textId="2964231C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 coping with medical or developmental problems</w:t>
      </w:r>
    </w:p>
    <w:p w14:paraId="01A3A664" w14:textId="7340281E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 all of the above</w:t>
      </w:r>
    </w:p>
    <w:p w14:paraId="5EFC4727" w14:textId="0F4297AF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08C1D95D" w14:textId="07DDCC02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20. Family systems are defined in terms of:</w:t>
      </w:r>
    </w:p>
    <w:p w14:paraId="62E82917" w14:textId="41EE445E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a. generation</w:t>
      </w:r>
    </w:p>
    <w:p w14:paraId="6CC1A3E9" w14:textId="65F88DE9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b. role</w:t>
      </w:r>
    </w:p>
    <w:p w14:paraId="527320AE" w14:textId="5D541ABE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c. a and b</w:t>
      </w:r>
    </w:p>
    <w:p w14:paraId="7E92C456" w14:textId="0BBE4E6E" w:rsidR="00C04129" w:rsidRDefault="00C04129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 none of the above</w:t>
      </w:r>
    </w:p>
    <w:p w14:paraId="767D22C8" w14:textId="77777777" w:rsidR="00C8553A" w:rsidRDefault="00C8553A" w:rsidP="00E83669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484"/>
        </w:tabs>
        <w:suppressAutoHyphens/>
        <w:ind w:left="696" w:hanging="69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27D4A81B" w14:textId="77777777" w:rsidR="00B51C92" w:rsidRDefault="00B51C92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7B4B90A5" w14:textId="6DDF3A83" w:rsidR="00A02B3B" w:rsidRDefault="00DE15C8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Answer the following in paragraph form:</w:t>
      </w:r>
    </w:p>
    <w:p w14:paraId="1CF90666" w14:textId="77777777" w:rsidR="00A2714C" w:rsidRDefault="00A2714C" w:rsidP="00A02B3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</w:p>
    <w:p w14:paraId="6C994669" w14:textId="081A97BE" w:rsidR="00C04129" w:rsidRDefault="00C04129" w:rsidP="008C6BA5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ind w:left="350" w:hanging="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</w:t>
      </w:r>
      <w:r w:rsidR="00A2714C">
        <w:rPr>
          <w:rFonts w:ascii="Arial" w:hAnsi="Arial" w:cs="Arial"/>
          <w:bCs/>
          <w:sz w:val="20"/>
          <w:szCs w:val="20"/>
        </w:rPr>
        <w:t>.</w:t>
      </w:r>
      <w:r w:rsidR="00A2714C">
        <w:rPr>
          <w:rFonts w:ascii="Arial" w:hAnsi="Arial" w:cs="Arial"/>
          <w:bCs/>
          <w:sz w:val="20"/>
          <w:szCs w:val="20"/>
        </w:rPr>
        <w:tab/>
        <w:t>What are the advantages and disadvantages of high-school-age adolescents working part-time jobs during the school year?  Incl</w:t>
      </w:r>
      <w:r w:rsidR="001E0D8B">
        <w:rPr>
          <w:rFonts w:ascii="Arial" w:hAnsi="Arial" w:cs="Arial"/>
          <w:bCs/>
          <w:sz w:val="20"/>
          <w:szCs w:val="20"/>
        </w:rPr>
        <w:t>ude examples in your answer.  (6 point</w:t>
      </w:r>
      <w:r w:rsidR="008C6BA5">
        <w:rPr>
          <w:rFonts w:ascii="Arial" w:hAnsi="Arial" w:cs="Arial"/>
          <w:bCs/>
          <w:sz w:val="20"/>
          <w:szCs w:val="20"/>
        </w:rPr>
        <w:t>s)</w:t>
      </w:r>
    </w:p>
    <w:p w14:paraId="0F89935A" w14:textId="77777777" w:rsidR="008C6BA5" w:rsidRDefault="008C6BA5" w:rsidP="007D476B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1F7D5042" w14:textId="51DE7BB8" w:rsidR="00D465E3" w:rsidRDefault="008C6BA5" w:rsidP="00C558BE">
      <w:pPr>
        <w:tabs>
          <w:tab w:val="left" w:pos="-1440"/>
          <w:tab w:val="left" w:pos="-720"/>
          <w:tab w:val="left" w:pos="0"/>
          <w:tab w:val="left" w:pos="350"/>
          <w:tab w:val="left" w:pos="700"/>
          <w:tab w:val="left" w:pos="1051"/>
          <w:tab w:val="left" w:pos="2880"/>
        </w:tabs>
        <w:suppressAutoHyphens/>
      </w:pPr>
      <w:r>
        <w:rPr>
          <w:rFonts w:ascii="Arial" w:hAnsi="Arial" w:cs="Arial"/>
          <w:bCs/>
          <w:sz w:val="20"/>
          <w:szCs w:val="20"/>
        </w:rPr>
        <w:t xml:space="preserve">22. Identify and describe </w:t>
      </w:r>
      <w:r w:rsidR="00C558BE">
        <w:rPr>
          <w:rFonts w:ascii="Arial" w:hAnsi="Arial" w:cs="Arial"/>
          <w:bCs/>
          <w:sz w:val="20"/>
          <w:szCs w:val="20"/>
        </w:rPr>
        <w:t>4 concepts of family systems theory. (6 points)</w:t>
      </w:r>
    </w:p>
    <w:sectPr w:rsidR="00D465E3" w:rsidSect="00863E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8EDA2" w14:textId="77777777" w:rsidR="00865920" w:rsidRDefault="00865920">
      <w:r>
        <w:separator/>
      </w:r>
    </w:p>
  </w:endnote>
  <w:endnote w:type="continuationSeparator" w:id="0">
    <w:p w14:paraId="24AAABAA" w14:textId="77777777" w:rsidR="00865920" w:rsidRDefault="0086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8085"/>
      <w:docPartObj>
        <w:docPartGallery w:val="Page Numbers (Bottom of Page)"/>
        <w:docPartUnique/>
      </w:docPartObj>
    </w:sdtPr>
    <w:sdtEndPr/>
    <w:sdtContent>
      <w:p w14:paraId="61240347" w14:textId="77777777" w:rsidR="009407C6" w:rsidRDefault="00A02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9EA6C4" w14:textId="77777777" w:rsidR="009407C6" w:rsidRDefault="0086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68329" w14:textId="77777777" w:rsidR="00865920" w:rsidRDefault="00865920">
      <w:r>
        <w:separator/>
      </w:r>
    </w:p>
  </w:footnote>
  <w:footnote w:type="continuationSeparator" w:id="0">
    <w:p w14:paraId="3FF14886" w14:textId="77777777" w:rsidR="00865920" w:rsidRDefault="0086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4AB"/>
    <w:multiLevelType w:val="hybridMultilevel"/>
    <w:tmpl w:val="1BB2D48E"/>
    <w:lvl w:ilvl="0" w:tplc="A074F18C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3B31B87"/>
    <w:multiLevelType w:val="hybridMultilevel"/>
    <w:tmpl w:val="6B145BC8"/>
    <w:lvl w:ilvl="0" w:tplc="6EF64696">
      <w:start w:val="1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8D272D7"/>
    <w:multiLevelType w:val="hybridMultilevel"/>
    <w:tmpl w:val="74CE9824"/>
    <w:lvl w:ilvl="0" w:tplc="2918D48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ED65153"/>
    <w:multiLevelType w:val="hybridMultilevel"/>
    <w:tmpl w:val="48507BBE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5B74"/>
    <w:multiLevelType w:val="hybridMultilevel"/>
    <w:tmpl w:val="85D85122"/>
    <w:lvl w:ilvl="0" w:tplc="52F2A47A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5B28583C"/>
    <w:multiLevelType w:val="hybridMultilevel"/>
    <w:tmpl w:val="6900C414"/>
    <w:lvl w:ilvl="0" w:tplc="35321A76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4126"/>
    <w:multiLevelType w:val="hybridMultilevel"/>
    <w:tmpl w:val="FD7C1950"/>
    <w:lvl w:ilvl="0" w:tplc="ADE8220E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79BC6BF2"/>
    <w:multiLevelType w:val="hybridMultilevel"/>
    <w:tmpl w:val="9D4632D4"/>
    <w:lvl w:ilvl="0" w:tplc="95AEAD16">
      <w:start w:val="21"/>
      <w:numFmt w:val="bullet"/>
      <w:lvlText w:val=""/>
      <w:lvlJc w:val="left"/>
      <w:pPr>
        <w:ind w:left="70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3B"/>
    <w:rsid w:val="000418AB"/>
    <w:rsid w:val="000461BA"/>
    <w:rsid w:val="00060CBD"/>
    <w:rsid w:val="000653E7"/>
    <w:rsid w:val="00083038"/>
    <w:rsid w:val="000A071F"/>
    <w:rsid w:val="000A0ED6"/>
    <w:rsid w:val="000F3ED4"/>
    <w:rsid w:val="001006EF"/>
    <w:rsid w:val="00103248"/>
    <w:rsid w:val="001228ED"/>
    <w:rsid w:val="0012510C"/>
    <w:rsid w:val="00126D2D"/>
    <w:rsid w:val="001316DC"/>
    <w:rsid w:val="001346B1"/>
    <w:rsid w:val="001403EA"/>
    <w:rsid w:val="0017239C"/>
    <w:rsid w:val="00176140"/>
    <w:rsid w:val="00185186"/>
    <w:rsid w:val="001A1391"/>
    <w:rsid w:val="001C1D4F"/>
    <w:rsid w:val="001C402C"/>
    <w:rsid w:val="001C70B3"/>
    <w:rsid w:val="001D170A"/>
    <w:rsid w:val="001D2459"/>
    <w:rsid w:val="001D769F"/>
    <w:rsid w:val="001E0D8B"/>
    <w:rsid w:val="001F2DCE"/>
    <w:rsid w:val="001F48B1"/>
    <w:rsid w:val="001F5D34"/>
    <w:rsid w:val="001F5D4F"/>
    <w:rsid w:val="00203828"/>
    <w:rsid w:val="00241587"/>
    <w:rsid w:val="00247932"/>
    <w:rsid w:val="00255135"/>
    <w:rsid w:val="002649A4"/>
    <w:rsid w:val="00293CED"/>
    <w:rsid w:val="002C0BD1"/>
    <w:rsid w:val="002D0718"/>
    <w:rsid w:val="002E42C6"/>
    <w:rsid w:val="002F22DF"/>
    <w:rsid w:val="0030565A"/>
    <w:rsid w:val="003541B7"/>
    <w:rsid w:val="00356C4D"/>
    <w:rsid w:val="00372E3D"/>
    <w:rsid w:val="00381B6A"/>
    <w:rsid w:val="00394148"/>
    <w:rsid w:val="003C218B"/>
    <w:rsid w:val="003C375F"/>
    <w:rsid w:val="003F144B"/>
    <w:rsid w:val="00402249"/>
    <w:rsid w:val="0040394A"/>
    <w:rsid w:val="00455C39"/>
    <w:rsid w:val="004766D7"/>
    <w:rsid w:val="00490AAE"/>
    <w:rsid w:val="00492538"/>
    <w:rsid w:val="004A082B"/>
    <w:rsid w:val="004A12D3"/>
    <w:rsid w:val="004A1AAA"/>
    <w:rsid w:val="004A3D21"/>
    <w:rsid w:val="004B570F"/>
    <w:rsid w:val="004D4BEF"/>
    <w:rsid w:val="004D5265"/>
    <w:rsid w:val="004E14C5"/>
    <w:rsid w:val="004F4303"/>
    <w:rsid w:val="005159CB"/>
    <w:rsid w:val="00527B79"/>
    <w:rsid w:val="0054018E"/>
    <w:rsid w:val="005401D8"/>
    <w:rsid w:val="00550CFC"/>
    <w:rsid w:val="00571753"/>
    <w:rsid w:val="005902DC"/>
    <w:rsid w:val="005B43EF"/>
    <w:rsid w:val="005C1C31"/>
    <w:rsid w:val="005C21F6"/>
    <w:rsid w:val="005D23C1"/>
    <w:rsid w:val="005F4CFD"/>
    <w:rsid w:val="006272B1"/>
    <w:rsid w:val="00641187"/>
    <w:rsid w:val="00681727"/>
    <w:rsid w:val="00691984"/>
    <w:rsid w:val="006949F3"/>
    <w:rsid w:val="006A4047"/>
    <w:rsid w:val="006C5342"/>
    <w:rsid w:val="006D3046"/>
    <w:rsid w:val="006F740C"/>
    <w:rsid w:val="00711197"/>
    <w:rsid w:val="00736EF5"/>
    <w:rsid w:val="00745CFE"/>
    <w:rsid w:val="007A3D06"/>
    <w:rsid w:val="007B769C"/>
    <w:rsid w:val="007D476B"/>
    <w:rsid w:val="007D7C06"/>
    <w:rsid w:val="007E278F"/>
    <w:rsid w:val="007E76F4"/>
    <w:rsid w:val="007F4F81"/>
    <w:rsid w:val="008029CB"/>
    <w:rsid w:val="00807BC5"/>
    <w:rsid w:val="00816029"/>
    <w:rsid w:val="00816264"/>
    <w:rsid w:val="00823CDF"/>
    <w:rsid w:val="00865920"/>
    <w:rsid w:val="00873F69"/>
    <w:rsid w:val="0088153E"/>
    <w:rsid w:val="00881F09"/>
    <w:rsid w:val="008855EB"/>
    <w:rsid w:val="008907B2"/>
    <w:rsid w:val="0089095C"/>
    <w:rsid w:val="00897642"/>
    <w:rsid w:val="008A1068"/>
    <w:rsid w:val="008A5E8A"/>
    <w:rsid w:val="008B050B"/>
    <w:rsid w:val="008B22BA"/>
    <w:rsid w:val="008B2B5A"/>
    <w:rsid w:val="008B440D"/>
    <w:rsid w:val="008C6BA5"/>
    <w:rsid w:val="008E3FDA"/>
    <w:rsid w:val="0090535B"/>
    <w:rsid w:val="00907DB8"/>
    <w:rsid w:val="00924315"/>
    <w:rsid w:val="009314FD"/>
    <w:rsid w:val="009558E0"/>
    <w:rsid w:val="00981337"/>
    <w:rsid w:val="009957B6"/>
    <w:rsid w:val="009A077B"/>
    <w:rsid w:val="009C3B0A"/>
    <w:rsid w:val="009C4810"/>
    <w:rsid w:val="009C4DDA"/>
    <w:rsid w:val="009F5576"/>
    <w:rsid w:val="00A02B3B"/>
    <w:rsid w:val="00A2714C"/>
    <w:rsid w:val="00A33FAA"/>
    <w:rsid w:val="00A34539"/>
    <w:rsid w:val="00A64742"/>
    <w:rsid w:val="00A859F2"/>
    <w:rsid w:val="00AA33DA"/>
    <w:rsid w:val="00AC4E1F"/>
    <w:rsid w:val="00AD59CD"/>
    <w:rsid w:val="00B02878"/>
    <w:rsid w:val="00B05545"/>
    <w:rsid w:val="00B11AD2"/>
    <w:rsid w:val="00B173BD"/>
    <w:rsid w:val="00B2068B"/>
    <w:rsid w:val="00B2559B"/>
    <w:rsid w:val="00B3344C"/>
    <w:rsid w:val="00B4146F"/>
    <w:rsid w:val="00B51C92"/>
    <w:rsid w:val="00B766D7"/>
    <w:rsid w:val="00B857D8"/>
    <w:rsid w:val="00BA02E3"/>
    <w:rsid w:val="00BD0FCB"/>
    <w:rsid w:val="00C034E7"/>
    <w:rsid w:val="00C04129"/>
    <w:rsid w:val="00C101B7"/>
    <w:rsid w:val="00C25AE9"/>
    <w:rsid w:val="00C2726D"/>
    <w:rsid w:val="00C30748"/>
    <w:rsid w:val="00C4794B"/>
    <w:rsid w:val="00C51B73"/>
    <w:rsid w:val="00C558BE"/>
    <w:rsid w:val="00C8553A"/>
    <w:rsid w:val="00CF5D06"/>
    <w:rsid w:val="00D008C9"/>
    <w:rsid w:val="00D40EEB"/>
    <w:rsid w:val="00D45DAC"/>
    <w:rsid w:val="00D465E3"/>
    <w:rsid w:val="00D601FA"/>
    <w:rsid w:val="00D65956"/>
    <w:rsid w:val="00D71B22"/>
    <w:rsid w:val="00D751E0"/>
    <w:rsid w:val="00D84406"/>
    <w:rsid w:val="00DB1B46"/>
    <w:rsid w:val="00DD1D7C"/>
    <w:rsid w:val="00DD46CE"/>
    <w:rsid w:val="00DE15C8"/>
    <w:rsid w:val="00DE2044"/>
    <w:rsid w:val="00DE4E28"/>
    <w:rsid w:val="00E53735"/>
    <w:rsid w:val="00E53D56"/>
    <w:rsid w:val="00E551DC"/>
    <w:rsid w:val="00E6047A"/>
    <w:rsid w:val="00E67FFA"/>
    <w:rsid w:val="00E752DE"/>
    <w:rsid w:val="00E80F24"/>
    <w:rsid w:val="00E81220"/>
    <w:rsid w:val="00E83669"/>
    <w:rsid w:val="00E84593"/>
    <w:rsid w:val="00E86866"/>
    <w:rsid w:val="00EC5379"/>
    <w:rsid w:val="00ED4E4B"/>
    <w:rsid w:val="00EE6BE6"/>
    <w:rsid w:val="00F63F0D"/>
    <w:rsid w:val="00FA0992"/>
    <w:rsid w:val="00FA09B4"/>
    <w:rsid w:val="00FC54B1"/>
    <w:rsid w:val="00FD377F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6C41"/>
  <w15:docId w15:val="{B9701880-C2FD-463B-9061-EE4376B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B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Mrs. Lane</cp:lastModifiedBy>
  <cp:revision>7</cp:revision>
  <cp:lastPrinted>2015-03-02T08:26:00Z</cp:lastPrinted>
  <dcterms:created xsi:type="dcterms:W3CDTF">2021-03-24T05:47:00Z</dcterms:created>
  <dcterms:modified xsi:type="dcterms:W3CDTF">2021-04-04T01:43:00Z</dcterms:modified>
</cp:coreProperties>
</file>