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E9B7" w14:textId="77777777" w:rsidR="00FA489A" w:rsidRPr="00E46972" w:rsidRDefault="00D30F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B14AC8" wp14:editId="5B8EC47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7356" id="Rectangle 3" o:spid="_x0000_s1026" style="position:absolute;margin-left:-4.5pt;margin-top:21.35pt;width:489.6pt;height:1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" fillcolor="#4472c4 [3208]" strokecolor="#1f3763 [1608]" strokeweight="1pt">
                <v:path arrowok="t"/>
              </v:rect>
            </w:pict>
          </mc:Fallback>
        </mc:AlternateContent>
      </w:r>
    </w:p>
    <w:p w14:paraId="645EFB21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D50AA4" w14:textId="1472303D" w:rsidR="00E46972" w:rsidRPr="00E37B46" w:rsidRDefault="00E46972" w:rsidP="00750D9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Th</w:t>
      </w:r>
      <w:r w:rsidR="00BA2283" w:rsidRPr="00E37B46">
        <w:rPr>
          <w:rFonts w:asciiTheme="majorBidi" w:hAnsiTheme="majorBidi" w:cstheme="majorBidi"/>
          <w:sz w:val="24"/>
          <w:szCs w:val="24"/>
        </w:rPr>
        <w:t>e</w:t>
      </w:r>
      <w:r w:rsidRPr="00E37B46">
        <w:rPr>
          <w:rFonts w:asciiTheme="majorBidi" w:hAnsiTheme="majorBidi" w:cstheme="majorBidi"/>
          <w:sz w:val="24"/>
          <w:szCs w:val="24"/>
        </w:rPr>
        <w:t xml:space="preserve"> Assignment must be submitted on (</w:t>
      </w:r>
      <w:r w:rsidRPr="00E37B46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E37B46">
        <w:rPr>
          <w:rFonts w:asciiTheme="majorBidi" w:hAnsiTheme="majorBidi" w:cstheme="majorBidi"/>
          <w:sz w:val="24"/>
          <w:szCs w:val="24"/>
        </w:rPr>
        <w:t>).</w:t>
      </w:r>
    </w:p>
    <w:p w14:paraId="74EDDC86" w14:textId="3800E1EB" w:rsidR="00E46972" w:rsidRPr="00E37B46" w:rsidRDefault="00F36CB7" w:rsidP="00750D9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</w:t>
      </w:r>
      <w:r w:rsidR="001E653B" w:rsidRPr="00E37B46">
        <w:rPr>
          <w:rFonts w:asciiTheme="majorBidi" w:hAnsiTheme="majorBidi" w:cstheme="majorBidi"/>
          <w:sz w:val="24"/>
          <w:szCs w:val="24"/>
        </w:rPr>
        <w:t xml:space="preserve"> must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E37B46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in </w:t>
      </w:r>
      <w:r w:rsidR="001E653B"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answer.</w:t>
      </w:r>
    </w:p>
    <w:p w14:paraId="691D00AD" w14:textId="77777777" w:rsidR="00E46972" w:rsidRPr="00F36CB7" w:rsidRDefault="00E46972" w:rsidP="00750D9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36CB7">
        <w:rPr>
          <w:rFonts w:asciiTheme="majorBidi" w:hAnsiTheme="majorBidi" w:cstheme="majorBidi"/>
          <w:b/>
          <w:bCs/>
          <w:color w:val="FF0000"/>
          <w:sz w:val="24"/>
          <w:szCs w:val="24"/>
        </w:rPr>
        <w:t>Avoid plagiarism, the work should be in your own</w:t>
      </w:r>
      <w:r w:rsidR="00BA2283" w:rsidRPr="00F36CB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words</w:t>
      </w:r>
      <w:r w:rsidRPr="00F36CB7">
        <w:rPr>
          <w:rFonts w:asciiTheme="majorBidi" w:hAnsiTheme="majorBidi" w:cstheme="majorBidi"/>
          <w:b/>
          <w:bCs/>
          <w:color w:val="FF0000"/>
          <w:sz w:val="24"/>
          <w:szCs w:val="24"/>
        </w:rPr>
        <w:t>, copying from students or other resources</w:t>
      </w:r>
      <w:r w:rsidR="005C5F40" w:rsidRPr="00F36CB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without proper referencing</w:t>
      </w:r>
      <w:r w:rsidRPr="00F36CB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will result in ZERO marks.</w:t>
      </w:r>
      <w:r w:rsidR="005C5F40" w:rsidRPr="00F36CB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No exceptions. </w:t>
      </w:r>
    </w:p>
    <w:p w14:paraId="18AFE749" w14:textId="77777777" w:rsidR="00E46972" w:rsidRPr="00E37B46" w:rsidRDefault="00B67B0A" w:rsidP="00750D9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All answered must be typed using</w:t>
      </w:r>
      <w:r w:rsidR="00B35ABE" w:rsidRPr="00E37B46">
        <w:rPr>
          <w:rFonts w:asciiTheme="majorBidi" w:hAnsiTheme="majorBidi" w:cstheme="majorBidi"/>
          <w:sz w:val="24"/>
          <w:szCs w:val="24"/>
        </w:rPr>
        <w:t xml:space="preserve"> </w:t>
      </w:r>
      <w:r w:rsidR="00E46972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E37B46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0C7D6B81" w14:textId="69BFED06" w:rsidR="00154A39" w:rsidRPr="00E37B46" w:rsidRDefault="00A705E9" w:rsidP="005175B5">
      <w:pPr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b/>
          <w:sz w:val="24"/>
          <w:szCs w:val="24"/>
        </w:rPr>
        <w:t xml:space="preserve">Assignment </w:t>
      </w:r>
      <w:r w:rsidR="005175B5">
        <w:rPr>
          <w:rFonts w:asciiTheme="majorBidi" w:hAnsiTheme="majorBidi" w:cstheme="majorBidi"/>
          <w:b/>
          <w:sz w:val="24"/>
          <w:szCs w:val="24"/>
        </w:rPr>
        <w:t>3</w:t>
      </w:r>
      <w:r w:rsidR="00034EB8">
        <w:rPr>
          <w:rFonts w:asciiTheme="majorBidi" w:hAnsiTheme="majorBidi" w:cstheme="majorBidi"/>
          <w:b/>
          <w:sz w:val="24"/>
          <w:szCs w:val="24"/>
        </w:rPr>
        <w:t xml:space="preserve"> Question-Chapters: 15, 16, 17 &amp; 18:</w:t>
      </w:r>
      <w:r w:rsidRPr="00E37B46">
        <w:rPr>
          <w:rFonts w:asciiTheme="majorBidi" w:hAnsiTheme="majorBidi" w:cstheme="majorBidi"/>
          <w:sz w:val="24"/>
          <w:szCs w:val="24"/>
        </w:rPr>
        <w:t xml:space="preserve"> </w:t>
      </w:r>
    </w:p>
    <w:p w14:paraId="4291E53E" w14:textId="77777777" w:rsidR="002218C2" w:rsidRDefault="00A07BCE" w:rsidP="007E714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Q1</w:t>
      </w:r>
      <w:r w:rsidRPr="002218C2">
        <w:rPr>
          <w:rFonts w:ascii="Times New Roman" w:hAnsi="Times New Roman" w:cs="Times New Roman"/>
          <w:sz w:val="24"/>
          <w:szCs w:val="24"/>
        </w:rPr>
        <w:t xml:space="preserve">: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You take $500 that you held as currency and put it into the banking system. The reserve ratio is </w:t>
      </w:r>
    </w:p>
    <w:p w14:paraId="721449E5" w14:textId="02F4DE45" w:rsidR="007E7143" w:rsidRPr="002218C2" w:rsidRDefault="002218C2" w:rsidP="007E71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equal to 20%.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F63D63F" w14:textId="77777777" w:rsidR="007E7143" w:rsidRPr="002218C2" w:rsidRDefault="007E7143" w:rsidP="007E71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EF2B3" w14:textId="77777777" w:rsidR="007E7143" w:rsidRPr="002218C2" w:rsidRDefault="007E7143" w:rsidP="007E71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Calculate the mone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y multiplier.</w:t>
      </w:r>
    </w:p>
    <w:p w14:paraId="32517F44" w14:textId="77777777" w:rsidR="007E7143" w:rsidRPr="002218C2" w:rsidRDefault="007E7143" w:rsidP="007E71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By how much will increase the total amount of deposits in t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he banking system? </w:t>
      </w:r>
    </w:p>
    <w:p w14:paraId="7B8C1D0E" w14:textId="77777777" w:rsidR="007E7143" w:rsidRPr="002218C2" w:rsidRDefault="007E7143" w:rsidP="007E714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By how much will increase th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money supply?</w:t>
      </w:r>
    </w:p>
    <w:p w14:paraId="49439B9F" w14:textId="77777777" w:rsidR="007E7143" w:rsidRPr="007E7143" w:rsidRDefault="007E7143" w:rsidP="007E71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B5EE37" w14:textId="77777777" w:rsidR="00CF53F7" w:rsidRPr="00CF53F7" w:rsidRDefault="00CF53F7" w:rsidP="00CF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08A72" w14:textId="77777777" w:rsidR="00A56BF8" w:rsidRPr="00F922D2" w:rsidRDefault="00A56BF8" w:rsidP="00A56B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4C28C9" w14:textId="77777777" w:rsidR="00A07BCE" w:rsidRPr="005E651B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553C1" w14:textId="77777777" w:rsidR="002218C2" w:rsidRDefault="00A07BCE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Q2</w:t>
      </w:r>
      <w:r w:rsidR="004C7922" w:rsidRPr="002218C2">
        <w:rPr>
          <w:rFonts w:ascii="Times New Roman" w:hAnsi="Times New Roman" w:cs="Times New Roman"/>
          <w:sz w:val="24"/>
          <w:szCs w:val="24"/>
        </w:rPr>
        <w:t xml:space="preserve">: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At the beginning of 2018, a town has 152,000 employed people and 8000 unemployed people. </w:t>
      </w:r>
    </w:p>
    <w:p w14:paraId="562AD772" w14:textId="06FF9D70" w:rsidR="007E7143" w:rsidRPr="002218C2" w:rsidRDefault="002218C2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>The remaining 40,000 people in the town are not in the labor force.</w:t>
      </w:r>
      <w:r w:rsidR="00034EB8" w:rsidRPr="002218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4498236E" w14:textId="77777777" w:rsidR="007E7143" w:rsidRPr="002218C2" w:rsidRDefault="007E7143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405D6" w14:textId="77777777" w:rsidR="007E7143" w:rsidRPr="002218C2" w:rsidRDefault="002218C2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>Based on these​ numbers:</w:t>
      </w:r>
    </w:p>
    <w:p w14:paraId="18B0922D" w14:textId="77777777" w:rsidR="007E7143" w:rsidRPr="002218C2" w:rsidRDefault="007E7143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47B00" w14:textId="77777777" w:rsidR="007E7143" w:rsidRPr="002218C2" w:rsidRDefault="007E7143" w:rsidP="007E71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t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he​ town's unemployment rate: </w:t>
      </w:r>
    </w:p>
    <w:p w14:paraId="004F80C0" w14:textId="77777777" w:rsidR="007E7143" w:rsidRPr="002218C2" w:rsidRDefault="007E7143" w:rsidP="007E71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the​ town's lab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force participation rate: </w:t>
      </w:r>
    </w:p>
    <w:p w14:paraId="050AFFC0" w14:textId="77777777" w:rsidR="007E7143" w:rsidRPr="002218C2" w:rsidRDefault="007E7143" w:rsidP="007E714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Suppose that 10,000 people decide to join the labor force. Of these 10,000 people 7,800 find jobs. What is the unemploy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ment rate at the end of 2018?</w:t>
      </w:r>
    </w:p>
    <w:p w14:paraId="12020C7F" w14:textId="77777777" w:rsidR="00F922D2" w:rsidRPr="002218C2" w:rsidRDefault="00F922D2" w:rsidP="007E7143">
      <w:pPr>
        <w:pStyle w:val="NormalText"/>
        <w:tabs>
          <w:tab w:val="left" w:pos="36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73A61845" w14:textId="77777777" w:rsidR="00A07BCE" w:rsidRPr="00F922D2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E0890" w14:textId="17479727" w:rsidR="004C5FCF" w:rsidRPr="002218C2" w:rsidRDefault="00A07BCE" w:rsidP="007E7143">
      <w:pPr>
        <w:pStyle w:val="NoSpacing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Q3:</w:t>
      </w:r>
      <w:r w:rsidR="0077774E" w:rsidRPr="002218C2">
        <w:rPr>
          <w:rFonts w:ascii="Times New Roman" w:hAnsi="Times New Roman" w:cs="Times New Roman"/>
          <w:sz w:val="24"/>
          <w:szCs w:val="24"/>
        </w:rPr>
        <w:t xml:space="preserve"> </w:t>
      </w:r>
      <w:r w:rsidR="004C5FCF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Suppose that the T-account for First National Bank is as </w:t>
      </w:r>
      <w:r w:rsidR="002218C2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follows: -</w:t>
      </w:r>
      <w:r w:rsidR="00034EB8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2218C2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034EB8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3D9B575A" w14:textId="77777777" w:rsidR="0077774E" w:rsidRPr="002218C2" w:rsidRDefault="0077774E" w:rsidP="007E7143">
      <w:pPr>
        <w:pStyle w:val="NoSpacing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B72E5C6" w14:textId="77777777" w:rsidR="0077774E" w:rsidRPr="002218C2" w:rsidRDefault="002218C2" w:rsidP="007E7143">
      <w:pPr>
        <w:pStyle w:val="NoSpacing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</w:p>
    <w:tbl>
      <w:tblPr>
        <w:tblW w:w="0" w:type="auto"/>
        <w:tblInd w:w="475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75"/>
        <w:gridCol w:w="4050"/>
      </w:tblGrid>
      <w:tr w:rsidR="0077774E" w:rsidRPr="002218C2" w14:paraId="706E659A" w14:textId="77777777" w:rsidTr="00F12F0A">
        <w:trPr>
          <w:trHeight w:val="2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59ABF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First National Bank </w:t>
            </w:r>
          </w:p>
        </w:tc>
      </w:tr>
      <w:tr w:rsidR="0077774E" w:rsidRPr="002218C2" w14:paraId="6D900465" w14:textId="77777777" w:rsidTr="00F12F0A">
        <w:trPr>
          <w:trHeight w:val="25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63CCB71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55589AF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74E" w:rsidRPr="002218C2" w14:paraId="1EF8E059" w14:textId="77777777" w:rsidTr="00F12F0A">
        <w:trPr>
          <w:trHeight w:val="25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905806A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31C47BC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Liabilities</w:t>
            </w:r>
          </w:p>
        </w:tc>
      </w:tr>
      <w:tr w:rsidR="0077774E" w:rsidRPr="002218C2" w14:paraId="5256163A" w14:textId="77777777" w:rsidTr="00F12F0A">
        <w:trPr>
          <w:trHeight w:val="225"/>
        </w:trPr>
        <w:tc>
          <w:tcPr>
            <w:tcW w:w="35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C38348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Reserves             $100,000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904FE7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Deposits          $500,000</w:t>
            </w:r>
          </w:p>
        </w:tc>
      </w:tr>
      <w:tr w:rsidR="0077774E" w:rsidRPr="002218C2" w14:paraId="117BC9D6" w14:textId="77777777" w:rsidTr="00F12F0A">
        <w:trPr>
          <w:trHeight w:val="240"/>
        </w:trPr>
        <w:tc>
          <w:tcPr>
            <w:tcW w:w="35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9F8995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Loans                   400,000</w:t>
            </w:r>
          </w:p>
        </w:tc>
        <w:tc>
          <w:tcPr>
            <w:tcW w:w="40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6E0327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FAC1FA" w14:textId="77777777" w:rsidR="0077774E" w:rsidRPr="002218C2" w:rsidRDefault="0077774E" w:rsidP="0077774E">
      <w:pPr>
        <w:pStyle w:val="NoSpacing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2F0663E" w14:textId="77777777" w:rsidR="004C5FCF" w:rsidRPr="002218C2" w:rsidRDefault="004C5FCF" w:rsidP="007E7143">
      <w:pPr>
        <w:pStyle w:val="NoSpacing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B8F2ADF" w14:textId="77777777" w:rsidR="0077774E" w:rsidRPr="002218C2" w:rsidRDefault="0077774E" w:rsidP="007E7143">
      <w:pPr>
        <w:pStyle w:val="NoSpacing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E6C7864" w14:textId="77777777" w:rsidR="0077774E" w:rsidRPr="002218C2" w:rsidRDefault="0077774E" w:rsidP="007E7143">
      <w:pPr>
        <w:pStyle w:val="NoSpacing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25363D4" w14:textId="77777777" w:rsidR="004C5FCF" w:rsidRPr="002218C2" w:rsidRDefault="004C5FCF" w:rsidP="002218C2">
      <w:pPr>
        <w:pStyle w:val="NoSpacing"/>
        <w:numPr>
          <w:ilvl w:val="0"/>
          <w:numId w:val="29"/>
        </w:numPr>
        <w:rPr>
          <w:rStyle w:val="t"/>
          <w:rFonts w:ascii="Times New Roman" w:eastAsia="Times New Roman" w:hAnsi="Times New Roman" w:cs="Times New Roman"/>
          <w:b/>
          <w:bCs/>
          <w:color w:val="494848"/>
          <w:sz w:val="24"/>
          <w:szCs w:val="24"/>
        </w:rPr>
      </w:pPr>
      <w:r w:rsidRPr="002218C2"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If the Fed requires banks to hold 5 percent of deposits as reserves, how much in excess </w:t>
      </w: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reserves does First National Bank now hold? </w:t>
      </w:r>
    </w:p>
    <w:p w14:paraId="44298B24" w14:textId="77777777" w:rsidR="004C5FCF" w:rsidRPr="002218C2" w:rsidRDefault="004C5FCF" w:rsidP="004C5FCF">
      <w:pPr>
        <w:pStyle w:val="NoSpacing"/>
        <w:ind w:left="144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8CBB6BA" w14:textId="77777777" w:rsidR="004C5FCF" w:rsidRPr="002218C2" w:rsidRDefault="004C5FCF" w:rsidP="002218C2">
      <w:pPr>
        <w:pStyle w:val="NoSpacing"/>
        <w:numPr>
          <w:ilvl w:val="0"/>
          <w:numId w:val="29"/>
        </w:numPr>
        <w:rPr>
          <w:rStyle w:val="t"/>
          <w:rFonts w:ascii="Times New Roman" w:eastAsia="Times New Roman" w:hAnsi="Times New Roman" w:cs="Times New Roman"/>
          <w:b/>
          <w:bCs/>
          <w:color w:val="494848"/>
          <w:sz w:val="24"/>
          <w:szCs w:val="24"/>
        </w:rPr>
      </w:pP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Assume that all other banks hold only the required amount of reserves. If First National decides to reduce its reserves to only the required amount, by how much would the </w:t>
      </w:r>
      <w:r w:rsidRPr="002218C2"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economy’s money supply increase? </w:t>
      </w:r>
    </w:p>
    <w:p w14:paraId="0A2DBE76" w14:textId="77777777" w:rsidR="004C5FCF" w:rsidRPr="002218C2" w:rsidRDefault="004C5FCF" w:rsidP="004C5FCF">
      <w:pPr>
        <w:pStyle w:val="NoSpacing"/>
        <w:ind w:left="1440"/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</w:pPr>
    </w:p>
    <w:p w14:paraId="17F073E2" w14:textId="77777777" w:rsidR="00A07BCE" w:rsidRPr="002218C2" w:rsidRDefault="00A07BCE" w:rsidP="00750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9A75B9" w14:textId="77777777" w:rsidR="00A07BCE" w:rsidRPr="004C5FCF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32522" w14:textId="77777777" w:rsidR="00A07BCE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LiberationSerif" w:hAnsi="LiberationSerif" w:cs="LiberationSerif"/>
          <w:color w:val="000000"/>
          <w:sz w:val="20"/>
          <w:szCs w:val="20"/>
        </w:rPr>
      </w:pPr>
    </w:p>
    <w:p w14:paraId="3BD4449F" w14:textId="77777777" w:rsidR="00E46972" w:rsidRDefault="00E46972" w:rsidP="005C64E0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633FE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Answer:</w:t>
      </w:r>
    </w:p>
    <w:p w14:paraId="5959553D" w14:textId="77777777" w:rsidR="00A56BF8" w:rsidRDefault="00A56BF8" w:rsidP="00A56BF8">
      <w:pPr>
        <w:pStyle w:val="ListParagraph"/>
      </w:pPr>
    </w:p>
    <w:p w14:paraId="5327D7F4" w14:textId="77777777" w:rsidR="002F15D6" w:rsidRPr="00232EAE" w:rsidRDefault="002F15D6" w:rsidP="00232E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2F15D6" w:rsidRPr="00232EAE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23F"/>
    <w:multiLevelType w:val="hybridMultilevel"/>
    <w:tmpl w:val="69F2E4E4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77772"/>
    <w:multiLevelType w:val="hybridMultilevel"/>
    <w:tmpl w:val="F7343340"/>
    <w:lvl w:ilvl="0" w:tplc="74B6FBA8">
      <w:start w:val="1"/>
      <w:numFmt w:val="decimal"/>
      <w:lvlText w:val="%1)"/>
      <w:lvlJc w:val="left"/>
      <w:pPr>
        <w:ind w:left="9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2EA4A77"/>
    <w:multiLevelType w:val="hybridMultilevel"/>
    <w:tmpl w:val="A37C3AAA"/>
    <w:lvl w:ilvl="0" w:tplc="8C7252B6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F016B2"/>
    <w:multiLevelType w:val="hybridMultilevel"/>
    <w:tmpl w:val="ECF4FBFC"/>
    <w:lvl w:ilvl="0" w:tplc="17EAD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2C2406"/>
    <w:multiLevelType w:val="hybridMultilevel"/>
    <w:tmpl w:val="D15E9D12"/>
    <w:lvl w:ilvl="0" w:tplc="88F6E1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987"/>
    <w:multiLevelType w:val="hybridMultilevel"/>
    <w:tmpl w:val="5F6C1AAA"/>
    <w:lvl w:ilvl="0" w:tplc="16E01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52C4F"/>
    <w:multiLevelType w:val="hybridMultilevel"/>
    <w:tmpl w:val="EED4CB80"/>
    <w:lvl w:ilvl="0" w:tplc="FA402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741"/>
    <w:multiLevelType w:val="hybridMultilevel"/>
    <w:tmpl w:val="BFC68850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172"/>
    <w:multiLevelType w:val="hybridMultilevel"/>
    <w:tmpl w:val="03788AB6"/>
    <w:lvl w:ilvl="0" w:tplc="0C56ACFA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35525B0D"/>
    <w:multiLevelType w:val="hybridMultilevel"/>
    <w:tmpl w:val="17A44D78"/>
    <w:lvl w:ilvl="0" w:tplc="7A6CE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24380"/>
    <w:multiLevelType w:val="hybridMultilevel"/>
    <w:tmpl w:val="DEB0B7E4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211F"/>
    <w:multiLevelType w:val="hybridMultilevel"/>
    <w:tmpl w:val="C67AE7F8"/>
    <w:lvl w:ilvl="0" w:tplc="A3080942">
      <w:start w:val="1"/>
      <w:numFmt w:val="decimal"/>
      <w:lvlText w:val="%1."/>
      <w:lvlJc w:val="left"/>
      <w:pPr>
        <w:ind w:left="1640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8F6A651A">
      <w:start w:val="1"/>
      <w:numFmt w:val="lowerLetter"/>
      <w:lvlText w:val="%2."/>
      <w:lvlJc w:val="left"/>
      <w:pPr>
        <w:ind w:left="236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057220DA">
      <w:numFmt w:val="bullet"/>
      <w:lvlText w:val="•"/>
      <w:lvlJc w:val="left"/>
      <w:pPr>
        <w:ind w:left="3184" w:hanging="721"/>
      </w:pPr>
      <w:rPr>
        <w:rFonts w:hint="default"/>
        <w:lang w:val="en-US" w:eastAsia="en-US" w:bidi="en-US"/>
      </w:rPr>
    </w:lvl>
    <w:lvl w:ilvl="3" w:tplc="B840015A">
      <w:numFmt w:val="bullet"/>
      <w:lvlText w:val="•"/>
      <w:lvlJc w:val="left"/>
      <w:pPr>
        <w:ind w:left="4008" w:hanging="721"/>
      </w:pPr>
      <w:rPr>
        <w:rFonts w:hint="default"/>
        <w:lang w:val="en-US" w:eastAsia="en-US" w:bidi="en-US"/>
      </w:rPr>
    </w:lvl>
    <w:lvl w:ilvl="4" w:tplc="2B3043F8">
      <w:numFmt w:val="bullet"/>
      <w:lvlText w:val="•"/>
      <w:lvlJc w:val="left"/>
      <w:pPr>
        <w:ind w:left="4833" w:hanging="721"/>
      </w:pPr>
      <w:rPr>
        <w:rFonts w:hint="default"/>
        <w:lang w:val="en-US" w:eastAsia="en-US" w:bidi="en-US"/>
      </w:rPr>
    </w:lvl>
    <w:lvl w:ilvl="5" w:tplc="0EC26352">
      <w:numFmt w:val="bullet"/>
      <w:lvlText w:val="•"/>
      <w:lvlJc w:val="left"/>
      <w:pPr>
        <w:ind w:left="5657" w:hanging="721"/>
      </w:pPr>
      <w:rPr>
        <w:rFonts w:hint="default"/>
        <w:lang w:val="en-US" w:eastAsia="en-US" w:bidi="en-US"/>
      </w:rPr>
    </w:lvl>
    <w:lvl w:ilvl="6" w:tplc="B91AA75C">
      <w:numFmt w:val="bullet"/>
      <w:lvlText w:val="•"/>
      <w:lvlJc w:val="left"/>
      <w:pPr>
        <w:ind w:left="6482" w:hanging="721"/>
      </w:pPr>
      <w:rPr>
        <w:rFonts w:hint="default"/>
        <w:lang w:val="en-US" w:eastAsia="en-US" w:bidi="en-US"/>
      </w:rPr>
    </w:lvl>
    <w:lvl w:ilvl="7" w:tplc="16DA20C2">
      <w:numFmt w:val="bullet"/>
      <w:lvlText w:val="•"/>
      <w:lvlJc w:val="left"/>
      <w:pPr>
        <w:ind w:left="7306" w:hanging="721"/>
      </w:pPr>
      <w:rPr>
        <w:rFonts w:hint="default"/>
        <w:lang w:val="en-US" w:eastAsia="en-US" w:bidi="en-US"/>
      </w:rPr>
    </w:lvl>
    <w:lvl w:ilvl="8" w:tplc="2AE03058">
      <w:numFmt w:val="bullet"/>
      <w:lvlText w:val="•"/>
      <w:lvlJc w:val="left"/>
      <w:pPr>
        <w:ind w:left="8131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F8C195A"/>
    <w:multiLevelType w:val="hybridMultilevel"/>
    <w:tmpl w:val="5FD86D88"/>
    <w:lvl w:ilvl="0" w:tplc="5A68CE1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A7607"/>
    <w:multiLevelType w:val="hybridMultilevel"/>
    <w:tmpl w:val="A6408254"/>
    <w:lvl w:ilvl="0" w:tplc="45183ECC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CBC"/>
    <w:multiLevelType w:val="hybridMultilevel"/>
    <w:tmpl w:val="47F02290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139BF"/>
    <w:multiLevelType w:val="hybridMultilevel"/>
    <w:tmpl w:val="1F82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54043"/>
    <w:multiLevelType w:val="hybridMultilevel"/>
    <w:tmpl w:val="9AF29BA2"/>
    <w:lvl w:ilvl="0" w:tplc="148491C2">
      <w:start w:val="1"/>
      <w:numFmt w:val="decimal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6E67C7"/>
    <w:multiLevelType w:val="hybridMultilevel"/>
    <w:tmpl w:val="F4F88382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60FACB2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7159C7"/>
    <w:multiLevelType w:val="hybridMultilevel"/>
    <w:tmpl w:val="AAB2012C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C09A9"/>
    <w:multiLevelType w:val="hybridMultilevel"/>
    <w:tmpl w:val="A2BA5DB4"/>
    <w:lvl w:ilvl="0" w:tplc="72A47D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FA5577"/>
    <w:multiLevelType w:val="hybridMultilevel"/>
    <w:tmpl w:val="FEDE2E5E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72C64"/>
    <w:multiLevelType w:val="hybridMultilevel"/>
    <w:tmpl w:val="CA803E2A"/>
    <w:lvl w:ilvl="0" w:tplc="F64683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D3D42"/>
    <w:multiLevelType w:val="hybridMultilevel"/>
    <w:tmpl w:val="9B3E2216"/>
    <w:lvl w:ilvl="0" w:tplc="31E0C24C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5"/>
  </w:num>
  <w:num w:numId="5">
    <w:abstractNumId w:val="15"/>
  </w:num>
  <w:num w:numId="6">
    <w:abstractNumId w:val="10"/>
  </w:num>
  <w:num w:numId="7">
    <w:abstractNumId w:val="26"/>
  </w:num>
  <w:num w:numId="8">
    <w:abstractNumId w:val="1"/>
  </w:num>
  <w:num w:numId="9">
    <w:abstractNumId w:val="24"/>
  </w:num>
  <w:num w:numId="10">
    <w:abstractNumId w:val="19"/>
  </w:num>
  <w:num w:numId="11">
    <w:abstractNumId w:val="22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1"/>
  </w:num>
  <w:num w:numId="19">
    <w:abstractNumId w:val="8"/>
  </w:num>
  <w:num w:numId="20">
    <w:abstractNumId w:val="25"/>
  </w:num>
  <w:num w:numId="21">
    <w:abstractNumId w:val="3"/>
  </w:num>
  <w:num w:numId="22">
    <w:abstractNumId w:val="13"/>
  </w:num>
  <w:num w:numId="23">
    <w:abstractNumId w:val="2"/>
  </w:num>
  <w:num w:numId="24">
    <w:abstractNumId w:val="14"/>
  </w:num>
  <w:num w:numId="25">
    <w:abstractNumId w:val="17"/>
  </w:num>
  <w:num w:numId="26">
    <w:abstractNumId w:val="21"/>
  </w:num>
  <w:num w:numId="27">
    <w:abstractNumId w:val="17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34EB8"/>
    <w:rsid w:val="000B6AB2"/>
    <w:rsid w:val="001000E6"/>
    <w:rsid w:val="00143426"/>
    <w:rsid w:val="00146815"/>
    <w:rsid w:val="00154A39"/>
    <w:rsid w:val="0016646C"/>
    <w:rsid w:val="00191520"/>
    <w:rsid w:val="001E653B"/>
    <w:rsid w:val="002218C2"/>
    <w:rsid w:val="00232EAE"/>
    <w:rsid w:val="0024085E"/>
    <w:rsid w:val="00296C74"/>
    <w:rsid w:val="002C1D6D"/>
    <w:rsid w:val="002F15D6"/>
    <w:rsid w:val="00334FAC"/>
    <w:rsid w:val="003C2F5F"/>
    <w:rsid w:val="003C61DE"/>
    <w:rsid w:val="003E1893"/>
    <w:rsid w:val="003F4C81"/>
    <w:rsid w:val="003F5B41"/>
    <w:rsid w:val="004262C9"/>
    <w:rsid w:val="00470CBB"/>
    <w:rsid w:val="004A3016"/>
    <w:rsid w:val="004C46B9"/>
    <w:rsid w:val="004C5FCF"/>
    <w:rsid w:val="004C7922"/>
    <w:rsid w:val="005175B5"/>
    <w:rsid w:val="005547C2"/>
    <w:rsid w:val="00562CF1"/>
    <w:rsid w:val="00583DAE"/>
    <w:rsid w:val="005A3E95"/>
    <w:rsid w:val="005C5F40"/>
    <w:rsid w:val="005C64E0"/>
    <w:rsid w:val="005E651B"/>
    <w:rsid w:val="005E7DCA"/>
    <w:rsid w:val="00632F03"/>
    <w:rsid w:val="00633FE0"/>
    <w:rsid w:val="006A303C"/>
    <w:rsid w:val="006B6423"/>
    <w:rsid w:val="00700187"/>
    <w:rsid w:val="00717158"/>
    <w:rsid w:val="00743E7E"/>
    <w:rsid w:val="00750D9D"/>
    <w:rsid w:val="00764349"/>
    <w:rsid w:val="0077774E"/>
    <w:rsid w:val="007A724C"/>
    <w:rsid w:val="007D38FB"/>
    <w:rsid w:val="007E7143"/>
    <w:rsid w:val="007F717E"/>
    <w:rsid w:val="008011D1"/>
    <w:rsid w:val="00803A2D"/>
    <w:rsid w:val="00806D07"/>
    <w:rsid w:val="00852448"/>
    <w:rsid w:val="00870B76"/>
    <w:rsid w:val="008D4C03"/>
    <w:rsid w:val="008D4C12"/>
    <w:rsid w:val="00933B8B"/>
    <w:rsid w:val="009472E9"/>
    <w:rsid w:val="009574C3"/>
    <w:rsid w:val="0099013D"/>
    <w:rsid w:val="009D49C8"/>
    <w:rsid w:val="00A07BCE"/>
    <w:rsid w:val="00A56BF8"/>
    <w:rsid w:val="00A60D6B"/>
    <w:rsid w:val="00A705E9"/>
    <w:rsid w:val="00AF0124"/>
    <w:rsid w:val="00B10916"/>
    <w:rsid w:val="00B16C36"/>
    <w:rsid w:val="00B35ABE"/>
    <w:rsid w:val="00B63AD5"/>
    <w:rsid w:val="00B67B0A"/>
    <w:rsid w:val="00B83C8F"/>
    <w:rsid w:val="00BA2283"/>
    <w:rsid w:val="00C01CDB"/>
    <w:rsid w:val="00C7135A"/>
    <w:rsid w:val="00C82FC0"/>
    <w:rsid w:val="00CF53F7"/>
    <w:rsid w:val="00D25C55"/>
    <w:rsid w:val="00D30F42"/>
    <w:rsid w:val="00D57F10"/>
    <w:rsid w:val="00D81239"/>
    <w:rsid w:val="00DA307D"/>
    <w:rsid w:val="00E23F4F"/>
    <w:rsid w:val="00E37B46"/>
    <w:rsid w:val="00E46972"/>
    <w:rsid w:val="00E66715"/>
    <w:rsid w:val="00EE6431"/>
    <w:rsid w:val="00F12F0A"/>
    <w:rsid w:val="00F21236"/>
    <w:rsid w:val="00F36CB7"/>
    <w:rsid w:val="00F77F91"/>
    <w:rsid w:val="00F922D2"/>
    <w:rsid w:val="00FA399B"/>
    <w:rsid w:val="00FA489A"/>
    <w:rsid w:val="00FC5BE8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6E67"/>
  <w15:docId w15:val="{918D471A-5569-4E27-9E26-34C21A2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03A2D"/>
    <w:rPr>
      <w:color w:val="0563C1" w:themeColor="hyperlink"/>
      <w:u w:val="single"/>
    </w:rPr>
  </w:style>
  <w:style w:type="paragraph" w:customStyle="1" w:styleId="NormalText">
    <w:name w:val="Normal Text"/>
    <w:rsid w:val="00F922D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1"/>
    <w:qFormat/>
    <w:rsid w:val="00F922D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F1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5D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">
    <w:name w:val="t"/>
    <w:basedOn w:val="DefaultParagraphFont"/>
    <w:rsid w:val="004C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Baraa Samman</cp:lastModifiedBy>
  <cp:revision>64</cp:revision>
  <dcterms:created xsi:type="dcterms:W3CDTF">2021-02-10T19:11:00Z</dcterms:created>
  <dcterms:modified xsi:type="dcterms:W3CDTF">2021-04-05T15:50:00Z</dcterms:modified>
</cp:coreProperties>
</file>