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8A42" w14:textId="77777777" w:rsidR="009E7F43" w:rsidRDefault="009E7F43" w:rsidP="009E7F43">
      <w:pPr>
        <w:rPr>
          <w:rFonts w:ascii="Times New Roman" w:hAnsi="Times New Roman"/>
          <w:b/>
          <w:sz w:val="24"/>
        </w:rPr>
      </w:pPr>
      <w:r w:rsidRPr="00277194">
        <w:rPr>
          <w:rStyle w:val="a3"/>
          <w:b/>
        </w:rPr>
        <w:t>Discussion Forum 1 Questions</w:t>
      </w:r>
      <w:r>
        <w:rPr>
          <w:rStyle w:val="a3"/>
          <w:b/>
        </w:rPr>
        <w:t xml:space="preserve">: </w:t>
      </w:r>
      <w:r w:rsidRPr="00C7441A">
        <w:rPr>
          <w:rStyle w:val="a3"/>
          <w:rFonts w:asciiTheme="minorHAnsi" w:hAnsiTheme="minorHAnsi" w:cstheme="minorHAnsi"/>
          <w:b/>
        </w:rPr>
        <w:t>“</w:t>
      </w:r>
      <w:r w:rsidRPr="00C7441A">
        <w:rPr>
          <w:rFonts w:asciiTheme="minorHAnsi" w:hAnsiTheme="minorHAnsi" w:cstheme="minorHAnsi"/>
          <w:b/>
        </w:rPr>
        <w:t>The Millionaire Next Door”</w:t>
      </w:r>
      <w:r>
        <w:rPr>
          <w:rFonts w:asciiTheme="minorHAnsi" w:hAnsiTheme="minorHAnsi" w:cstheme="minorHAnsi"/>
          <w:b/>
        </w:rPr>
        <w:t xml:space="preserve"> Please Read Introduction and chapters 1-3</w:t>
      </w:r>
    </w:p>
    <w:p w14:paraId="3A0D0CA0" w14:textId="77777777" w:rsidR="009E7F43" w:rsidRPr="00EE71DC" w:rsidRDefault="009E7F43" w:rsidP="009E7F43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>Explain the following four concepts addressed in The Millionaire Next Door:</w:t>
      </w:r>
    </w:p>
    <w:p w14:paraId="21AA1956" w14:textId="77777777" w:rsidR="009E7F43" w:rsidRPr="00EE71DC" w:rsidRDefault="009E7F43" w:rsidP="009E7F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59ACF76" w14:textId="77777777" w:rsidR="009E7F43" w:rsidRPr="00EE71DC" w:rsidRDefault="009E7F43" w:rsidP="009E7F43">
      <w:pPr>
        <w:pStyle w:val="NormalText"/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>“Big Hat, No Cattle”</w:t>
      </w:r>
    </w:p>
    <w:p w14:paraId="6F15A5D3" w14:textId="77777777" w:rsidR="009E7F43" w:rsidRPr="00EE71DC" w:rsidRDefault="009E7F43" w:rsidP="009E7F43">
      <w:pPr>
        <w:pStyle w:val="NormalText"/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>“Go to H*** Fund”</w:t>
      </w:r>
    </w:p>
    <w:p w14:paraId="2C878631" w14:textId="77777777" w:rsidR="009E7F43" w:rsidRPr="00EE71DC" w:rsidRDefault="009E7F43" w:rsidP="009E7F43">
      <w:pPr>
        <w:pStyle w:val="NormalText"/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>“PAW”</w:t>
      </w:r>
    </w:p>
    <w:p w14:paraId="6633C710" w14:textId="77777777" w:rsidR="009E7F43" w:rsidRPr="00EE71DC" w:rsidRDefault="009E7F43" w:rsidP="009E7F43">
      <w:pPr>
        <w:pStyle w:val="NormalText"/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>“UAW”</w:t>
      </w:r>
    </w:p>
    <w:p w14:paraId="6B6892AB" w14:textId="77777777" w:rsidR="009E7F43" w:rsidRPr="00EE71DC" w:rsidRDefault="009E7F43" w:rsidP="009E7F4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5CF8C81" w14:textId="77777777" w:rsidR="009E7F43" w:rsidRPr="00EE71DC" w:rsidRDefault="009E7F43" w:rsidP="009E7F4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71DC">
        <w:rPr>
          <w:rFonts w:ascii="Times New Roman" w:hAnsi="Times New Roman"/>
          <w:sz w:val="24"/>
          <w:szCs w:val="24"/>
        </w:rPr>
        <w:t>What are the two concepts that you found most useful? How will you apply them into your life? In your own words, give your thoughts in a minimum of two paragraphs.</w:t>
      </w:r>
    </w:p>
    <w:p w14:paraId="264DF75F" w14:textId="77777777" w:rsidR="009E7F43" w:rsidRPr="00EE71DC" w:rsidRDefault="009E7F43" w:rsidP="009E7F43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14:paraId="1817CE6E" w14:textId="77777777" w:rsidR="009E7F43" w:rsidRPr="00EE71DC" w:rsidRDefault="009E7F43" w:rsidP="009E7F43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 xml:space="preserve"> As a group, we believe that education is extremely important, what percentage of millionaires referenced in the book hold college degrees?  Advanced degrees? </w:t>
      </w:r>
    </w:p>
    <w:p w14:paraId="64572069" w14:textId="77777777" w:rsidR="009E7F43" w:rsidRPr="00EE71DC" w:rsidRDefault="009E7F43" w:rsidP="009E7F43">
      <w:pPr>
        <w:pStyle w:val="a5"/>
        <w:rPr>
          <w:rFonts w:ascii="Times New Roman" w:hAnsi="Times New Roman"/>
          <w:sz w:val="24"/>
          <w:szCs w:val="24"/>
        </w:rPr>
      </w:pPr>
    </w:p>
    <w:p w14:paraId="7D833CCC" w14:textId="77777777" w:rsidR="009E7F43" w:rsidRPr="00EE71DC" w:rsidRDefault="009E7F43" w:rsidP="009E7F43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 xml:space="preserve">What would be some of the ideal occupations for millionaire’s sons and daughters that are represented in the book?  </w:t>
      </w:r>
    </w:p>
    <w:p w14:paraId="2EC06A74" w14:textId="77777777" w:rsidR="009E7F43" w:rsidRPr="00EE71DC" w:rsidRDefault="009E7F43" w:rsidP="009E7F43">
      <w:pPr>
        <w:pStyle w:val="a5"/>
        <w:rPr>
          <w:rFonts w:ascii="Times New Roman" w:hAnsi="Times New Roman"/>
          <w:sz w:val="24"/>
          <w:szCs w:val="24"/>
        </w:rPr>
      </w:pPr>
    </w:p>
    <w:p w14:paraId="26C09FDC" w14:textId="77777777" w:rsidR="009E7F43" w:rsidRPr="00EE71DC" w:rsidRDefault="009E7F43" w:rsidP="009E7F43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1DC">
        <w:rPr>
          <w:rFonts w:ascii="Times New Roman" w:hAnsi="Times New Roman" w:cs="Times New Roman"/>
          <w:sz w:val="24"/>
          <w:szCs w:val="24"/>
        </w:rPr>
        <w:t xml:space="preserve">What is the formula referenced in the book to determine if you’re wealthy? </w:t>
      </w:r>
    </w:p>
    <w:p w14:paraId="46C18BD8" w14:textId="77777777" w:rsidR="009E7F43" w:rsidRPr="00277194" w:rsidRDefault="009E7F43" w:rsidP="009E7F43">
      <w:pPr>
        <w:rPr>
          <w:rStyle w:val="a3"/>
          <w:b/>
        </w:rPr>
      </w:pPr>
    </w:p>
    <w:p w14:paraId="0A1EBDE8" w14:textId="77777777" w:rsidR="009E7F43" w:rsidRPr="00277194" w:rsidRDefault="009E7F43" w:rsidP="009E7F43">
      <w:pPr>
        <w:rPr>
          <w:rStyle w:val="a3"/>
        </w:rPr>
      </w:pPr>
    </w:p>
    <w:p w14:paraId="586817FD" w14:textId="77777777" w:rsidR="009E7F43" w:rsidRPr="00EE71DC" w:rsidRDefault="009E7F43" w:rsidP="009E7F43">
      <w:pPr>
        <w:rPr>
          <w:rFonts w:ascii="Times New Roman" w:hAnsi="Times New Roman"/>
          <w:b/>
          <w:sz w:val="24"/>
          <w:szCs w:val="24"/>
        </w:rPr>
      </w:pPr>
      <w:r w:rsidRPr="00EE71DC">
        <w:rPr>
          <w:rStyle w:val="a3"/>
          <w:rFonts w:ascii="Times New Roman" w:hAnsi="Times New Roman"/>
          <w:b/>
          <w:sz w:val="24"/>
          <w:szCs w:val="24"/>
        </w:rPr>
        <w:t xml:space="preserve">Discussion Forum 2 Questions:  </w:t>
      </w:r>
    </w:p>
    <w:p w14:paraId="2C6D3348" w14:textId="77777777" w:rsidR="009E7F43" w:rsidRPr="00EE71DC" w:rsidRDefault="009E7F43" w:rsidP="009E7F43">
      <w:pPr>
        <w:rPr>
          <w:rStyle w:val="a3"/>
          <w:rFonts w:ascii="Times New Roman" w:hAnsi="Times New Roman"/>
          <w:sz w:val="24"/>
          <w:szCs w:val="24"/>
        </w:rPr>
      </w:pPr>
      <w:r w:rsidRPr="00EE71DC">
        <w:rPr>
          <w:rStyle w:val="a3"/>
          <w:rFonts w:ascii="Times New Roman" w:hAnsi="Times New Roman"/>
          <w:sz w:val="24"/>
          <w:szCs w:val="24"/>
        </w:rPr>
        <w:t>1) What do we mean by “Time Value of Money”?</w:t>
      </w:r>
    </w:p>
    <w:p w14:paraId="745519FC" w14:textId="77777777" w:rsidR="009E7F43" w:rsidRPr="00EE71DC" w:rsidRDefault="009E7F43" w:rsidP="009E7F43">
      <w:pPr>
        <w:rPr>
          <w:rStyle w:val="a3"/>
          <w:rFonts w:ascii="Times New Roman" w:hAnsi="Times New Roman"/>
          <w:sz w:val="24"/>
          <w:szCs w:val="24"/>
        </w:rPr>
      </w:pPr>
      <w:r w:rsidRPr="00EE71DC">
        <w:rPr>
          <w:rStyle w:val="a3"/>
          <w:rFonts w:ascii="Times New Roman" w:hAnsi="Times New Roman"/>
          <w:sz w:val="24"/>
          <w:szCs w:val="24"/>
        </w:rPr>
        <w:t>2) What is compound interest? How is compound interest related to Time Value of Money (TVM)?</w:t>
      </w:r>
    </w:p>
    <w:p w14:paraId="7FD2C7A9" w14:textId="77777777" w:rsidR="009E7F43" w:rsidRPr="00EE71DC" w:rsidRDefault="009E7F43" w:rsidP="009E7F43">
      <w:pPr>
        <w:rPr>
          <w:rStyle w:val="a3"/>
          <w:rFonts w:ascii="Times New Roman" w:hAnsi="Times New Roman"/>
          <w:sz w:val="24"/>
          <w:szCs w:val="24"/>
        </w:rPr>
      </w:pPr>
      <w:r w:rsidRPr="00EE71DC">
        <w:rPr>
          <w:rStyle w:val="a3"/>
          <w:rFonts w:ascii="Times New Roman" w:hAnsi="Times New Roman"/>
          <w:sz w:val="24"/>
          <w:szCs w:val="24"/>
        </w:rPr>
        <w:t>3) What 2 factors most affect how much people need to save to achieve their financial goals?</w:t>
      </w:r>
    </w:p>
    <w:p w14:paraId="5442ACFB" w14:textId="77777777" w:rsidR="009E7F43" w:rsidRPr="00EE71DC" w:rsidRDefault="009E7F43" w:rsidP="009E7F43">
      <w:pPr>
        <w:rPr>
          <w:rStyle w:val="a3"/>
          <w:rFonts w:ascii="Times New Roman" w:hAnsi="Times New Roman"/>
          <w:sz w:val="24"/>
          <w:szCs w:val="24"/>
        </w:rPr>
      </w:pPr>
      <w:r w:rsidRPr="00EE71DC">
        <w:rPr>
          <w:rStyle w:val="a3"/>
          <w:rFonts w:ascii="Times New Roman" w:hAnsi="Times New Roman"/>
          <w:sz w:val="24"/>
          <w:szCs w:val="24"/>
        </w:rPr>
        <w:t>4) Why might an investor require a greater expected return for an investment of longer maturity?</w:t>
      </w:r>
    </w:p>
    <w:p w14:paraId="1CF30C80" w14:textId="77777777" w:rsidR="009E7F43" w:rsidRPr="00EE71DC" w:rsidRDefault="009E7F43" w:rsidP="009E7F43">
      <w:pPr>
        <w:rPr>
          <w:rStyle w:val="a3"/>
          <w:rFonts w:ascii="Times New Roman" w:hAnsi="Times New Roman"/>
          <w:sz w:val="24"/>
          <w:szCs w:val="24"/>
        </w:rPr>
      </w:pPr>
      <w:r w:rsidRPr="00EE71DC">
        <w:rPr>
          <w:rStyle w:val="a3"/>
          <w:rFonts w:ascii="Times New Roman" w:hAnsi="Times New Roman"/>
          <w:sz w:val="24"/>
          <w:szCs w:val="24"/>
        </w:rPr>
        <w:t>5) Why is the interest rate in a Time Value of Money (TVM) calculation sometimes referred to as the discount rate?</w:t>
      </w:r>
    </w:p>
    <w:p w14:paraId="333352E2" w14:textId="77777777" w:rsidR="009E7F43" w:rsidRPr="00EE71DC" w:rsidRDefault="009E7F43" w:rsidP="009E7F43">
      <w:pPr>
        <w:rPr>
          <w:rStyle w:val="a3"/>
          <w:rFonts w:ascii="Times New Roman" w:hAnsi="Times New Roman"/>
          <w:sz w:val="24"/>
          <w:szCs w:val="24"/>
        </w:rPr>
      </w:pPr>
      <w:r w:rsidRPr="00EE71DC">
        <w:rPr>
          <w:rStyle w:val="a3"/>
          <w:rFonts w:ascii="Times New Roman" w:hAnsi="Times New Roman"/>
          <w:sz w:val="24"/>
          <w:szCs w:val="24"/>
        </w:rPr>
        <w:lastRenderedPageBreak/>
        <w:t>6) Why might you use the anticipated rate of inflation as the discount rate when calculating Present Value?</w:t>
      </w:r>
    </w:p>
    <w:p w14:paraId="52FF6D69" w14:textId="77777777" w:rsidR="009E7F43" w:rsidRDefault="009E7F43" w:rsidP="009E7F43">
      <w:pPr>
        <w:rPr>
          <w:rFonts w:ascii="Times New Roman" w:hAnsi="Times New Roman"/>
          <w:b/>
          <w:sz w:val="24"/>
        </w:rPr>
      </w:pPr>
    </w:p>
    <w:p w14:paraId="2C152FA9" w14:textId="77777777" w:rsidR="009E7F43" w:rsidRDefault="009E7F43" w:rsidP="009E7F43">
      <w:pPr>
        <w:rPr>
          <w:rFonts w:ascii="Times New Roman" w:hAnsi="Times New Roman"/>
          <w:b/>
          <w:sz w:val="24"/>
        </w:rPr>
      </w:pPr>
    </w:p>
    <w:p w14:paraId="43D22A0E" w14:textId="77777777" w:rsidR="009E7F43" w:rsidRDefault="009E7F43" w:rsidP="009E7F43">
      <w:pPr>
        <w:rPr>
          <w:rFonts w:ascii="Times New Roman" w:hAnsi="Times New Roman"/>
          <w:b/>
          <w:sz w:val="24"/>
        </w:rPr>
      </w:pPr>
    </w:p>
    <w:p w14:paraId="70A435BF" w14:textId="77777777" w:rsidR="009E7F43" w:rsidRPr="00EE71DC" w:rsidRDefault="009E7F43" w:rsidP="009E7F43">
      <w:pPr>
        <w:rPr>
          <w:rStyle w:val="a3"/>
          <w:rFonts w:ascii="Times New Roman" w:hAnsi="Times New Roman"/>
          <w:b/>
          <w:sz w:val="24"/>
          <w:szCs w:val="24"/>
        </w:rPr>
      </w:pPr>
      <w:r w:rsidRPr="00EE71DC">
        <w:rPr>
          <w:rStyle w:val="a3"/>
          <w:rFonts w:ascii="Times New Roman" w:hAnsi="Times New Roman"/>
          <w:b/>
          <w:sz w:val="24"/>
          <w:szCs w:val="24"/>
        </w:rPr>
        <w:t>Discussion Forum 3 Mutual Fund Project</w:t>
      </w:r>
    </w:p>
    <w:p w14:paraId="66AED858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Please select your mutual fund and enter the ticker symbol into morningstar.com, all of the answers to these questions can be found on the Morningstar website.</w:t>
      </w:r>
    </w:p>
    <w:p w14:paraId="5CAEA0D4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Please answer all of the questions:</w:t>
      </w:r>
    </w:p>
    <w:p w14:paraId="325CBE55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1) What is the name of your fund and what is the ticker symbol?</w:t>
      </w:r>
    </w:p>
    <w:p w14:paraId="2AFE8A23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2) What is the fund's investment strategy (</w:t>
      </w:r>
      <w:proofErr w:type="gramStart"/>
      <w:r w:rsidRPr="00EE71DC">
        <w:rPr>
          <w:color w:val="000000"/>
        </w:rPr>
        <w:t>i.e.</w:t>
      </w:r>
      <w:proofErr w:type="gramEnd"/>
      <w:r w:rsidRPr="00EE71DC">
        <w:rPr>
          <w:color w:val="000000"/>
        </w:rPr>
        <w:t xml:space="preserve"> large cap stock, small cap stocks, technology, etc.)</w:t>
      </w:r>
    </w:p>
    <w:p w14:paraId="02063098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3) What are the funds past 1, 3, 5, and 10-year performance returns?</w:t>
      </w:r>
    </w:p>
    <w:p w14:paraId="4282DC75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4) What is the fund's appropriate benchmark?</w:t>
      </w:r>
    </w:p>
    <w:p w14:paraId="315058E9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5) What are the fund's fees and expenses?</w:t>
      </w:r>
    </w:p>
    <w:p w14:paraId="726FBC68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6) What is the fund's 3- year standard deviation (risk) of the fund and do you think this is a good estimate of the risk going forward?</w:t>
      </w:r>
    </w:p>
    <w:p w14:paraId="439BD2D9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7) What is the mutual fund's top 5 holdings?</w:t>
      </w:r>
    </w:p>
    <w:p w14:paraId="4BF4AC6B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8) What sectors is the fund overweight and underweight compared to its benchmark and category average?</w:t>
      </w:r>
    </w:p>
    <w:p w14:paraId="048759B2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9) Why did you select this mutual fund for this assignment?</w:t>
      </w:r>
    </w:p>
    <w:p w14:paraId="5788A674" w14:textId="77777777" w:rsidR="009E7F43" w:rsidRPr="00EE71DC" w:rsidRDefault="009E7F43" w:rsidP="009E7F43">
      <w:pPr>
        <w:pStyle w:val="a4"/>
        <w:shd w:val="clear" w:color="auto" w:fill="F4F4F4"/>
        <w:spacing w:before="0" w:beforeAutospacing="0" w:after="240" w:afterAutospacing="0"/>
        <w:rPr>
          <w:color w:val="000000"/>
        </w:rPr>
      </w:pPr>
      <w:r w:rsidRPr="00EE71DC">
        <w:rPr>
          <w:color w:val="000000"/>
        </w:rPr>
        <w:t>10) Calculate how much money you would need to save every month in order to accumulate $250,000 in 15 years using the 10- year track record of returns from your fund as I/Y.</w:t>
      </w:r>
    </w:p>
    <w:p w14:paraId="30669119" w14:textId="77777777" w:rsidR="009E7F43" w:rsidRDefault="009E7F43" w:rsidP="009E7F43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CD00585" w14:textId="4D1EC3EC" w:rsidR="002245EA" w:rsidRDefault="009E7F43"/>
    <w:p w14:paraId="304F11F2" w14:textId="64704941" w:rsidR="009E7F43" w:rsidRDefault="009E7F43"/>
    <w:p w14:paraId="18C4C5D2" w14:textId="77777777" w:rsidR="009E7F43" w:rsidRDefault="009E7F43" w:rsidP="009E7F43"/>
    <w:p w14:paraId="4FE5BBCA" w14:textId="77777777" w:rsidR="009E7F43" w:rsidRPr="00637A53" w:rsidRDefault="009E7F43" w:rsidP="009E7F43">
      <w:pPr>
        <w:pStyle w:val="2"/>
      </w:pPr>
      <w:r>
        <w:lastRenderedPageBreak/>
        <w:t xml:space="preserve"> </w:t>
      </w:r>
      <w:r w:rsidRPr="00637A53">
        <w:t xml:space="preserve">Discussion </w:t>
      </w:r>
      <w:r>
        <w:t xml:space="preserve">Forum Rubrics (Maximum 10 points per Discussion Forum)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9E7F43" w:rsidRPr="00637A53" w14:paraId="246DB51F" w14:textId="77777777" w:rsidTr="00AF6ABA">
        <w:trPr>
          <w:trHeight w:val="326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21E8F" w14:textId="77777777" w:rsidR="009E7F43" w:rsidRPr="00637A53" w:rsidRDefault="009E7F43" w:rsidP="00AF6ABA">
            <w:pPr>
              <w:rPr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3B1630" w14:textId="77777777" w:rsidR="009E7F43" w:rsidRPr="00637A5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t>Exemplary (2)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CEF8CA" w14:textId="77777777" w:rsidR="009E7F43" w:rsidRPr="00637A5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t>Good (1)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2B56EA" w14:textId="77777777" w:rsidR="009E7F43" w:rsidRPr="00637A5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t>Acceptable (.5)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240D2" w14:textId="77777777" w:rsidR="009E7F43" w:rsidRPr="00637A5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t>Unacceptable (0)</w:t>
            </w:r>
          </w:p>
        </w:tc>
      </w:tr>
      <w:tr w:rsidR="009E7F43" w:rsidRPr="00637A53" w14:paraId="100D2B7E" w14:textId="77777777" w:rsidTr="00AF6ABA">
        <w:trPr>
          <w:trHeight w:val="1214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A316B" w14:textId="77777777" w:rsidR="009E7F43" w:rsidRPr="00637A53" w:rsidRDefault="009E7F43" w:rsidP="00AF6ABA">
            <w:pPr>
              <w:rPr>
                <w:b/>
                <w:bCs/>
                <w:sz w:val="20"/>
              </w:rPr>
            </w:pPr>
            <w:r w:rsidRPr="00637A53">
              <w:rPr>
                <w:b/>
                <w:bCs/>
                <w:sz w:val="20"/>
              </w:rPr>
              <w:t>Focus on Topic (Content)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69077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>There is one clear, well-focused topic</w:t>
            </w:r>
            <w:r>
              <w:rPr>
                <w:sz w:val="20"/>
              </w:rPr>
              <w:t xml:space="preserve"> for each of the discussion questions</w:t>
            </w:r>
            <w:r w:rsidRPr="00637A53">
              <w:rPr>
                <w:sz w:val="20"/>
              </w:rPr>
              <w:t xml:space="preserve">. Main idea stands out and is supported by detailed information. Student clearly able to </w:t>
            </w:r>
            <w:r>
              <w:rPr>
                <w:sz w:val="20"/>
              </w:rPr>
              <w:t>respond to the post</w:t>
            </w:r>
            <w:r w:rsidRPr="00637A53">
              <w:rPr>
                <w:sz w:val="20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100B9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 xml:space="preserve">Main idea is </w:t>
            </w:r>
            <w:proofErr w:type="gramStart"/>
            <w:r w:rsidRPr="00637A53">
              <w:rPr>
                <w:sz w:val="20"/>
              </w:rPr>
              <w:t>clear</w:t>
            </w:r>
            <w:proofErr w:type="gramEnd"/>
            <w:r w:rsidRPr="00637A53">
              <w:rPr>
                <w:sz w:val="20"/>
              </w:rPr>
              <w:t xml:space="preserve"> but the supporting information </w:t>
            </w:r>
            <w:r>
              <w:rPr>
                <w:sz w:val="20"/>
              </w:rPr>
              <w:t xml:space="preserve">and answer </w:t>
            </w:r>
            <w:r w:rsidRPr="00637A53">
              <w:rPr>
                <w:sz w:val="20"/>
              </w:rPr>
              <w:t>is general</w:t>
            </w:r>
            <w:r>
              <w:rPr>
                <w:sz w:val="20"/>
              </w:rPr>
              <w:t>ly lacking in the subject question</w:t>
            </w:r>
            <w:r w:rsidRPr="00637A53">
              <w:rPr>
                <w:sz w:val="20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5645D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>Main idea is somewhat clear</w:t>
            </w:r>
            <w:r>
              <w:rPr>
                <w:sz w:val="20"/>
              </w:rPr>
              <w:t xml:space="preserve"> for the question</w:t>
            </w:r>
            <w:r w:rsidRPr="00637A53">
              <w:rPr>
                <w:sz w:val="20"/>
              </w:rPr>
              <w:t xml:space="preserve"> but there is a need for more supporting information</w:t>
            </w:r>
            <w:r>
              <w:rPr>
                <w:sz w:val="20"/>
              </w:rPr>
              <w:t xml:space="preserve"> and different conclusions</w:t>
            </w:r>
            <w:r w:rsidRPr="00637A53">
              <w:rPr>
                <w:sz w:val="20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83599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>The main idea is not clear. There is a seemingly random collection of information. Student clearly missed the mark with the discussion question</w:t>
            </w:r>
            <w:r>
              <w:rPr>
                <w:sz w:val="20"/>
              </w:rPr>
              <w:t xml:space="preserve"> and reached incorrect conclusions</w:t>
            </w:r>
            <w:r w:rsidRPr="00637A53">
              <w:rPr>
                <w:sz w:val="20"/>
              </w:rPr>
              <w:t>.</w:t>
            </w:r>
          </w:p>
        </w:tc>
      </w:tr>
      <w:tr w:rsidR="009E7F43" w:rsidRPr="00637A53" w14:paraId="45FBE33A" w14:textId="77777777" w:rsidTr="00AF6ABA">
        <w:trPr>
          <w:trHeight w:val="404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A2C61" w14:textId="77777777" w:rsidR="009E7F43" w:rsidRPr="00637A53" w:rsidRDefault="009E7F43" w:rsidP="00AF6ABA">
            <w:pPr>
              <w:rPr>
                <w:b/>
                <w:bCs/>
                <w:sz w:val="20"/>
              </w:rPr>
            </w:pPr>
            <w:r w:rsidRPr="00637A53">
              <w:rPr>
                <w:b/>
                <w:bCs/>
                <w:sz w:val="20"/>
              </w:rPr>
              <w:t>Support for Topic (Content)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57A81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 xml:space="preserve">Relevant, telling, quality details give the reader important information </w:t>
            </w:r>
            <w:r>
              <w:rPr>
                <w:sz w:val="20"/>
              </w:rPr>
              <w:t>and synthesizes multiple chapter concepts</w:t>
            </w:r>
            <w:r w:rsidRPr="00637A53">
              <w:rPr>
                <w:sz w:val="20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9649A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>Supporting details and information are relevant, but one</w:t>
            </w:r>
            <w:r>
              <w:rPr>
                <w:sz w:val="20"/>
              </w:rPr>
              <w:t xml:space="preserve"> key issue is unsupported or requires additional clarification.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55B8E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>Supporting details and information are relevant, but sev</w:t>
            </w:r>
            <w:r>
              <w:rPr>
                <w:sz w:val="20"/>
              </w:rPr>
              <w:t xml:space="preserve">eral key issues are </w:t>
            </w:r>
            <w:proofErr w:type="gramStart"/>
            <w:r>
              <w:rPr>
                <w:sz w:val="20"/>
              </w:rPr>
              <w:t>unsupported</w:t>
            </w:r>
            <w:proofErr w:type="gramEnd"/>
            <w:r>
              <w:rPr>
                <w:sz w:val="20"/>
              </w:rPr>
              <w:t xml:space="preserve"> and student reached incorrect conclusion.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66134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>Supporting details and information are typically unclear or not related to the topic.</w:t>
            </w:r>
            <w:r>
              <w:rPr>
                <w:sz w:val="20"/>
              </w:rPr>
              <w:t xml:space="preserve">  Supporting information does not add to the clarity of the discussion.</w:t>
            </w:r>
          </w:p>
        </w:tc>
      </w:tr>
      <w:tr w:rsidR="009E7F43" w:rsidRPr="00637A53" w14:paraId="022CC0B2" w14:textId="77777777" w:rsidTr="00AF6ABA">
        <w:trPr>
          <w:trHeight w:val="377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91204" w14:textId="77777777" w:rsidR="009E7F43" w:rsidRPr="00637A53" w:rsidRDefault="009E7F43" w:rsidP="00AF6ABA">
            <w:pPr>
              <w:rPr>
                <w:b/>
                <w:bCs/>
                <w:sz w:val="20"/>
              </w:rPr>
            </w:pPr>
            <w:r w:rsidRPr="00637A53">
              <w:rPr>
                <w:b/>
                <w:bCs/>
                <w:sz w:val="20"/>
              </w:rPr>
              <w:t>Grammar &amp; Spelling (Conventions)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51D82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>Writer makes no errors in grammar or spelling that distract the reader from the content.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A0063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>Writer makes 1-</w:t>
            </w:r>
            <w:r>
              <w:rPr>
                <w:sz w:val="20"/>
              </w:rPr>
              <w:t xml:space="preserve">2 </w:t>
            </w:r>
            <w:r w:rsidRPr="00637A53">
              <w:rPr>
                <w:sz w:val="20"/>
              </w:rPr>
              <w:t>errors in grammar or spelling that distract the reader from the content.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D88B1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 xml:space="preserve">Writer makes </w:t>
            </w:r>
            <w:r>
              <w:rPr>
                <w:sz w:val="20"/>
              </w:rPr>
              <w:t>3</w:t>
            </w:r>
            <w:r w:rsidRPr="00637A53">
              <w:rPr>
                <w:sz w:val="20"/>
              </w:rPr>
              <w:t>-</w:t>
            </w:r>
            <w:r>
              <w:rPr>
                <w:sz w:val="20"/>
              </w:rPr>
              <w:t xml:space="preserve">5 </w:t>
            </w:r>
            <w:r w:rsidRPr="00637A53">
              <w:rPr>
                <w:sz w:val="20"/>
              </w:rPr>
              <w:t>errors in grammar or spelling that distract the reader from the content.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1C705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 xml:space="preserve">Writer makes more than </w:t>
            </w:r>
            <w:r>
              <w:rPr>
                <w:sz w:val="20"/>
              </w:rPr>
              <w:t>5</w:t>
            </w:r>
            <w:r w:rsidRPr="00637A53">
              <w:rPr>
                <w:sz w:val="20"/>
              </w:rPr>
              <w:t xml:space="preserve"> errors in grammar or spelling that distract the reader from the content.</w:t>
            </w:r>
          </w:p>
        </w:tc>
      </w:tr>
      <w:tr w:rsidR="009E7F43" w:rsidRPr="00637A53" w14:paraId="3B1DCF07" w14:textId="77777777" w:rsidTr="00AF6ABA">
        <w:trPr>
          <w:trHeight w:val="701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910C8" w14:textId="77777777" w:rsidR="009E7F43" w:rsidRPr="00637A53" w:rsidRDefault="009E7F43" w:rsidP="00AF6ABA">
            <w:pPr>
              <w:rPr>
                <w:b/>
                <w:bCs/>
                <w:sz w:val="20"/>
              </w:rPr>
            </w:pPr>
            <w:r w:rsidRPr="00637A53">
              <w:rPr>
                <w:b/>
                <w:bCs/>
                <w:sz w:val="20"/>
              </w:rPr>
              <w:t>Sources (Content)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59143" w14:textId="77777777" w:rsidR="009E7F43" w:rsidRPr="00637A53" w:rsidRDefault="009E7F43" w:rsidP="00AF6ABA">
            <w:pPr>
              <w:rPr>
                <w:sz w:val="20"/>
              </w:rPr>
            </w:pPr>
            <w:r w:rsidRPr="00637A53">
              <w:rPr>
                <w:sz w:val="20"/>
              </w:rPr>
              <w:t xml:space="preserve">All sources used for quotes and facts are credible </w:t>
            </w:r>
            <w:r w:rsidRPr="00637A53">
              <w:rPr>
                <w:sz w:val="20"/>
              </w:rPr>
              <w:lastRenderedPageBreak/>
              <w:t>and cited accuracy.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2A88D" w14:textId="77777777" w:rsidR="009E7F43" w:rsidRPr="00637A5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1-2 errors made in selecting and citing</w:t>
            </w:r>
            <w:r w:rsidRPr="00637A53">
              <w:rPr>
                <w:sz w:val="20"/>
              </w:rPr>
              <w:t xml:space="preserve"> sources used </w:t>
            </w:r>
            <w:r w:rsidRPr="00637A53">
              <w:rPr>
                <w:sz w:val="20"/>
              </w:rPr>
              <w:lastRenderedPageBreak/>
              <w:t xml:space="preserve">for quotes and </w:t>
            </w:r>
            <w:r>
              <w:rPr>
                <w:sz w:val="20"/>
              </w:rPr>
              <w:t>facts.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8DF06" w14:textId="77777777" w:rsidR="009E7F43" w:rsidRPr="00637A5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3-5 errors made in citing</w:t>
            </w:r>
            <w:r w:rsidRPr="00637A53">
              <w:rPr>
                <w:sz w:val="20"/>
              </w:rPr>
              <w:t xml:space="preserve"> sources used </w:t>
            </w:r>
            <w:r w:rsidRPr="00637A53">
              <w:rPr>
                <w:sz w:val="20"/>
              </w:rPr>
              <w:lastRenderedPageBreak/>
              <w:t xml:space="preserve">for quotes and </w:t>
            </w:r>
            <w:r>
              <w:rPr>
                <w:sz w:val="20"/>
              </w:rPr>
              <w:t>facts.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0ACB0" w14:textId="77777777" w:rsidR="009E7F43" w:rsidRPr="00637A5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More than 5</w:t>
            </w:r>
            <w:r w:rsidRPr="00637A53">
              <w:rPr>
                <w:sz w:val="20"/>
              </w:rPr>
              <w:t xml:space="preserve"> sources used for quotes and facts </w:t>
            </w:r>
            <w:r>
              <w:rPr>
                <w:sz w:val="20"/>
              </w:rPr>
              <w:lastRenderedPageBreak/>
              <w:t xml:space="preserve">are less than credible </w:t>
            </w:r>
            <w:r w:rsidRPr="00637A53">
              <w:rPr>
                <w:sz w:val="20"/>
              </w:rPr>
              <w:t>and/or are not cited correctly.</w:t>
            </w:r>
          </w:p>
        </w:tc>
      </w:tr>
      <w:tr w:rsidR="009E7F43" w:rsidRPr="00637A53" w14:paraId="0834B602" w14:textId="77777777" w:rsidTr="00AF6ABA">
        <w:trPr>
          <w:trHeight w:val="701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C1963" w14:textId="77777777" w:rsidR="009E7F43" w:rsidRPr="00637A53" w:rsidRDefault="009E7F43" w:rsidP="00AF6A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Responses to asked questions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69646" w14:textId="77777777" w:rsidR="009E7F43" w:rsidRPr="00637A5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t>Answers all questions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FD4D2" w14:textId="77777777" w:rsidR="009E7F4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t>Answers 2/3 of questions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455FA" w14:textId="77777777" w:rsidR="009E7F4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t>Answers 50% of questions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341EB" w14:textId="77777777" w:rsidR="009E7F43" w:rsidRDefault="009E7F43" w:rsidP="00AF6ABA">
            <w:pPr>
              <w:rPr>
                <w:sz w:val="20"/>
              </w:rPr>
            </w:pPr>
            <w:r>
              <w:rPr>
                <w:sz w:val="20"/>
              </w:rPr>
              <w:t>Answers &lt; than half of questions</w:t>
            </w:r>
          </w:p>
        </w:tc>
      </w:tr>
    </w:tbl>
    <w:p w14:paraId="693711D6" w14:textId="77777777" w:rsidR="009E7F43" w:rsidRPr="00637A53" w:rsidRDefault="009E7F43" w:rsidP="009E7F43"/>
    <w:p w14:paraId="6DE23550" w14:textId="77777777" w:rsidR="009E7F43" w:rsidRDefault="009E7F43"/>
    <w:sectPr w:rsidR="009E7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5183"/>
    <w:multiLevelType w:val="hybridMultilevel"/>
    <w:tmpl w:val="3B20B7F8"/>
    <w:lvl w:ilvl="0" w:tplc="4238C3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F655DC"/>
    <w:multiLevelType w:val="hybridMultilevel"/>
    <w:tmpl w:val="21004036"/>
    <w:lvl w:ilvl="0" w:tplc="676628B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43"/>
    <w:rsid w:val="006F0C36"/>
    <w:rsid w:val="00751300"/>
    <w:rsid w:val="009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172C5"/>
  <w15:chartTrackingRefBased/>
  <w15:docId w15:val="{99CA72AB-5419-C74E-9A55-6951465E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43"/>
    <w:pPr>
      <w:spacing w:after="200" w:line="276" w:lineRule="auto"/>
    </w:pPr>
    <w:rPr>
      <w:rFonts w:ascii="Calibri" w:hAnsi="Calibri" w:cs="Times New Roman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7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7F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7F43"/>
    <w:pPr>
      <w:ind w:left="720"/>
      <w:contextualSpacing/>
    </w:pPr>
  </w:style>
  <w:style w:type="paragraph" w:customStyle="1" w:styleId="NormalText">
    <w:name w:val="Normal Text"/>
    <w:rsid w:val="009E7F43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rsid w:val="009E7F4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Jiaqi Wang</dc:creator>
  <cp:keywords/>
  <dc:description/>
  <cp:lastModifiedBy>Jiaqi Wang</cp:lastModifiedBy>
  <cp:revision>1</cp:revision>
  <dcterms:created xsi:type="dcterms:W3CDTF">2021-04-05T17:09:00Z</dcterms:created>
  <dcterms:modified xsi:type="dcterms:W3CDTF">2021-04-05T17:11:00Z</dcterms:modified>
</cp:coreProperties>
</file>