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49E89" w14:textId="35D59F8A" w:rsidR="00CB4EE1" w:rsidRDefault="000A686C">
      <w:r>
        <w:t>Med Micro IV HW #1</w:t>
      </w:r>
      <w:r>
        <w:tab/>
        <w:t>Name:__________________________________________________________</w:t>
      </w:r>
    </w:p>
    <w:p w14:paraId="1AC7B581" w14:textId="2FB6892B" w:rsidR="000A686C" w:rsidRDefault="000A686C" w:rsidP="000A686C">
      <w:r>
        <w:t>1. What community of microbes are usually found in the distal urethra and adjacent external genitalia?</w:t>
      </w:r>
    </w:p>
    <w:p w14:paraId="54EB4CD6" w14:textId="664F4DB0" w:rsidR="000A686C" w:rsidRDefault="000A686C" w:rsidP="000A686C"/>
    <w:p w14:paraId="0B643806" w14:textId="1EC604EA" w:rsidR="000A686C" w:rsidRDefault="000A686C" w:rsidP="000A686C"/>
    <w:p w14:paraId="2DB74A78" w14:textId="6BB09FAE" w:rsidR="000A686C" w:rsidRDefault="000A686C" w:rsidP="000A686C"/>
    <w:p w14:paraId="71EAB7FD" w14:textId="77777777" w:rsidR="000A686C" w:rsidRDefault="000A686C" w:rsidP="000A686C"/>
    <w:p w14:paraId="3C31B8B1" w14:textId="5A8740FB" w:rsidR="000A686C" w:rsidRDefault="000A686C" w:rsidP="000A686C"/>
    <w:p w14:paraId="11D4BF7E" w14:textId="36A1682D" w:rsidR="000A686C" w:rsidRDefault="000A686C" w:rsidP="000A686C">
      <w:r>
        <w:t>2. What is the difference between exogenous and endogenous contamination of urine?</w:t>
      </w:r>
    </w:p>
    <w:p w14:paraId="38EDA531" w14:textId="77777777" w:rsidR="000A686C" w:rsidRDefault="000A686C" w:rsidP="000A686C"/>
    <w:p w14:paraId="31903A98" w14:textId="54A166C3" w:rsidR="000A686C" w:rsidRDefault="000A686C" w:rsidP="000A686C"/>
    <w:p w14:paraId="4EF01870" w14:textId="77777777" w:rsidR="000A686C" w:rsidRDefault="000A686C" w:rsidP="000A686C"/>
    <w:p w14:paraId="6CA8501A" w14:textId="77777777" w:rsidR="000A686C" w:rsidRDefault="000A686C" w:rsidP="000A686C"/>
    <w:p w14:paraId="31A0DF8A" w14:textId="77777777" w:rsidR="000A686C" w:rsidRDefault="000A686C" w:rsidP="000A686C"/>
    <w:p w14:paraId="5F563E15" w14:textId="7D5DFA64" w:rsidR="000A686C" w:rsidRDefault="000A686C" w:rsidP="000A686C">
      <w:r>
        <w:t>3. Does the presence of bacteria in the urine always mean that a patient has a UTI? Why or why not?</w:t>
      </w:r>
    </w:p>
    <w:p w14:paraId="7DC621E6" w14:textId="440A1BB2" w:rsidR="000A686C" w:rsidRDefault="000A686C" w:rsidP="000A686C"/>
    <w:p w14:paraId="52D55880" w14:textId="5DB1025C" w:rsidR="000A686C" w:rsidRDefault="000A686C" w:rsidP="000A686C"/>
    <w:p w14:paraId="6AB477C9" w14:textId="2864373B" w:rsidR="000A686C" w:rsidRDefault="000A686C" w:rsidP="000A686C"/>
    <w:p w14:paraId="27A7AAC7" w14:textId="77777777" w:rsidR="000A686C" w:rsidRDefault="000A686C" w:rsidP="000A686C"/>
    <w:p w14:paraId="2B0ADEBA" w14:textId="5B0F5A17" w:rsidR="000A686C" w:rsidRDefault="000A686C" w:rsidP="000A686C"/>
    <w:p w14:paraId="4564E268" w14:textId="6FCA6ED0" w:rsidR="000A686C" w:rsidRDefault="000A686C" w:rsidP="000A686C">
      <w:r>
        <w:t>4. If the presence of bacteria in the urine is OK, how then do we decide if it is a UTI?</w:t>
      </w:r>
    </w:p>
    <w:p w14:paraId="5B6969BA" w14:textId="7609E53A" w:rsidR="000A686C" w:rsidRDefault="000A686C" w:rsidP="000A686C"/>
    <w:p w14:paraId="74ABC80B" w14:textId="7D265670" w:rsidR="000A686C" w:rsidRDefault="000A686C" w:rsidP="000A686C"/>
    <w:p w14:paraId="42CEFE0C" w14:textId="19F4F9D7" w:rsidR="000A686C" w:rsidRDefault="000A686C" w:rsidP="000A686C"/>
    <w:p w14:paraId="66215AA9" w14:textId="77777777" w:rsidR="000A686C" w:rsidRDefault="000A686C" w:rsidP="000A686C"/>
    <w:sectPr w:rsidR="000A6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844"/>
    <w:multiLevelType w:val="hybridMultilevel"/>
    <w:tmpl w:val="99C83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86B79"/>
    <w:multiLevelType w:val="hybridMultilevel"/>
    <w:tmpl w:val="0130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6C"/>
    <w:rsid w:val="000A686C"/>
    <w:rsid w:val="00623033"/>
    <w:rsid w:val="00C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A1AA"/>
  <w15:chartTrackingRefBased/>
  <w15:docId w15:val="{58D57E63-2776-4A75-A608-ACD372D0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OREAGAIN</dc:creator>
  <cp:keywords/>
  <dc:description/>
  <cp:lastModifiedBy>NIALL OREAGAIN</cp:lastModifiedBy>
  <cp:revision>2</cp:revision>
  <dcterms:created xsi:type="dcterms:W3CDTF">2020-12-10T00:31:00Z</dcterms:created>
  <dcterms:modified xsi:type="dcterms:W3CDTF">2020-12-10T00:31:00Z</dcterms:modified>
</cp:coreProperties>
</file>