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3C8E6" w14:textId="3605A372" w:rsidR="00FA6996" w:rsidRDefault="00FA6996">
      <w:r>
        <w:t>NOT</w:t>
      </w:r>
      <w:r>
        <w:sym w:font="Wingdings" w:char="F0E0"/>
      </w:r>
      <w:r>
        <w:t>In Article Title by Authors….</w:t>
      </w:r>
    </w:p>
    <w:p w14:paraId="71BA4820" w14:textId="739EDA53" w:rsidR="00306CA8" w:rsidRDefault="00FA6996" w:rsidP="00FA6996">
      <w:pPr>
        <w:ind w:firstLine="720"/>
      </w:pPr>
      <w:r>
        <w:t>According to Baumeister and Darley (</w:t>
      </w:r>
      <w:r w:rsidR="003725AE">
        <w:t>1982</w:t>
      </w:r>
      <w:r>
        <w:t>), when the defendant is attractive and there is vague information, participants were more likely to judge based on their level of attractiveness.</w:t>
      </w:r>
    </w:p>
    <w:p w14:paraId="0FEB5E4E" w14:textId="538D8F48" w:rsidR="00FA6996" w:rsidRDefault="00FA6996" w:rsidP="00FA6996"/>
    <w:p w14:paraId="78BE98CA" w14:textId="753B1A7E" w:rsidR="00FA6996" w:rsidRDefault="003725AE" w:rsidP="00FA6996">
      <w:r>
        <w:t xml:space="preserve">When the character/defendant was attractive, he had less years in jail (Baumeister &amp; Darley, 1982). </w:t>
      </w:r>
    </w:p>
    <w:p w14:paraId="77744211" w14:textId="77777777" w:rsidR="00765C82" w:rsidRDefault="00765C82" w:rsidP="00FA6996"/>
    <w:p w14:paraId="0F06CA42" w14:textId="6425228C" w:rsidR="003725AE" w:rsidRDefault="003725AE" w:rsidP="00FA6996">
      <w:r>
        <w:t xml:space="preserve">Baumeister and Darley (1982) found that when the defendant was attractive, they had significantly less years in jail, implying that people tend to judge others based on what type of person they are as opposed to their actions of the time. This result shifts when the data was more concise and less vague, indicating _____. These results are related to our current study because of how we are looking at variability in judgement based on personality, which is synonymous to the attractiveness variable in Baumeister and Darley’s (1982) study. </w:t>
      </w:r>
    </w:p>
    <w:p w14:paraId="093F7126" w14:textId="633F1DE3" w:rsidR="003725AE" w:rsidRDefault="003725AE" w:rsidP="003725AE">
      <w:r>
        <w:t>____________________________________________________________________</w:t>
      </w:r>
    </w:p>
    <w:p w14:paraId="076A85E1" w14:textId="46F97BE6" w:rsidR="00C2185F" w:rsidRPr="00C2185F" w:rsidRDefault="00765C82" w:rsidP="003725AE">
      <w:r w:rsidRPr="00C2185F">
        <w:t xml:space="preserve">How does the driver’s personality AND </w:t>
      </w:r>
      <w:r w:rsidR="003725AE">
        <w:t>mental health</w:t>
      </w:r>
      <w:r w:rsidRPr="00C2185F">
        <w:t xml:space="preserve"> affect the level of punishment</w:t>
      </w:r>
      <w:r w:rsidR="003725AE">
        <w:t>/judgement</w:t>
      </w:r>
      <w:r w:rsidRPr="00C2185F">
        <w:t xml:space="preserve"> the driver will receive?</w:t>
      </w:r>
    </w:p>
    <w:p w14:paraId="57CABF26" w14:textId="66A13D76" w:rsidR="003725AE" w:rsidRDefault="003725AE" w:rsidP="003725AE">
      <w:pPr>
        <w:pStyle w:val="ListParagraph"/>
        <w:numPr>
          <w:ilvl w:val="0"/>
          <w:numId w:val="1"/>
        </w:numPr>
      </w:pPr>
      <w:r>
        <w:t xml:space="preserve">Personality (pos and neg) </w:t>
      </w:r>
    </w:p>
    <w:p w14:paraId="52BFB620" w14:textId="6B6BE8FD" w:rsidR="003725AE" w:rsidRDefault="003725AE" w:rsidP="003725AE">
      <w:pPr>
        <w:pStyle w:val="ListParagraph"/>
        <w:numPr>
          <w:ilvl w:val="1"/>
          <w:numId w:val="1"/>
        </w:numPr>
      </w:pPr>
      <w:r>
        <w:t xml:space="preserve">Pos personality </w:t>
      </w:r>
      <w:r>
        <w:sym w:font="Wingdings" w:char="F0E0"/>
      </w:r>
      <w:r>
        <w:t xml:space="preserve"> punishment/ judgement</w:t>
      </w:r>
    </w:p>
    <w:p w14:paraId="032C63CB" w14:textId="6BB32171" w:rsidR="003725AE" w:rsidRDefault="003725AE" w:rsidP="003725AE">
      <w:pPr>
        <w:pStyle w:val="ListParagraph"/>
        <w:numPr>
          <w:ilvl w:val="1"/>
          <w:numId w:val="1"/>
        </w:numPr>
      </w:pPr>
      <w:r>
        <w:t xml:space="preserve">Neg personality </w:t>
      </w:r>
      <w:r>
        <w:sym w:font="Wingdings" w:char="F0E0"/>
      </w:r>
      <w:r>
        <w:t xml:space="preserve"> punishment/ judgement </w:t>
      </w:r>
    </w:p>
    <w:p w14:paraId="7FAB4E17" w14:textId="22CBCAD4" w:rsidR="003725AE" w:rsidRDefault="003725AE" w:rsidP="003725AE">
      <w:pPr>
        <w:pStyle w:val="ListParagraph"/>
        <w:numPr>
          <w:ilvl w:val="0"/>
          <w:numId w:val="1"/>
        </w:numPr>
      </w:pPr>
      <w:r>
        <w:t xml:space="preserve">Mental health diagnosis (anxiety and no anxiety) </w:t>
      </w:r>
    </w:p>
    <w:p w14:paraId="505EDA3B" w14:textId="6EFBD6CA" w:rsidR="003725AE" w:rsidRDefault="003725AE" w:rsidP="003725AE">
      <w:pPr>
        <w:pStyle w:val="ListParagraph"/>
        <w:numPr>
          <w:ilvl w:val="1"/>
          <w:numId w:val="1"/>
        </w:numPr>
      </w:pPr>
      <w:r>
        <w:t xml:space="preserve">Anxiety </w:t>
      </w:r>
      <w:r>
        <w:sym w:font="Wingdings" w:char="F0E0"/>
      </w:r>
      <w:r>
        <w:t>punishment/judgement</w:t>
      </w:r>
    </w:p>
    <w:p w14:paraId="4E6C08C1" w14:textId="1D2C1B48" w:rsidR="003725AE" w:rsidRDefault="003725AE" w:rsidP="003725AE">
      <w:pPr>
        <w:pStyle w:val="ListParagraph"/>
        <w:numPr>
          <w:ilvl w:val="1"/>
          <w:numId w:val="1"/>
        </w:numPr>
        <w:pBdr>
          <w:bottom w:val="single" w:sz="12" w:space="1" w:color="auto"/>
        </w:pBdr>
      </w:pPr>
      <w:r>
        <w:t xml:space="preserve">No anxiety </w:t>
      </w:r>
      <w:r>
        <w:sym w:font="Wingdings" w:char="F0E0"/>
      </w:r>
      <w:r>
        <w:t xml:space="preserve"> punishment/judgement </w:t>
      </w:r>
    </w:p>
    <w:p w14:paraId="388403BB" w14:textId="3B8FE1B8" w:rsidR="00570D9E" w:rsidRDefault="00570D9E" w:rsidP="00570D9E"/>
    <w:p w14:paraId="2E2755D0" w14:textId="42176E67" w:rsidR="004D413D" w:rsidRDefault="00570D9E" w:rsidP="00570D9E">
      <w:pPr>
        <w:rPr>
          <w:b/>
          <w:bCs/>
        </w:rPr>
      </w:pPr>
      <w:r>
        <w:br w:type="page"/>
      </w:r>
      <w:r w:rsidR="004D413D">
        <w:rPr>
          <w:b/>
          <w:bCs/>
        </w:rPr>
        <w:t xml:space="preserve">The information below does not apply for the Introduction section. This information is more for the Method and Data Collection, which happens </w:t>
      </w:r>
      <w:proofErr w:type="gramStart"/>
      <w:r w:rsidR="004D413D">
        <w:rPr>
          <w:b/>
          <w:bCs/>
        </w:rPr>
        <w:t>later on</w:t>
      </w:r>
      <w:proofErr w:type="gramEnd"/>
      <w:r w:rsidR="004D413D">
        <w:rPr>
          <w:b/>
          <w:bCs/>
        </w:rPr>
        <w:t xml:space="preserve">. </w:t>
      </w:r>
    </w:p>
    <w:p w14:paraId="43316199" w14:textId="73982098" w:rsidR="00570D9E" w:rsidRPr="00570D9E" w:rsidRDefault="00570D9E" w:rsidP="00570D9E">
      <w:pPr>
        <w:rPr>
          <w:b/>
          <w:bCs/>
        </w:rPr>
      </w:pPr>
      <w:r w:rsidRPr="00570D9E">
        <w:rPr>
          <w:b/>
          <w:bCs/>
        </w:rPr>
        <w:t>Group Work</w:t>
      </w:r>
      <w:r w:rsidRPr="00570D9E">
        <w:rPr>
          <w:b/>
          <w:bCs/>
        </w:rPr>
        <w:sym w:font="Wingdings" w:char="F0E0"/>
      </w:r>
      <w:r w:rsidRPr="00570D9E">
        <w:rPr>
          <w:b/>
          <w:bCs/>
        </w:rPr>
        <w:t xml:space="preserve"> Identify who we want in our Jury Study </w:t>
      </w:r>
    </w:p>
    <w:p w14:paraId="350D42AE" w14:textId="2C84DE98" w:rsidR="00570D9E" w:rsidRDefault="00570D9E" w:rsidP="00570D9E">
      <w:pPr>
        <w:pStyle w:val="ListParagraph"/>
        <w:numPr>
          <w:ilvl w:val="0"/>
          <w:numId w:val="2"/>
        </w:numPr>
      </w:pPr>
      <w:r>
        <w:t xml:space="preserve">Age range of your participants </w:t>
      </w:r>
      <w:r w:rsidR="00CC1F0B">
        <w:t>(19 to 35)</w:t>
      </w:r>
    </w:p>
    <w:p w14:paraId="14E303A5" w14:textId="687CFD57" w:rsidR="00570D9E" w:rsidRDefault="00570D9E" w:rsidP="00570D9E">
      <w:pPr>
        <w:pStyle w:val="ListParagraph"/>
        <w:numPr>
          <w:ilvl w:val="0"/>
          <w:numId w:val="2"/>
        </w:numPr>
      </w:pPr>
      <w:r>
        <w:t xml:space="preserve">Any careers you want to exclude </w:t>
      </w:r>
    </w:p>
    <w:p w14:paraId="1E0FE2A0" w14:textId="4E47EB22" w:rsidR="00FB797C" w:rsidRDefault="00FB797C" w:rsidP="00FB797C">
      <w:pPr>
        <w:pStyle w:val="ListParagraph"/>
        <w:numPr>
          <w:ilvl w:val="1"/>
          <w:numId w:val="2"/>
        </w:numPr>
      </w:pPr>
      <w:r>
        <w:t>Criminal justice</w:t>
      </w:r>
    </w:p>
    <w:p w14:paraId="38145E74" w14:textId="29E47F0B" w:rsidR="00FB797C" w:rsidRDefault="00FB797C" w:rsidP="00FB797C">
      <w:pPr>
        <w:pStyle w:val="ListParagraph"/>
        <w:numPr>
          <w:ilvl w:val="1"/>
          <w:numId w:val="2"/>
        </w:numPr>
      </w:pPr>
      <w:r>
        <w:t>Psychologist</w:t>
      </w:r>
    </w:p>
    <w:p w14:paraId="075918BF" w14:textId="5E4F9153" w:rsidR="00FB797C" w:rsidRDefault="00FB797C" w:rsidP="00FB797C">
      <w:pPr>
        <w:pStyle w:val="ListParagraph"/>
        <w:numPr>
          <w:ilvl w:val="1"/>
          <w:numId w:val="2"/>
        </w:numPr>
      </w:pPr>
      <w:r>
        <w:t>Judges</w:t>
      </w:r>
    </w:p>
    <w:p w14:paraId="4B253622" w14:textId="36E005AC" w:rsidR="00FB797C" w:rsidRDefault="00FB797C" w:rsidP="00FB797C">
      <w:pPr>
        <w:pStyle w:val="ListParagraph"/>
        <w:numPr>
          <w:ilvl w:val="1"/>
          <w:numId w:val="2"/>
        </w:numPr>
      </w:pPr>
      <w:r>
        <w:t>Police and law enforcement</w:t>
      </w:r>
    </w:p>
    <w:p w14:paraId="4593B08A" w14:textId="481D4A02" w:rsidR="00FB797C" w:rsidRDefault="00FB797C" w:rsidP="00FB797C">
      <w:pPr>
        <w:pStyle w:val="ListParagraph"/>
        <w:numPr>
          <w:ilvl w:val="1"/>
          <w:numId w:val="2"/>
        </w:numPr>
      </w:pPr>
      <w:r>
        <w:t>Lawyers</w:t>
      </w:r>
    </w:p>
    <w:p w14:paraId="1993989C" w14:textId="5065FD11" w:rsidR="00FB797C" w:rsidRDefault="00FB797C" w:rsidP="00FB797C">
      <w:pPr>
        <w:pStyle w:val="ListParagraph"/>
        <w:numPr>
          <w:ilvl w:val="1"/>
          <w:numId w:val="2"/>
        </w:numPr>
      </w:pPr>
      <w:r>
        <w:t xml:space="preserve">Doctors </w:t>
      </w:r>
    </w:p>
    <w:p w14:paraId="73AA4BDD" w14:textId="794034C8" w:rsidR="00FB797C" w:rsidRDefault="00FB797C" w:rsidP="00FB797C">
      <w:pPr>
        <w:pStyle w:val="ListParagraph"/>
        <w:numPr>
          <w:ilvl w:val="1"/>
          <w:numId w:val="2"/>
        </w:numPr>
      </w:pPr>
      <w:r>
        <w:t>MH professionals</w:t>
      </w:r>
    </w:p>
    <w:p w14:paraId="2F35D2E5" w14:textId="24DBFD0B" w:rsidR="00FB797C" w:rsidRDefault="00FB797C" w:rsidP="00FB797C">
      <w:pPr>
        <w:pStyle w:val="ListParagraph"/>
        <w:numPr>
          <w:ilvl w:val="1"/>
          <w:numId w:val="2"/>
        </w:numPr>
      </w:pPr>
      <w:r>
        <w:t>Cab drivers</w:t>
      </w:r>
    </w:p>
    <w:p w14:paraId="26875581" w14:textId="226516ED" w:rsidR="00FB797C" w:rsidRDefault="00FB797C" w:rsidP="00FB797C">
      <w:pPr>
        <w:pStyle w:val="ListParagraph"/>
        <w:numPr>
          <w:ilvl w:val="1"/>
          <w:numId w:val="2"/>
        </w:numPr>
      </w:pPr>
      <w:r>
        <w:t xml:space="preserve">Retirees </w:t>
      </w:r>
    </w:p>
    <w:p w14:paraId="1B2D3CEB" w14:textId="1CE489B2" w:rsidR="00FB797C" w:rsidRDefault="00FB797C" w:rsidP="00FB797C">
      <w:pPr>
        <w:pStyle w:val="ListParagraph"/>
        <w:numPr>
          <w:ilvl w:val="1"/>
          <w:numId w:val="2"/>
        </w:numPr>
      </w:pPr>
      <w:r>
        <w:t xml:space="preserve">Market researchers </w:t>
      </w:r>
    </w:p>
    <w:p w14:paraId="0683255E" w14:textId="496ACD60" w:rsidR="00FB797C" w:rsidRDefault="00E82AD0" w:rsidP="00FB797C">
      <w:pPr>
        <w:pStyle w:val="ListParagraph"/>
        <w:numPr>
          <w:ilvl w:val="1"/>
          <w:numId w:val="2"/>
        </w:numPr>
      </w:pPr>
      <w:r>
        <w:t>People</w:t>
      </w:r>
      <w:r w:rsidR="00FB797C">
        <w:t xml:space="preserve"> in advertising</w:t>
      </w:r>
    </w:p>
    <w:p w14:paraId="4DA89529" w14:textId="11109F1F" w:rsidR="00FB797C" w:rsidRDefault="00FB797C" w:rsidP="00FB797C">
      <w:pPr>
        <w:pStyle w:val="ListParagraph"/>
        <w:numPr>
          <w:ilvl w:val="1"/>
          <w:numId w:val="2"/>
        </w:numPr>
      </w:pPr>
      <w:r>
        <w:t xml:space="preserve">People in their first year in college </w:t>
      </w:r>
    </w:p>
    <w:p w14:paraId="1DBAB5DF" w14:textId="7BA90AF6" w:rsidR="00570D9E" w:rsidRDefault="00570D9E" w:rsidP="00570D9E">
      <w:pPr>
        <w:pStyle w:val="ListParagraph"/>
        <w:numPr>
          <w:ilvl w:val="0"/>
          <w:numId w:val="2"/>
        </w:numPr>
      </w:pPr>
      <w:r>
        <w:t xml:space="preserve">Where are these participants from / where are you recruiting </w:t>
      </w:r>
      <w:proofErr w:type="gramStart"/>
      <w:r>
        <w:t>from</w:t>
      </w:r>
      <w:proofErr w:type="gramEnd"/>
    </w:p>
    <w:p w14:paraId="2C0A7A11" w14:textId="0349BBB3" w:rsidR="00D72D2B" w:rsidRDefault="00D72D2B" w:rsidP="00D72D2B">
      <w:pPr>
        <w:pStyle w:val="ListParagraph"/>
        <w:numPr>
          <w:ilvl w:val="1"/>
          <w:numId w:val="2"/>
        </w:numPr>
      </w:pPr>
      <w:r>
        <w:t>NYS</w:t>
      </w:r>
    </w:p>
    <w:p w14:paraId="609E1184" w14:textId="230BA35C" w:rsidR="00570D9E" w:rsidRDefault="00570D9E" w:rsidP="00570D9E">
      <w:pPr>
        <w:pStyle w:val="ListParagraph"/>
        <w:numPr>
          <w:ilvl w:val="0"/>
          <w:numId w:val="2"/>
        </w:numPr>
      </w:pPr>
      <w:r>
        <w:t xml:space="preserve">One more exclusion </w:t>
      </w:r>
    </w:p>
    <w:p w14:paraId="1086CEBA" w14:textId="7BE880CA" w:rsidR="00FB797C" w:rsidRDefault="00FB797C" w:rsidP="00FB797C">
      <w:pPr>
        <w:pStyle w:val="ListParagraph"/>
        <w:numPr>
          <w:ilvl w:val="1"/>
          <w:numId w:val="2"/>
        </w:numPr>
      </w:pPr>
      <w:r>
        <w:t>People who experienced hit and runs (car accidents) before</w:t>
      </w:r>
    </w:p>
    <w:p w14:paraId="34D071E5" w14:textId="3AFD40F5" w:rsidR="00FB797C" w:rsidRDefault="00FB797C" w:rsidP="00FB797C">
      <w:pPr>
        <w:pStyle w:val="ListParagraph"/>
        <w:numPr>
          <w:ilvl w:val="1"/>
          <w:numId w:val="2"/>
        </w:numPr>
      </w:pPr>
      <w:r>
        <w:t xml:space="preserve">No dui </w:t>
      </w:r>
      <w:proofErr w:type="gramStart"/>
      <w:r>
        <w:t>convicts</w:t>
      </w:r>
      <w:proofErr w:type="gramEnd"/>
    </w:p>
    <w:p w14:paraId="20B1D7E3" w14:textId="25E24795" w:rsidR="00D72D2B" w:rsidRDefault="00D72D2B" w:rsidP="00FB797C">
      <w:pPr>
        <w:pStyle w:val="ListParagraph"/>
        <w:numPr>
          <w:ilvl w:val="1"/>
          <w:numId w:val="2"/>
        </w:numPr>
      </w:pPr>
      <w:r>
        <w:t>People with criminal background</w:t>
      </w:r>
    </w:p>
    <w:p w14:paraId="74E0E795" w14:textId="60A13B91" w:rsidR="00D72D2B" w:rsidRDefault="00D72D2B" w:rsidP="00FB797C">
      <w:pPr>
        <w:pStyle w:val="ListParagraph"/>
        <w:numPr>
          <w:ilvl w:val="1"/>
          <w:numId w:val="2"/>
        </w:numPr>
      </w:pPr>
      <w:r>
        <w:t xml:space="preserve">Non-drivers </w:t>
      </w:r>
      <w:r w:rsidR="00F00F88">
        <w:t xml:space="preserve">(permit holders are allowed) </w:t>
      </w:r>
    </w:p>
    <w:p w14:paraId="4B49366D" w14:textId="28A6FEE2" w:rsidR="00D72D2B" w:rsidRDefault="00BB087E" w:rsidP="00FB797C">
      <w:pPr>
        <w:pStyle w:val="ListParagraph"/>
        <w:numPr>
          <w:ilvl w:val="1"/>
          <w:numId w:val="2"/>
        </w:numPr>
      </w:pPr>
      <w:r>
        <w:t>Anyone who has sued someone before</w:t>
      </w:r>
    </w:p>
    <w:p w14:paraId="298CEA16" w14:textId="474098DF" w:rsidR="00BB087E" w:rsidRDefault="00BB087E" w:rsidP="00FB797C">
      <w:pPr>
        <w:pStyle w:val="ListParagraph"/>
        <w:numPr>
          <w:ilvl w:val="1"/>
          <w:numId w:val="2"/>
        </w:numPr>
      </w:pPr>
      <w:r>
        <w:t xml:space="preserve">Parents </w:t>
      </w:r>
    </w:p>
    <w:p w14:paraId="2C3C1BC9" w14:textId="14356D6B" w:rsidR="00570D9E" w:rsidRDefault="00570D9E" w:rsidP="00570D9E">
      <w:pPr>
        <w:pStyle w:val="ListParagraph"/>
        <w:numPr>
          <w:ilvl w:val="0"/>
          <w:numId w:val="2"/>
        </w:numPr>
      </w:pPr>
      <w:r>
        <w:t xml:space="preserve">One additional question that you want to ask </w:t>
      </w:r>
    </w:p>
    <w:p w14:paraId="60B36382" w14:textId="1C5EAADA" w:rsidR="00BB087E" w:rsidRDefault="00BB087E" w:rsidP="00BB087E">
      <w:pPr>
        <w:pStyle w:val="ListParagraph"/>
        <w:numPr>
          <w:ilvl w:val="1"/>
          <w:numId w:val="2"/>
        </w:numPr>
      </w:pPr>
      <w:r>
        <w:t>How long have you been driving?</w:t>
      </w:r>
    </w:p>
    <w:p w14:paraId="76CD2FE1" w14:textId="7BDC4370" w:rsidR="00BB087E" w:rsidRDefault="00BB087E" w:rsidP="00BB087E">
      <w:pPr>
        <w:pStyle w:val="ListParagraph"/>
        <w:numPr>
          <w:ilvl w:val="1"/>
          <w:numId w:val="2"/>
        </w:numPr>
      </w:pPr>
      <w:r>
        <w:t xml:space="preserve">Have you or someone ever driven under the influence? </w:t>
      </w:r>
    </w:p>
    <w:p w14:paraId="4C140CF8" w14:textId="73187BB6" w:rsidR="00BB087E" w:rsidRDefault="00BB087E" w:rsidP="00BB087E">
      <w:pPr>
        <w:pStyle w:val="ListParagraph"/>
        <w:numPr>
          <w:ilvl w:val="1"/>
          <w:numId w:val="2"/>
        </w:numPr>
      </w:pPr>
      <w:r>
        <w:t>Do you judge someone based on their appearances?</w:t>
      </w:r>
    </w:p>
    <w:p w14:paraId="0D4EDA20" w14:textId="6BC3B0D3" w:rsidR="00BB087E" w:rsidRDefault="00BB087E" w:rsidP="00BB087E">
      <w:pPr>
        <w:pStyle w:val="ListParagraph"/>
        <w:numPr>
          <w:ilvl w:val="1"/>
          <w:numId w:val="2"/>
        </w:numPr>
      </w:pPr>
      <w:r>
        <w:t xml:space="preserve">How many points do you have on your license? </w:t>
      </w:r>
    </w:p>
    <w:p w14:paraId="4D638C3B" w14:textId="75C00CA5" w:rsidR="00BB087E" w:rsidRDefault="00BB087E" w:rsidP="00BB087E">
      <w:pPr>
        <w:pStyle w:val="ListParagraph"/>
        <w:numPr>
          <w:ilvl w:val="1"/>
          <w:numId w:val="2"/>
        </w:numPr>
      </w:pPr>
      <w:r>
        <w:t>Have you even been involved in a road accident?</w:t>
      </w:r>
    </w:p>
    <w:p w14:paraId="429553E3" w14:textId="24D204BC" w:rsidR="00BB087E" w:rsidRDefault="00BB087E" w:rsidP="00BB087E">
      <w:pPr>
        <w:pStyle w:val="ListParagraph"/>
        <w:numPr>
          <w:ilvl w:val="1"/>
          <w:numId w:val="2"/>
        </w:numPr>
      </w:pPr>
      <w:r>
        <w:t>Did you have any trauma throughout your life?</w:t>
      </w:r>
    </w:p>
    <w:p w14:paraId="280C5B1E" w14:textId="05918DFD" w:rsidR="00BB087E" w:rsidRDefault="00453D6E" w:rsidP="00BB087E">
      <w:pPr>
        <w:pStyle w:val="ListParagraph"/>
        <w:numPr>
          <w:ilvl w:val="1"/>
          <w:numId w:val="2"/>
        </w:numPr>
      </w:pPr>
      <w:r>
        <w:t>Have you ever witnessed a road accident before or know someone who has personally?</w:t>
      </w:r>
    </w:p>
    <w:p w14:paraId="3C00E42C" w14:textId="6B4F9D9B" w:rsidR="00453D6E" w:rsidRDefault="00453D6E" w:rsidP="00BB087E">
      <w:pPr>
        <w:pStyle w:val="ListParagraph"/>
        <w:numPr>
          <w:ilvl w:val="1"/>
          <w:numId w:val="2"/>
        </w:numPr>
      </w:pPr>
      <w:r>
        <w:t>On a scale from 1 to 10 how much do you trust the justice system?</w:t>
      </w:r>
    </w:p>
    <w:p w14:paraId="685E28AF" w14:textId="383230AD" w:rsidR="00453D6E" w:rsidRDefault="00453D6E" w:rsidP="00BB087E">
      <w:pPr>
        <w:pStyle w:val="ListParagraph"/>
        <w:numPr>
          <w:ilvl w:val="1"/>
          <w:numId w:val="2"/>
        </w:numPr>
      </w:pPr>
      <w:r>
        <w:t xml:space="preserve">Are you a licensed driver? </w:t>
      </w:r>
    </w:p>
    <w:p w14:paraId="3B66EB05" w14:textId="77777777" w:rsidR="00570D9E" w:rsidRDefault="00570D9E" w:rsidP="00570D9E"/>
    <w:sectPr w:rsidR="0057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72E0"/>
    <w:multiLevelType w:val="hybridMultilevel"/>
    <w:tmpl w:val="0C16074C"/>
    <w:lvl w:ilvl="0" w:tplc="17F2108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75202"/>
    <w:multiLevelType w:val="hybridMultilevel"/>
    <w:tmpl w:val="2F7AEA44"/>
    <w:lvl w:ilvl="0" w:tplc="14EAA8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96"/>
    <w:rsid w:val="002A782B"/>
    <w:rsid w:val="00306CA8"/>
    <w:rsid w:val="003725AE"/>
    <w:rsid w:val="00453D6E"/>
    <w:rsid w:val="004D413D"/>
    <w:rsid w:val="00550876"/>
    <w:rsid w:val="00570D9E"/>
    <w:rsid w:val="00765C82"/>
    <w:rsid w:val="00BB087E"/>
    <w:rsid w:val="00CC1F0B"/>
    <w:rsid w:val="00D72D2B"/>
    <w:rsid w:val="00E82AD0"/>
    <w:rsid w:val="00F00F88"/>
    <w:rsid w:val="00FA6996"/>
    <w:rsid w:val="00FB7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040C"/>
  <w15:chartTrackingRefBased/>
  <w15:docId w15:val="{19463B44-BBA8-4A8A-BDFA-445365C8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zh-TW"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 Tsoi</dc:creator>
  <cp:keywords/>
  <dc:description/>
  <cp:lastModifiedBy>Fai Tsoi</cp:lastModifiedBy>
  <cp:revision>10</cp:revision>
  <dcterms:created xsi:type="dcterms:W3CDTF">2021-02-22T23:35:00Z</dcterms:created>
  <dcterms:modified xsi:type="dcterms:W3CDTF">2021-02-23T00:59:00Z</dcterms:modified>
</cp:coreProperties>
</file>