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3100F" w14:textId="24AA117B" w:rsidR="00476207" w:rsidRDefault="00476207" w:rsidP="00476207">
      <w:r>
        <w:t>Name _________________________</w:t>
      </w:r>
      <w:r w:rsidR="00D846AF">
        <w:tab/>
      </w:r>
      <w:r w:rsidR="00D846AF">
        <w:tab/>
      </w:r>
      <w:r w:rsidR="00D846AF">
        <w:tab/>
      </w:r>
      <w:r w:rsidR="00D846AF">
        <w:tab/>
      </w:r>
      <w:r w:rsidR="00D846AF">
        <w:tab/>
        <w:t>Score: _____ / 20</w:t>
      </w:r>
    </w:p>
    <w:p w14:paraId="76CBDD85" w14:textId="1E4366FA" w:rsidR="006412B8" w:rsidRDefault="006412B8" w:rsidP="00476207">
      <w:pPr>
        <w:pStyle w:val="Title"/>
        <w:jc w:val="left"/>
      </w:pPr>
      <w:r>
        <w:t>C</w:t>
      </w:r>
      <w:r w:rsidR="00BE07CE">
        <w:t>P</w:t>
      </w:r>
      <w:r>
        <w:t>S</w:t>
      </w:r>
      <w:r w:rsidR="00BE07CE">
        <w:t>C</w:t>
      </w:r>
      <w:r>
        <w:t xml:space="preserve"> 425</w:t>
      </w:r>
      <w:r w:rsidR="008F1359">
        <w:t>00</w:t>
      </w:r>
      <w:r>
        <w:t xml:space="preserve"> Homework 5: Secure Hashing</w:t>
      </w:r>
    </w:p>
    <w:p w14:paraId="05FE41DD" w14:textId="77777777" w:rsidR="006412B8" w:rsidRPr="006412B8" w:rsidRDefault="006412B8" w:rsidP="006412B8"/>
    <w:p w14:paraId="06316938" w14:textId="1265C296" w:rsidR="006412B8" w:rsidRDefault="004800DE" w:rsidP="004F7559">
      <w:pPr>
        <w:pStyle w:val="ListParagraph"/>
        <w:numPr>
          <w:ilvl w:val="0"/>
          <w:numId w:val="1"/>
        </w:numPr>
        <w:ind w:left="360"/>
      </w:pPr>
      <w:r w:rsidRPr="00414DC2">
        <w:rPr>
          <w:b/>
        </w:rPr>
        <w:t>(1 point)</w:t>
      </w:r>
      <w:r>
        <w:t xml:space="preserve"> </w:t>
      </w:r>
      <w:r w:rsidR="006412B8">
        <w:t xml:space="preserve">What is the square root of </w:t>
      </w:r>
      <w:proofErr w:type="gramStart"/>
      <w:r w:rsidR="006412B8">
        <w:t>2</w:t>
      </w:r>
      <w:r w:rsidR="00A63EBF">
        <w:rPr>
          <w:vertAlign w:val="superscript"/>
        </w:rPr>
        <w:t>4</w:t>
      </w:r>
      <w:r w:rsidR="00016C7F">
        <w:rPr>
          <w:vertAlign w:val="superscript"/>
        </w:rPr>
        <w:t>1</w:t>
      </w:r>
      <w:r w:rsidR="00A63EBF">
        <w:rPr>
          <w:vertAlign w:val="superscript"/>
        </w:rPr>
        <w:t>4</w:t>
      </w:r>
      <w:bookmarkStart w:id="0" w:name="_GoBack"/>
      <w:bookmarkEnd w:id="0"/>
      <w:r w:rsidR="004D45E0">
        <w:rPr>
          <w:vertAlign w:val="superscript"/>
        </w:rPr>
        <w:t xml:space="preserve"> </w:t>
      </w:r>
      <w:r w:rsidR="006412B8">
        <w:t>?</w:t>
      </w:r>
      <w:proofErr w:type="gramEnd"/>
      <w:r w:rsidR="006412B8">
        <w:t xml:space="preserve"> </w:t>
      </w:r>
    </w:p>
    <w:p w14:paraId="309E4A15" w14:textId="77777777" w:rsidR="006412B8" w:rsidRDefault="008726DC" w:rsidP="004F7559">
      <w:r>
        <w:br/>
      </w:r>
    </w:p>
    <w:p w14:paraId="438CDF12" w14:textId="77777777" w:rsidR="0077352D" w:rsidRDefault="0077352D" w:rsidP="004F7559"/>
    <w:p w14:paraId="3C1D6EB0" w14:textId="13E8A82E" w:rsidR="008F1359" w:rsidRDefault="0077352D" w:rsidP="00F62F27">
      <w:pPr>
        <w:pStyle w:val="ListParagraph"/>
        <w:numPr>
          <w:ilvl w:val="0"/>
          <w:numId w:val="1"/>
        </w:numPr>
        <w:ind w:left="360"/>
      </w:pPr>
      <w:r w:rsidRPr="00414DC2">
        <w:rPr>
          <w:b/>
        </w:rPr>
        <w:t>(2 pts)</w:t>
      </w:r>
      <w:r>
        <w:t xml:space="preserve"> </w:t>
      </w:r>
      <w:r w:rsidR="00BA5C72">
        <w:t xml:space="preserve">Say there are </w:t>
      </w:r>
      <w:r w:rsidR="00A63EBF">
        <w:t>8</w:t>
      </w:r>
      <w:r w:rsidR="00CC3EDE">
        <w:t xml:space="preserve"> people in a room. E</w:t>
      </w:r>
      <w:r w:rsidR="00705D6A">
        <w:t>ach person</w:t>
      </w:r>
      <w:r w:rsidR="00CC3EDE">
        <w:t xml:space="preserve"> shake</w:t>
      </w:r>
      <w:r w:rsidR="00132BAF">
        <w:t>s</w:t>
      </w:r>
      <w:r w:rsidR="00CC3EDE">
        <w:t xml:space="preserve"> every</w:t>
      </w:r>
      <w:r w:rsidR="00132BAF">
        <w:t xml:space="preserve"> other person’s</w:t>
      </w:r>
      <w:r w:rsidR="00CC3EDE">
        <w:t xml:space="preserve"> hand</w:t>
      </w:r>
      <w:r w:rsidR="00705D6A">
        <w:t xml:space="preserve"> once</w:t>
      </w:r>
      <w:r w:rsidR="003F3A7D">
        <w:t>, and nobody shakes the same person’s hand more than once</w:t>
      </w:r>
      <w:r w:rsidR="00CC3EDE">
        <w:t>. How many handshakes in total</w:t>
      </w:r>
      <w:r>
        <w:t xml:space="preserve"> will take place</w:t>
      </w:r>
      <w:r w:rsidR="00CC3EDE">
        <w:t xml:space="preserve">? </w:t>
      </w:r>
    </w:p>
    <w:p w14:paraId="3A507B65" w14:textId="77777777" w:rsidR="008F1359" w:rsidRDefault="008F1359" w:rsidP="008F1359"/>
    <w:p w14:paraId="0E568E68" w14:textId="49862544" w:rsidR="006412B8" w:rsidRDefault="008726DC" w:rsidP="008F1359">
      <w:r>
        <w:br/>
      </w:r>
    </w:p>
    <w:p w14:paraId="29A1EF98" w14:textId="6E0A2DC2" w:rsidR="00F2780A" w:rsidRDefault="00414DC2" w:rsidP="00F2780A">
      <w:pPr>
        <w:pStyle w:val="ListParagraph"/>
        <w:numPr>
          <w:ilvl w:val="0"/>
          <w:numId w:val="1"/>
        </w:numPr>
        <w:ind w:left="360"/>
      </w:pPr>
      <w:r w:rsidRPr="00414DC2">
        <w:rPr>
          <w:b/>
        </w:rPr>
        <w:t>(4 pts)</w:t>
      </w:r>
      <w:r>
        <w:t xml:space="preserve"> </w:t>
      </w:r>
      <w:r w:rsidR="004C474C">
        <w:t xml:space="preserve">Recall from class that the </w:t>
      </w:r>
      <w:r w:rsidR="004C474C" w:rsidRPr="004C474C">
        <w:rPr>
          <w:b/>
        </w:rPr>
        <w:t>parity</w:t>
      </w:r>
      <w:r w:rsidR="004C474C">
        <w:t xml:space="preserve"> function is a very simple hash function</w:t>
      </w:r>
      <w:r w:rsidR="00F565DA">
        <w:t xml:space="preserve"> producing</w:t>
      </w:r>
      <w:r w:rsidR="004C474C">
        <w:t xml:space="preserve"> a one-bit digest, which is 0 if the number of bits in the message is even and 1 if it is odd. </w:t>
      </w:r>
      <w:r w:rsidR="004C474C">
        <w:br/>
      </w:r>
      <w:r w:rsidR="004C474C">
        <w:br/>
      </w:r>
      <w:r w:rsidR="00F2780A">
        <w:t>Consider a communication system that uses 7 bits out of every byte to transmit data</w:t>
      </w:r>
      <w:r w:rsidR="0029342C">
        <w:t>, and reserves the 8</w:t>
      </w:r>
      <w:r w:rsidR="0029342C" w:rsidRPr="0029342C">
        <w:rPr>
          <w:vertAlign w:val="superscript"/>
        </w:rPr>
        <w:t>th</w:t>
      </w:r>
      <w:r w:rsidR="0029342C">
        <w:t xml:space="preserve"> bit (the </w:t>
      </w:r>
      <w:r w:rsidR="002B702C">
        <w:t xml:space="preserve">one on the right) </w:t>
      </w:r>
      <w:r w:rsidR="00D74BC1">
        <w:t xml:space="preserve">to transmit the </w:t>
      </w:r>
      <w:r w:rsidR="002B702C" w:rsidRPr="004C474C">
        <w:t>parity</w:t>
      </w:r>
      <w:r w:rsidR="002B702C">
        <w:t xml:space="preserve"> </w:t>
      </w:r>
      <w:r w:rsidR="00D74BC1">
        <w:t xml:space="preserve">of the other seven </w:t>
      </w:r>
      <w:r w:rsidR="002B702C">
        <w:t>bit</w:t>
      </w:r>
      <w:r w:rsidR="00D74BC1">
        <w:t>s</w:t>
      </w:r>
      <w:r w:rsidR="002B702C">
        <w:t xml:space="preserve">, for purposes of error checking. </w:t>
      </w:r>
      <w:r w:rsidR="004C474C">
        <w:br/>
      </w:r>
      <w:r w:rsidR="00E1448C">
        <w:br/>
      </w:r>
      <w:r w:rsidR="00237D76">
        <w:t>B</w:t>
      </w:r>
      <w:r w:rsidR="00E1448C">
        <w:t>elow</w:t>
      </w:r>
      <w:r w:rsidR="004C474C">
        <w:t xml:space="preserve"> </w:t>
      </w:r>
      <w:r w:rsidR="00237D76">
        <w:t xml:space="preserve">is the binary representation of some bytes that </w:t>
      </w:r>
      <w:r w:rsidR="004C474C">
        <w:t>were transmitted using this system. For each one</w:t>
      </w:r>
      <w:r w:rsidR="00E1448C">
        <w:t xml:space="preserve">, tell whether there is </w:t>
      </w:r>
      <w:r w:rsidR="004C474C">
        <w:t xml:space="preserve">reason to suspect </w:t>
      </w:r>
      <w:r w:rsidR="00E1448C">
        <w:t xml:space="preserve">an error </w:t>
      </w:r>
      <w:r w:rsidR="00242E6E">
        <w:t>in transmission, giving the reason</w:t>
      </w:r>
      <w:r w:rsidR="00354240">
        <w:t xml:space="preserve"> for your answer</w:t>
      </w:r>
      <w:r w:rsidR="004C474C">
        <w:t>.</w:t>
      </w:r>
      <w:r w:rsidR="007638CE">
        <w:br/>
      </w:r>
      <w:r w:rsidR="000264E2">
        <w:br/>
      </w:r>
      <w:r w:rsidR="000264E2">
        <w:tab/>
      </w:r>
      <w:r w:rsidR="000264E2" w:rsidRPr="00414DC2">
        <w:rPr>
          <w:rFonts w:ascii="Consolas" w:hAnsi="Consolas"/>
        </w:rPr>
        <w:t>10110011</w:t>
      </w:r>
      <w:r w:rsidR="000264E2">
        <w:br/>
      </w:r>
      <w:r>
        <w:br/>
      </w:r>
      <w:r w:rsidR="000264E2">
        <w:br/>
      </w:r>
      <w:r w:rsidR="000264E2">
        <w:tab/>
      </w:r>
      <w:r w:rsidR="000264E2" w:rsidRPr="00414DC2">
        <w:rPr>
          <w:rFonts w:ascii="Consolas" w:hAnsi="Consolas"/>
        </w:rPr>
        <w:t>101</w:t>
      </w:r>
      <w:r w:rsidR="00FF5743">
        <w:rPr>
          <w:rFonts w:ascii="Consolas" w:hAnsi="Consolas"/>
        </w:rPr>
        <w:t>0</w:t>
      </w:r>
      <w:r w:rsidR="000264E2" w:rsidRPr="00414DC2">
        <w:rPr>
          <w:rFonts w:ascii="Consolas" w:hAnsi="Consolas"/>
        </w:rPr>
        <w:t>1100</w:t>
      </w:r>
      <w:r w:rsidR="000264E2">
        <w:br/>
      </w:r>
      <w:r>
        <w:br/>
      </w:r>
      <w:r w:rsidR="000264E2">
        <w:br/>
      </w:r>
      <w:r w:rsidR="000264E2">
        <w:tab/>
      </w:r>
      <w:r w:rsidR="000264E2" w:rsidRPr="00414DC2">
        <w:rPr>
          <w:rFonts w:ascii="Consolas" w:hAnsi="Consolas"/>
        </w:rPr>
        <w:t>00</w:t>
      </w:r>
      <w:r w:rsidR="00FF5743">
        <w:rPr>
          <w:rFonts w:ascii="Consolas" w:hAnsi="Consolas"/>
        </w:rPr>
        <w:t>11</w:t>
      </w:r>
      <w:r w:rsidR="000264E2" w:rsidRPr="00414DC2">
        <w:rPr>
          <w:rFonts w:ascii="Consolas" w:hAnsi="Consolas"/>
        </w:rPr>
        <w:t>0011</w:t>
      </w:r>
      <w:r w:rsidR="000264E2">
        <w:br/>
      </w:r>
      <w:r>
        <w:br/>
      </w:r>
      <w:r w:rsidR="000264E2">
        <w:br/>
      </w:r>
      <w:r w:rsidR="000264E2">
        <w:tab/>
      </w:r>
      <w:r w:rsidR="000264E2" w:rsidRPr="00414DC2">
        <w:rPr>
          <w:rFonts w:ascii="Consolas" w:hAnsi="Consolas"/>
        </w:rPr>
        <w:t>1110111</w:t>
      </w:r>
      <w:r w:rsidR="00FF5743">
        <w:rPr>
          <w:rFonts w:ascii="Consolas" w:hAnsi="Consolas"/>
        </w:rPr>
        <w:t>1</w:t>
      </w:r>
      <w:r w:rsidR="007638CE">
        <w:br/>
      </w:r>
      <w:r>
        <w:br/>
      </w:r>
      <w:r>
        <w:br/>
      </w:r>
    </w:p>
    <w:p w14:paraId="44715C75" w14:textId="77777777" w:rsidR="004D45E0" w:rsidRDefault="004D45E0" w:rsidP="00132BAF"/>
    <w:p w14:paraId="4BF4BDDC" w14:textId="6600DDF4" w:rsidR="004D45E0" w:rsidRDefault="004D45E0" w:rsidP="004D45E0">
      <w:pPr>
        <w:pStyle w:val="ListParagraph"/>
        <w:numPr>
          <w:ilvl w:val="0"/>
          <w:numId w:val="1"/>
        </w:numPr>
        <w:ind w:left="360"/>
      </w:pPr>
      <w:r w:rsidRPr="00414DC2">
        <w:rPr>
          <w:b/>
        </w:rPr>
        <w:t>(3 pts)</w:t>
      </w:r>
      <w:r>
        <w:t xml:space="preserve"> </w:t>
      </w:r>
      <w:r w:rsidR="0061463B">
        <w:t xml:space="preserve">Explain why a hash function </w:t>
      </w:r>
      <w:r w:rsidR="00514CA9">
        <w:t>is inappropriate to</w:t>
      </w:r>
      <w:r w:rsidR="0061463B">
        <w:t xml:space="preserve"> use for encrypting data. </w:t>
      </w:r>
      <w:r>
        <w:t xml:space="preserve"> </w:t>
      </w:r>
    </w:p>
    <w:p w14:paraId="07247419" w14:textId="77777777" w:rsidR="0061463B" w:rsidRDefault="0061463B" w:rsidP="0061463B">
      <w:pPr>
        <w:tabs>
          <w:tab w:val="left" w:pos="4212"/>
        </w:tabs>
        <w:rPr>
          <w:b/>
        </w:rPr>
      </w:pPr>
      <w:r>
        <w:rPr>
          <w:b/>
        </w:rPr>
        <w:tab/>
      </w:r>
    </w:p>
    <w:p w14:paraId="1C868806" w14:textId="77777777" w:rsidR="00132BAF" w:rsidRPr="00132BAF" w:rsidRDefault="00132BAF" w:rsidP="0061463B">
      <w:pPr>
        <w:tabs>
          <w:tab w:val="left" w:pos="4212"/>
        </w:tabs>
      </w:pPr>
      <w:r w:rsidRPr="0061463B">
        <w:br w:type="page"/>
      </w:r>
      <w:r w:rsidR="0061463B">
        <w:rPr>
          <w:b/>
        </w:rPr>
        <w:lastRenderedPageBreak/>
        <w:tab/>
      </w:r>
    </w:p>
    <w:p w14:paraId="701D16B5" w14:textId="701B0B7D" w:rsidR="00132BAF" w:rsidRDefault="00132BAF" w:rsidP="00132BAF">
      <w:pPr>
        <w:pStyle w:val="ListParagraph"/>
        <w:numPr>
          <w:ilvl w:val="0"/>
          <w:numId w:val="1"/>
        </w:numPr>
        <w:ind w:left="360"/>
      </w:pPr>
      <w:r w:rsidRPr="00414DC2">
        <w:rPr>
          <w:b/>
        </w:rPr>
        <w:t>(2 pts)</w:t>
      </w:r>
      <w:r>
        <w:t xml:space="preserve"> Say you are given a hash function that produces a </w:t>
      </w:r>
      <w:r w:rsidR="007C2D89">
        <w:t>16</w:t>
      </w:r>
      <w:r w:rsidR="00BA2F0B">
        <w:t>0</w:t>
      </w:r>
      <w:r>
        <w:t xml:space="preserve">-bit digest, along with a message digest </w:t>
      </w:r>
      <w:r w:rsidRPr="00017403">
        <w:rPr>
          <w:i/>
        </w:rPr>
        <w:t>d</w:t>
      </w:r>
      <w:r>
        <w:t xml:space="preserve">. Using random guessing, how long would you expect it to take to find a preimage?  </w:t>
      </w:r>
    </w:p>
    <w:p w14:paraId="26FD175D" w14:textId="77777777" w:rsidR="00132BAF" w:rsidRDefault="00132BAF" w:rsidP="00132BAF">
      <w:pPr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14:paraId="56761D21" w14:textId="1594EF3E" w:rsidR="00132BAF" w:rsidRDefault="00132BAF" w:rsidP="00132BAF">
      <w:pPr>
        <w:pStyle w:val="ListParagraph"/>
        <w:numPr>
          <w:ilvl w:val="0"/>
          <w:numId w:val="1"/>
        </w:numPr>
        <w:ind w:left="360"/>
      </w:pPr>
      <w:r w:rsidRPr="00414DC2">
        <w:rPr>
          <w:b/>
        </w:rPr>
        <w:t>(2 pts)</w:t>
      </w:r>
      <w:r>
        <w:t xml:space="preserve"> Say you are given </w:t>
      </w:r>
      <w:r w:rsidR="00DE5A89">
        <w:t>a</w:t>
      </w:r>
      <w:r>
        <w:t xml:space="preserve"> </w:t>
      </w:r>
      <w:r w:rsidR="007C2D89">
        <w:t>16</w:t>
      </w:r>
      <w:r w:rsidR="00BA2F0B">
        <w:t>0</w:t>
      </w:r>
      <w:r>
        <w:t>-bit hash function as in the previous question. Using random guessing, roughly how long should it take to find two messages with the same digest?</w:t>
      </w:r>
      <w:r>
        <w:br/>
      </w:r>
    </w:p>
    <w:p w14:paraId="0C486CBC" w14:textId="77777777" w:rsidR="00132BAF" w:rsidRDefault="00132BAF" w:rsidP="00132BAF">
      <w:r>
        <w:br/>
      </w:r>
    </w:p>
    <w:p w14:paraId="5180116F" w14:textId="77777777" w:rsidR="00132BAF" w:rsidRDefault="00132BAF" w:rsidP="00132BAF"/>
    <w:p w14:paraId="39299E73" w14:textId="5A5CEA0B" w:rsidR="004800DE" w:rsidRPr="00D07A53" w:rsidRDefault="00420C95" w:rsidP="00420C95">
      <w:pPr>
        <w:pStyle w:val="ListParagraph"/>
        <w:numPr>
          <w:ilvl w:val="0"/>
          <w:numId w:val="1"/>
        </w:numPr>
        <w:ind w:left="360"/>
      </w:pPr>
      <w:r>
        <w:t xml:space="preserve">For this question you will do an experiment to carry out your own partial </w:t>
      </w:r>
      <w:r w:rsidRPr="008E7DEA">
        <w:rPr>
          <w:u w:val="single"/>
        </w:rPr>
        <w:t>second preimage</w:t>
      </w:r>
      <w:r>
        <w:t xml:space="preserve"> attack. </w:t>
      </w:r>
      <w:r w:rsidR="004800DE">
        <w:t xml:space="preserve">The site </w:t>
      </w:r>
      <w:hyperlink r:id="rId5" w:history="1">
        <w:r w:rsidR="004800DE" w:rsidRPr="00810A43">
          <w:rPr>
            <w:rStyle w:val="Hyperlink"/>
          </w:rPr>
          <w:t>http://www.xorbin.com/tools/sha256-hash-calculator</w:t>
        </w:r>
      </w:hyperlink>
      <w:r w:rsidR="004800DE">
        <w:t xml:space="preserve"> has a SHA-256 hash calculator, which allows you to enter any string and see its SHA-256 hash in hexadecimal. </w:t>
      </w:r>
      <w:r w:rsidR="008E7DEA">
        <w:t>As you can verify, t</w:t>
      </w:r>
      <w:r w:rsidR="004800DE">
        <w:t>he hash of the string “</w:t>
      </w:r>
      <w:r w:rsidR="003C4F5B" w:rsidRPr="003C4F5B">
        <w:t>Encryption and authentication</w:t>
      </w:r>
      <w:r w:rsidR="004800DE">
        <w:t>” (without the quotes) is the following:</w:t>
      </w:r>
      <w:r w:rsidR="004800DE">
        <w:br/>
      </w:r>
      <w:r w:rsidR="004800DE">
        <w:br/>
      </w:r>
      <w:r w:rsidR="003C4F5B" w:rsidRPr="003C4F5B">
        <w:rPr>
          <w:rFonts w:ascii="Courier New" w:hAnsi="Courier New" w:cs="Courier New"/>
          <w:sz w:val="22"/>
        </w:rPr>
        <w:t>bab5e003f6ba89f5b99e71763ea4af659f8d3e3002bdc4acc10908e9939fd421</w:t>
      </w:r>
      <w:r w:rsidR="004800DE">
        <w:br/>
      </w:r>
      <w:r w:rsidR="004800DE">
        <w:br/>
        <w:t xml:space="preserve">By random guessing, </w:t>
      </w:r>
      <w:r w:rsidR="00F54EFE">
        <w:t xml:space="preserve">find another string </w:t>
      </w:r>
      <w:r w:rsidR="00BC36B7">
        <w:t>having</w:t>
      </w:r>
      <w:r w:rsidR="00F54EFE">
        <w:t xml:space="preserve"> a SHA-256 hash </w:t>
      </w:r>
      <w:r w:rsidR="00BC36B7">
        <w:t>that starts</w:t>
      </w:r>
      <w:r w:rsidR="00F54EFE">
        <w:t xml:space="preserve"> with the same hexadecimal digit (</w:t>
      </w:r>
      <w:r w:rsidR="007C2D89" w:rsidRPr="007C2D89">
        <w:rPr>
          <w:rFonts w:ascii="Courier New" w:hAnsi="Courier New" w:cs="Courier New"/>
        </w:rPr>
        <w:t>b</w:t>
      </w:r>
      <w:r w:rsidR="00F54EFE">
        <w:t xml:space="preserve">). </w:t>
      </w:r>
      <w:r w:rsidR="00F54EFE" w:rsidRPr="00420C95">
        <w:rPr>
          <w:b/>
        </w:rPr>
        <w:t>Keep trac</w:t>
      </w:r>
      <w:r w:rsidR="00D07A53" w:rsidRPr="00420C95">
        <w:rPr>
          <w:b/>
        </w:rPr>
        <w:t>k of how many guesses it takes.</w:t>
      </w:r>
      <w:r w:rsidR="00923635">
        <w:rPr>
          <w:b/>
        </w:rPr>
        <w:t xml:space="preserve"> </w:t>
      </w:r>
      <w:r w:rsidR="00923635">
        <w:t xml:space="preserve">Be honest! Count every different string that you try. </w:t>
      </w:r>
    </w:p>
    <w:p w14:paraId="0CB0746D" w14:textId="77777777" w:rsidR="00D07A53" w:rsidRDefault="00D07A53" w:rsidP="004F7559">
      <w:pPr>
        <w:pStyle w:val="ListParagraph"/>
        <w:ind w:left="360"/>
      </w:pPr>
    </w:p>
    <w:p w14:paraId="686F3A7C" w14:textId="5EABF38E" w:rsidR="00D07A53" w:rsidRDefault="0077352D" w:rsidP="004F7559">
      <w:pPr>
        <w:pStyle w:val="ListParagraph"/>
        <w:numPr>
          <w:ilvl w:val="1"/>
          <w:numId w:val="1"/>
        </w:numPr>
        <w:ind w:left="1080"/>
      </w:pPr>
      <w:r w:rsidRPr="0077352D">
        <w:rPr>
          <w:b/>
        </w:rPr>
        <w:t>(</w:t>
      </w:r>
      <w:r w:rsidR="0021403C">
        <w:rPr>
          <w:b/>
        </w:rPr>
        <w:t>2</w:t>
      </w:r>
      <w:r w:rsidRPr="0077352D">
        <w:rPr>
          <w:b/>
        </w:rPr>
        <w:t xml:space="preserve"> pts)</w:t>
      </w:r>
      <w:r>
        <w:t xml:space="preserve"> </w:t>
      </w:r>
      <w:r w:rsidR="00D07A53">
        <w:t xml:space="preserve">Write down the string </w:t>
      </w:r>
      <w:r w:rsidR="00EF411F">
        <w:t xml:space="preserve">you found </w:t>
      </w:r>
      <w:r w:rsidR="00D07A53">
        <w:t xml:space="preserve">that gives a hash starting with </w:t>
      </w:r>
      <w:r w:rsidR="004C1D46" w:rsidRPr="007C2D89">
        <w:rPr>
          <w:rFonts w:ascii="Courier New" w:hAnsi="Courier New" w:cs="Courier New"/>
        </w:rPr>
        <w:t>b</w:t>
      </w:r>
      <w:r w:rsidR="00D07A53">
        <w:t xml:space="preserve">. </w:t>
      </w:r>
      <w:r w:rsidR="004F7559">
        <w:t xml:space="preserve">You don’t need to write its hash. </w:t>
      </w:r>
      <w:r w:rsidR="004F7559">
        <w:br/>
      </w:r>
      <w:r w:rsidR="004F7559">
        <w:br/>
      </w:r>
      <w:r w:rsidR="00F54E9D">
        <w:br/>
      </w:r>
    </w:p>
    <w:p w14:paraId="0E238C6E" w14:textId="31DF0092" w:rsidR="00D07A53" w:rsidRDefault="0077352D" w:rsidP="004F7559">
      <w:pPr>
        <w:pStyle w:val="ListParagraph"/>
        <w:numPr>
          <w:ilvl w:val="1"/>
          <w:numId w:val="1"/>
        </w:numPr>
        <w:ind w:left="1080"/>
      </w:pPr>
      <w:r w:rsidRPr="0077352D">
        <w:rPr>
          <w:b/>
        </w:rPr>
        <w:t>(1 point)</w:t>
      </w:r>
      <w:r>
        <w:t xml:space="preserve"> </w:t>
      </w:r>
      <w:r w:rsidR="00D07A53">
        <w:t>How many guesses did it take?</w:t>
      </w:r>
      <w:r w:rsidR="004F7559">
        <w:br/>
      </w:r>
      <w:r w:rsidR="004F7559">
        <w:br/>
      </w:r>
      <w:r w:rsidR="00F54E9D">
        <w:br/>
      </w:r>
      <w:r w:rsidR="004F7559">
        <w:br/>
      </w:r>
    </w:p>
    <w:p w14:paraId="04CF0239" w14:textId="77777777" w:rsidR="00D07A53" w:rsidRDefault="0077352D" w:rsidP="004F7559">
      <w:pPr>
        <w:pStyle w:val="ListParagraph"/>
        <w:numPr>
          <w:ilvl w:val="1"/>
          <w:numId w:val="1"/>
        </w:numPr>
        <w:ind w:left="1080"/>
      </w:pPr>
      <w:r w:rsidRPr="0077352D">
        <w:rPr>
          <w:b/>
        </w:rPr>
        <w:t>(3 pts)</w:t>
      </w:r>
      <w:r>
        <w:t xml:space="preserve"> </w:t>
      </w:r>
      <w:r w:rsidR="00D07A53">
        <w:t>How many guesses should it take on average to find a match like this? Did you beat the odds or not?</w:t>
      </w:r>
    </w:p>
    <w:sectPr w:rsidR="00D07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33EDA"/>
    <w:multiLevelType w:val="hybridMultilevel"/>
    <w:tmpl w:val="F10C1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2B8"/>
    <w:rsid w:val="00016C7F"/>
    <w:rsid w:val="00017403"/>
    <w:rsid w:val="000264E2"/>
    <w:rsid w:val="00087CAE"/>
    <w:rsid w:val="00132BAF"/>
    <w:rsid w:val="0021403C"/>
    <w:rsid w:val="00237D76"/>
    <w:rsid w:val="00242E6E"/>
    <w:rsid w:val="0029342C"/>
    <w:rsid w:val="002B702C"/>
    <w:rsid w:val="00354240"/>
    <w:rsid w:val="00354F3B"/>
    <w:rsid w:val="0036693A"/>
    <w:rsid w:val="003C4F5B"/>
    <w:rsid w:val="003F3A7D"/>
    <w:rsid w:val="00414DC2"/>
    <w:rsid w:val="00420C95"/>
    <w:rsid w:val="00431D00"/>
    <w:rsid w:val="00476207"/>
    <w:rsid w:val="004800DE"/>
    <w:rsid w:val="004C1D46"/>
    <w:rsid w:val="004C474C"/>
    <w:rsid w:val="004D45E0"/>
    <w:rsid w:val="004F7559"/>
    <w:rsid w:val="00514CA9"/>
    <w:rsid w:val="0061463B"/>
    <w:rsid w:val="006412B8"/>
    <w:rsid w:val="00705D6A"/>
    <w:rsid w:val="007638CE"/>
    <w:rsid w:val="0077352D"/>
    <w:rsid w:val="00781BFF"/>
    <w:rsid w:val="007C2D89"/>
    <w:rsid w:val="008726DC"/>
    <w:rsid w:val="008E7DEA"/>
    <w:rsid w:val="008F1359"/>
    <w:rsid w:val="00923635"/>
    <w:rsid w:val="00A2065F"/>
    <w:rsid w:val="00A63EBF"/>
    <w:rsid w:val="00BA2F0B"/>
    <w:rsid w:val="00BA5C72"/>
    <w:rsid w:val="00BC36B7"/>
    <w:rsid w:val="00BE07CE"/>
    <w:rsid w:val="00C93D79"/>
    <w:rsid w:val="00CC3EDE"/>
    <w:rsid w:val="00D07A53"/>
    <w:rsid w:val="00D74BC1"/>
    <w:rsid w:val="00D846AF"/>
    <w:rsid w:val="00DE5A89"/>
    <w:rsid w:val="00E1448C"/>
    <w:rsid w:val="00E61A7F"/>
    <w:rsid w:val="00ED0FE0"/>
    <w:rsid w:val="00EF411F"/>
    <w:rsid w:val="00EF60D2"/>
    <w:rsid w:val="00F2780A"/>
    <w:rsid w:val="00F54E9D"/>
    <w:rsid w:val="00F54EFE"/>
    <w:rsid w:val="00F565DA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15743"/>
  <w15:chartTrackingRefBased/>
  <w15:docId w15:val="{D40A5DCB-FC81-4575-8E88-7C53DB1C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20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62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62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62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62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62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620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620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620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62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620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620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762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62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62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620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620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620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620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620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6207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62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7620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76207"/>
    <w:rPr>
      <w:b/>
      <w:bCs/>
    </w:rPr>
  </w:style>
  <w:style w:type="character" w:styleId="Emphasis">
    <w:name w:val="Emphasis"/>
    <w:basedOn w:val="DefaultParagraphFont"/>
    <w:uiPriority w:val="20"/>
    <w:qFormat/>
    <w:rsid w:val="0047620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76207"/>
    <w:rPr>
      <w:szCs w:val="32"/>
    </w:rPr>
  </w:style>
  <w:style w:type="paragraph" w:styleId="ListParagraph">
    <w:name w:val="List Paragraph"/>
    <w:basedOn w:val="Normal"/>
    <w:uiPriority w:val="34"/>
    <w:qFormat/>
    <w:rsid w:val="004762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620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7620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620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6207"/>
    <w:rPr>
      <w:b/>
      <w:i/>
      <w:sz w:val="24"/>
    </w:rPr>
  </w:style>
  <w:style w:type="character" w:styleId="SubtleEmphasis">
    <w:name w:val="Subtle Emphasis"/>
    <w:uiPriority w:val="19"/>
    <w:qFormat/>
    <w:rsid w:val="0047620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7620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7620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7620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7620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620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800D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0C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orbin.com/tools/sha256-hash-calcula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Perry</dc:creator>
  <cp:keywords/>
  <dc:description/>
  <cp:lastModifiedBy>Perry, Dr. Jason</cp:lastModifiedBy>
  <cp:revision>50</cp:revision>
  <cp:lastPrinted>2017-03-01T16:01:00Z</cp:lastPrinted>
  <dcterms:created xsi:type="dcterms:W3CDTF">2016-02-21T15:28:00Z</dcterms:created>
  <dcterms:modified xsi:type="dcterms:W3CDTF">2021-03-03T18:51:00Z</dcterms:modified>
</cp:coreProperties>
</file>