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6BED" w14:textId="1E39BF81" w:rsidR="00771205" w:rsidRDefault="00771205" w:rsidP="00771205">
      <w:pPr>
        <w:spacing w:after="0"/>
        <w:jc w:val="center"/>
        <w:rPr>
          <w:rFonts w:ascii="Times New Roman" w:hAnsi="Times New Roman"/>
          <w:b/>
          <w:i/>
          <w:color w:val="002060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Project </w:t>
      </w:r>
      <w:r w:rsidRPr="002765C9">
        <w:rPr>
          <w:rFonts w:ascii="Times New Roman" w:hAnsi="Times New Roman"/>
          <w:b/>
          <w:bCs/>
          <w:sz w:val="28"/>
          <w:szCs w:val="28"/>
        </w:rPr>
        <w:t>Management</w:t>
      </w:r>
    </w:p>
    <w:p w14:paraId="503862F9" w14:textId="77777777" w:rsidR="00771205" w:rsidRDefault="00771205" w:rsidP="00771205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02EFA5F8" w14:textId="6CFA0FAD" w:rsidR="00771205" w:rsidRPr="00C35D41" w:rsidRDefault="00771205" w:rsidP="00771205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3EBEC85A" w14:textId="77777777" w:rsidR="00771205" w:rsidRPr="00C35D41" w:rsidRDefault="00771205" w:rsidP="007712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Assignment comprise of a Case Study.</w:t>
      </w:r>
    </w:p>
    <w:p w14:paraId="30404996" w14:textId="77777777" w:rsidR="00771205" w:rsidRPr="00864EF5" w:rsidRDefault="00771205" w:rsidP="00771205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2D53CBEC" w14:textId="77777777" w:rsidR="00771205" w:rsidRPr="00C35D41" w:rsidRDefault="00771205" w:rsidP="00771205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02C2DAB4" w14:textId="77777777" w:rsidR="00771205" w:rsidRPr="00C35D41" w:rsidRDefault="00771205" w:rsidP="007712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proofErr w:type="gramStart"/>
      <w:r w:rsidRPr="00C35D41">
        <w:rPr>
          <w:rFonts w:ascii="Times New Roman" w:hAnsi="Times New Roman"/>
          <w:sz w:val="26"/>
          <w:szCs w:val="26"/>
        </w:rPr>
        <w:t>will</w:t>
      </w:r>
      <w:proofErr w:type="gramEnd"/>
      <w:r w:rsidRPr="00C35D41">
        <w:rPr>
          <w:rFonts w:ascii="Times New Roman" w:hAnsi="Times New Roman"/>
          <w:sz w:val="26"/>
          <w:szCs w:val="26"/>
        </w:rPr>
        <w:t xml:space="preserve"> able to understand the </w:t>
      </w:r>
    </w:p>
    <w:p w14:paraId="084CE730" w14:textId="77777777" w:rsidR="00771205" w:rsidRDefault="00771205" w:rsidP="00771205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14:paraId="094DCDF9" w14:textId="77777777" w:rsidR="00771205" w:rsidRPr="004205F3" w:rsidRDefault="00771205" w:rsidP="0077120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Define the concepts, </w:t>
      </w:r>
      <w:proofErr w:type="gramStart"/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>theories</w:t>
      </w:r>
      <w:proofErr w:type="gramEnd"/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approaches of project management.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(L.O-1.1)</w:t>
      </w:r>
    </w:p>
    <w:p w14:paraId="08E3700A" w14:textId="77777777" w:rsidR="00771205" w:rsidRPr="0046127D" w:rsidRDefault="00771205" w:rsidP="0077120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Recognize the steps of planning process in the project management. (L.O-1.2)</w:t>
      </w:r>
    </w:p>
    <w:p w14:paraId="184DE8C2" w14:textId="77777777" w:rsidR="00771205" w:rsidRPr="0092174D" w:rsidRDefault="00771205" w:rsidP="0077120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Analyze to work effectively and efficiently as a team member for project related cases. (L.O-3.1)</w:t>
      </w:r>
    </w:p>
    <w:p w14:paraId="7FE72518" w14:textId="77777777" w:rsidR="00771205" w:rsidRPr="0046127D" w:rsidRDefault="00771205" w:rsidP="00771205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174D">
        <w:rPr>
          <w:rFonts w:asciiTheme="majorBidi" w:hAnsiTheme="majorBidi" w:cstheme="majorBidi"/>
          <w:color w:val="000000" w:themeColor="text1"/>
          <w:sz w:val="28"/>
          <w:szCs w:val="28"/>
        </w:rPr>
        <w:t>Evaluate to monitor and control the project.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(L.O-3.2)</w:t>
      </w:r>
    </w:p>
    <w:p w14:paraId="6186F760" w14:textId="77777777" w:rsidR="00771205" w:rsidRPr="00E25D58" w:rsidRDefault="00771205" w:rsidP="00771205">
      <w:pPr>
        <w:pStyle w:val="ListParagraph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CD0474" w14:textId="77777777" w:rsidR="00771205" w:rsidRPr="00C35D41" w:rsidRDefault="00771205" w:rsidP="00771205">
      <w:pPr>
        <w:pStyle w:val="NoSpacing"/>
        <w:rPr>
          <w:i/>
          <w:iCs/>
          <w:sz w:val="26"/>
          <w:szCs w:val="26"/>
        </w:rPr>
      </w:pPr>
    </w:p>
    <w:p w14:paraId="0130A32C" w14:textId="77777777" w:rsidR="00771205" w:rsidRDefault="00771205" w:rsidP="00771205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41F077F8" w14:textId="77777777" w:rsidR="00771205" w:rsidRPr="00C35D41" w:rsidRDefault="00771205" w:rsidP="00771205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Assignment-3-Case Study</w:t>
      </w:r>
    </w:p>
    <w:p w14:paraId="41374CA5" w14:textId="77777777" w:rsidR="00771205" w:rsidRPr="00CB6861" w:rsidRDefault="00771205" w:rsidP="00771205">
      <w:pPr>
        <w:spacing w:after="0"/>
        <w:rPr>
          <w:rFonts w:ascii="Times New Roman" w:hAnsi="Times New Roman"/>
          <w:sz w:val="24"/>
          <w:szCs w:val="24"/>
        </w:rPr>
      </w:pPr>
    </w:p>
    <w:p w14:paraId="01843C4C" w14:textId="77777777" w:rsidR="00771205" w:rsidRPr="00C35D41" w:rsidRDefault="00771205" w:rsidP="007712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 w:rsidRPr="00C35D4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14:paraId="4909E7BB" w14:textId="77777777" w:rsidR="00771205" w:rsidRDefault="00771205" w:rsidP="007712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0BCCA6" w14:textId="77777777" w:rsidR="00771205" w:rsidRDefault="00771205" w:rsidP="00771205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>
        <w:rPr>
          <w:rFonts w:ascii="Times New Roman" w:hAnsi="Times New Roman"/>
          <w:bCs/>
          <w:sz w:val="28"/>
        </w:rPr>
        <w:t>-8.3</w:t>
      </w:r>
      <w:r w:rsidRPr="004A18E7">
        <w:rPr>
          <w:rFonts w:ascii="Times New Roman" w:hAnsi="Times New Roman"/>
          <w:bCs/>
          <w:sz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</w:rPr>
        <w:t>Tham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Luang</w:t>
      </w:r>
      <w:proofErr w:type="spellEnd"/>
      <w:r>
        <w:rPr>
          <w:rFonts w:ascii="Times New Roman" w:hAnsi="Times New Roman"/>
          <w:b/>
          <w:sz w:val="28"/>
        </w:rPr>
        <w:t xml:space="preserve">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>
        <w:rPr>
          <w:rFonts w:ascii="Times New Roman" w:hAnsi="Times New Roman"/>
          <w:b/>
          <w:sz w:val="26"/>
          <w:szCs w:val="26"/>
        </w:rPr>
        <w:t>Chapter 8 “</w:t>
      </w:r>
      <w:r>
        <w:rPr>
          <w:rFonts w:ascii="Arial" w:hAnsi="Arial" w:cs="Arial"/>
          <w:color w:val="333333"/>
          <w:sz w:val="24"/>
          <w:szCs w:val="24"/>
        </w:rPr>
        <w:t>Scheduling Resources and Costs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>
        <w:rPr>
          <w:rFonts w:ascii="Times New Roman" w:hAnsi="Times New Roman"/>
          <w:bCs/>
          <w:sz w:val="28"/>
        </w:rPr>
        <w:t xml:space="preserve"> edition by Larson and Gray page no: 304-307 also 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Answer the</w:t>
      </w:r>
      <w:r>
        <w:rPr>
          <w:rFonts w:ascii="Times New Roman" w:hAnsi="Times New Roman"/>
          <w:bCs/>
          <w:sz w:val="28"/>
        </w:rPr>
        <w:t xml:space="preserve"> questions given below taken from the case study as deliverables where you should consider the milestones and technical requirements. Answers to all 3 Questions should be within 500 Words limit.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BB6C7D6" w14:textId="77777777" w:rsidR="00771205" w:rsidRDefault="00771205" w:rsidP="00771205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7E1D13D0" w14:textId="77777777" w:rsidR="00771205" w:rsidRPr="00BC24E3" w:rsidRDefault="00771205" w:rsidP="007712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physical environment of the cave affect the rescue plan? (2 Marks)</w:t>
      </w:r>
    </w:p>
    <w:p w14:paraId="3C8DFFCF" w14:textId="77777777" w:rsidR="00771205" w:rsidRPr="00BC24E3" w:rsidRDefault="00771205" w:rsidP="00771205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2E9B7BBF" w14:textId="77777777" w:rsidR="00771205" w:rsidRPr="00BC24E3" w:rsidRDefault="00771205" w:rsidP="007712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rescue team respond to the risks of the project? (2 Marks)</w:t>
      </w:r>
    </w:p>
    <w:p w14:paraId="1DE7162C" w14:textId="77777777" w:rsidR="00771205" w:rsidRPr="00BC24E3" w:rsidRDefault="00771205" w:rsidP="00771205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454A49E9" w14:textId="77777777" w:rsidR="00771205" w:rsidRPr="00BC24E3" w:rsidRDefault="00771205" w:rsidP="0077120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IN"/>
        </w:rPr>
      </w:pPr>
      <w:r w:rsidRPr="00BC24E3">
        <w:rPr>
          <w:rFonts w:ascii="Arial" w:hAnsi="Arial" w:cs="Arial"/>
          <w:color w:val="333333"/>
          <w:sz w:val="24"/>
          <w:szCs w:val="24"/>
        </w:rPr>
        <w:t>Some have called the rescue a miracle and that luck was the decisive factor. Do you agree? Explain. (1 Mark)</w:t>
      </w:r>
    </w:p>
    <w:p w14:paraId="4E0244C3" w14:textId="77777777" w:rsidR="00771205" w:rsidRPr="00BC24E3" w:rsidRDefault="00771205" w:rsidP="00771205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p w14:paraId="4814D3DE" w14:textId="77777777" w:rsidR="00771205" w:rsidRPr="004777DF" w:rsidRDefault="00771205" w:rsidP="00771205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6210BC1F" w14:textId="77777777" w:rsidR="00771205" w:rsidRPr="00B23834" w:rsidRDefault="00771205" w:rsidP="00771205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370DCE40" w14:textId="77777777" w:rsidR="00771205" w:rsidRPr="003A06C0" w:rsidRDefault="00771205" w:rsidP="0077120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7AE30B0" w14:textId="77777777" w:rsidR="00771205" w:rsidRDefault="00771205" w:rsidP="00771205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608E95B2" w14:textId="77777777" w:rsidR="00771205" w:rsidRDefault="00771205" w:rsidP="00771205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5911AB9F" w14:textId="77777777" w:rsidR="00771205" w:rsidRDefault="00771205" w:rsidP="00771205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15F1EA6D" w14:textId="77777777" w:rsidR="00771205" w:rsidRPr="00C35D41" w:rsidRDefault="00771205" w:rsidP="00771205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72603BD4" w14:textId="77777777" w:rsidR="009677AF" w:rsidRDefault="009677AF"/>
    <w:sectPr w:rsidR="0096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3FA9"/>
    <w:multiLevelType w:val="hybridMultilevel"/>
    <w:tmpl w:val="72442AE0"/>
    <w:lvl w:ilvl="0" w:tplc="F932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0917"/>
    <w:multiLevelType w:val="hybridMultilevel"/>
    <w:tmpl w:val="CB2E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F"/>
    <w:rsid w:val="00771205"/>
    <w:rsid w:val="009677AF"/>
    <w:rsid w:val="00E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CE90"/>
  <w15:chartTrackingRefBased/>
  <w15:docId w15:val="{B65891F6-5AC2-48D7-92B3-368B04C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0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7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2021-04-09T14:25:00Z</dcterms:created>
  <dcterms:modified xsi:type="dcterms:W3CDTF">2021-04-09T14:31:00Z</dcterms:modified>
</cp:coreProperties>
</file>