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2863" w14:textId="664980BD" w:rsidR="00476207" w:rsidRDefault="00476207" w:rsidP="00476207">
      <w:r>
        <w:t>Name _________________________</w:t>
      </w:r>
      <w:r w:rsidR="009529C3">
        <w:tab/>
      </w:r>
      <w:r w:rsidR="009529C3">
        <w:tab/>
      </w:r>
      <w:r w:rsidR="009529C3">
        <w:tab/>
      </w:r>
      <w:r w:rsidR="009529C3">
        <w:tab/>
      </w:r>
      <w:r w:rsidR="009529C3">
        <w:tab/>
        <w:t>Score: ___ / 2</w:t>
      </w:r>
      <w:r w:rsidR="001A2C31">
        <w:t>7</w:t>
      </w:r>
    </w:p>
    <w:p w14:paraId="14EF38DB" w14:textId="03AB1B42" w:rsidR="006412B8" w:rsidRDefault="00630AA6" w:rsidP="00476207">
      <w:pPr>
        <w:pStyle w:val="Title"/>
        <w:jc w:val="left"/>
      </w:pPr>
      <w:r>
        <w:t>C</w:t>
      </w:r>
      <w:r w:rsidR="0057210A">
        <w:t>P</w:t>
      </w:r>
      <w:r>
        <w:t>S</w:t>
      </w:r>
      <w:r w:rsidR="0057210A">
        <w:t>C</w:t>
      </w:r>
      <w:r>
        <w:t xml:space="preserve"> 425</w:t>
      </w:r>
      <w:r w:rsidR="0034125B">
        <w:t>00</w:t>
      </w:r>
      <w:r>
        <w:t xml:space="preserve"> Homework </w:t>
      </w:r>
      <w:r w:rsidR="0034125B">
        <w:t>7</w:t>
      </w:r>
      <w:r w:rsidR="006412B8">
        <w:t xml:space="preserve">: </w:t>
      </w:r>
      <w:r w:rsidR="00813D45">
        <w:t>Random Number Generation, Primes, Modular Arithmetic</w:t>
      </w:r>
    </w:p>
    <w:p w14:paraId="3864E9B3" w14:textId="77777777" w:rsidR="006412B8" w:rsidRDefault="006412B8" w:rsidP="006412B8"/>
    <w:p w14:paraId="57A3171B" w14:textId="17C4F8AC" w:rsidR="001A625F" w:rsidRDefault="00111A3F" w:rsidP="0043424B">
      <w:pPr>
        <w:pStyle w:val="ListParagraph"/>
        <w:numPr>
          <w:ilvl w:val="0"/>
          <w:numId w:val="3"/>
        </w:numPr>
        <w:ind w:left="360"/>
      </w:pPr>
      <w:r>
        <w:t xml:space="preserve">(2 pts) </w:t>
      </w:r>
      <w:r w:rsidR="00073F54">
        <w:t>If a</w:t>
      </w:r>
      <w:r w:rsidR="00D73428">
        <w:t xml:space="preserve">n adversary knows </w:t>
      </w:r>
      <w:r w:rsidR="00316B38">
        <w:t xml:space="preserve">the process by which </w:t>
      </w:r>
      <w:r w:rsidR="00D73428">
        <w:t>a</w:t>
      </w:r>
      <w:r w:rsidR="00073F54">
        <w:t xml:space="preserve"> </w:t>
      </w:r>
      <w:r w:rsidR="00D73428">
        <w:t xml:space="preserve">128-bit key was </w:t>
      </w:r>
      <w:r w:rsidR="00073F54">
        <w:t>generated</w:t>
      </w:r>
      <w:r w:rsidR="00316B38">
        <w:t>, and this process generates keys</w:t>
      </w:r>
      <w:r w:rsidR="00073F54">
        <w:t xml:space="preserve"> </w:t>
      </w:r>
      <w:r w:rsidR="00D73428">
        <w:t xml:space="preserve">with only </w:t>
      </w:r>
      <w:r w:rsidR="00073F54">
        <w:t xml:space="preserve">73 bits of entropy, </w:t>
      </w:r>
      <w:r w:rsidR="00D67AFA">
        <w:t xml:space="preserve">with </w:t>
      </w:r>
      <w:r w:rsidR="00073F54">
        <w:t xml:space="preserve">what probability </w:t>
      </w:r>
      <w:r w:rsidR="00D73428">
        <w:t xml:space="preserve">can the adversary </w:t>
      </w:r>
      <w:r w:rsidR="00316B38">
        <w:t>potentially guess the key</w:t>
      </w:r>
      <w:r w:rsidR="00771C2D">
        <w:t xml:space="preserve"> (in a single guess)</w:t>
      </w:r>
      <w:r w:rsidR="00073F54">
        <w:t xml:space="preserve">? </w:t>
      </w:r>
      <w:r w:rsidR="0060240B">
        <w:br/>
      </w:r>
    </w:p>
    <w:p w14:paraId="7A848CC9" w14:textId="77777777" w:rsidR="001A625F" w:rsidRDefault="001A625F" w:rsidP="001A625F"/>
    <w:p w14:paraId="12663E17" w14:textId="109EF356" w:rsidR="0060240B" w:rsidRDefault="001A625F" w:rsidP="0043424B">
      <w:pPr>
        <w:pStyle w:val="ListParagraph"/>
        <w:numPr>
          <w:ilvl w:val="0"/>
          <w:numId w:val="3"/>
        </w:numPr>
        <w:ind w:left="360"/>
      </w:pPr>
      <w:r>
        <w:t xml:space="preserve">(2 pts) What is the name of the pseudorandom </w:t>
      </w:r>
      <w:r w:rsidR="00BF3D27">
        <w:t xml:space="preserve">number </w:t>
      </w:r>
      <w:r>
        <w:t>generat</w:t>
      </w:r>
      <w:r w:rsidR="005A3DB2">
        <w:t>ion</w:t>
      </w:r>
      <w:r>
        <w:t xml:space="preserve"> algorithm used in the </w:t>
      </w:r>
      <w:r w:rsidRPr="003973A9">
        <w:rPr>
          <w:rFonts w:ascii="Consolas" w:hAnsi="Consolas"/>
        </w:rPr>
        <w:t>random</w:t>
      </w:r>
      <w:r>
        <w:t xml:space="preserve"> module of the Python standard library? Is this a cryptographically secure PRNG?</w:t>
      </w:r>
      <w:r w:rsidR="00717ADE">
        <w:br/>
      </w:r>
    </w:p>
    <w:p w14:paraId="25AFC406" w14:textId="77777777" w:rsidR="001A625F" w:rsidRDefault="001A625F" w:rsidP="001A625F"/>
    <w:p w14:paraId="267A90FE" w14:textId="1C1F59F2" w:rsidR="000F6606" w:rsidRDefault="00111A3F" w:rsidP="0043424B">
      <w:pPr>
        <w:pStyle w:val="ListParagraph"/>
        <w:numPr>
          <w:ilvl w:val="0"/>
          <w:numId w:val="3"/>
        </w:numPr>
        <w:ind w:left="360"/>
      </w:pPr>
      <w:r>
        <w:t xml:space="preserve">(3 pts) </w:t>
      </w:r>
      <w:r w:rsidR="000F6606">
        <w:t xml:space="preserve">The Fortuna RNG described in your textbook has been implemented in the Linux operating system. Use the description of its implementation at </w:t>
      </w:r>
      <w:hyperlink r:id="rId7" w:history="1">
        <w:r w:rsidR="000F6606" w:rsidRPr="00F50291">
          <w:rPr>
            <w:rStyle w:val="Hyperlink"/>
          </w:rPr>
          <w:t>https://jlcooke.ca/random/</w:t>
        </w:r>
      </w:hyperlink>
      <w:r w:rsidR="000F6606">
        <w:t xml:space="preserve"> to answer the following.</w:t>
      </w:r>
    </w:p>
    <w:p w14:paraId="725F20C5" w14:textId="77777777" w:rsidR="000F6606" w:rsidRDefault="000F6606" w:rsidP="000F6606">
      <w:pPr>
        <w:pStyle w:val="ListParagraph"/>
        <w:ind w:left="360"/>
      </w:pPr>
    </w:p>
    <w:p w14:paraId="0B935696" w14:textId="20133685" w:rsidR="000F6606" w:rsidRDefault="000F6606" w:rsidP="000F6606">
      <w:pPr>
        <w:pStyle w:val="ListParagraph"/>
        <w:numPr>
          <w:ilvl w:val="1"/>
          <w:numId w:val="3"/>
        </w:numPr>
      </w:pPr>
      <w:r>
        <w:t>Which hash function does it use to extract entropy from input</w:t>
      </w:r>
      <w:r w:rsidR="00C81368">
        <w:t xml:space="preserve"> events</w:t>
      </w:r>
      <w:r>
        <w:t>?</w:t>
      </w:r>
    </w:p>
    <w:p w14:paraId="315A205A" w14:textId="6997E0E1" w:rsidR="000F6606" w:rsidRDefault="000F6606" w:rsidP="000F6606">
      <w:pPr>
        <w:pStyle w:val="ListParagraph"/>
        <w:ind w:left="1440"/>
      </w:pPr>
    </w:p>
    <w:p w14:paraId="029AFCD2" w14:textId="77777777" w:rsidR="000F6606" w:rsidRDefault="000F6606" w:rsidP="000F6606">
      <w:pPr>
        <w:pStyle w:val="ListParagraph"/>
        <w:ind w:left="1440"/>
      </w:pPr>
    </w:p>
    <w:p w14:paraId="012A7B6D" w14:textId="77777777" w:rsidR="000F6606" w:rsidRDefault="000F6606" w:rsidP="000F6606">
      <w:pPr>
        <w:pStyle w:val="ListParagraph"/>
        <w:numPr>
          <w:ilvl w:val="1"/>
          <w:numId w:val="3"/>
        </w:numPr>
      </w:pPr>
      <w:r>
        <w:t>Which block cipher and mode of operation does it use to generate the pseudorandom output?</w:t>
      </w:r>
    </w:p>
    <w:p w14:paraId="0ABE3B1C" w14:textId="77777777" w:rsidR="000F6606" w:rsidRDefault="000F6606" w:rsidP="000F6606"/>
    <w:p w14:paraId="7768A576" w14:textId="4AF7427B" w:rsidR="007C0DD4" w:rsidRDefault="00C4665A" w:rsidP="000F6606">
      <w:r>
        <w:br/>
      </w:r>
    </w:p>
    <w:p w14:paraId="04A0870C" w14:textId="3D5F642D" w:rsidR="004F735C" w:rsidRDefault="00111A3F" w:rsidP="00EC67F6">
      <w:pPr>
        <w:pStyle w:val="ListParagraph"/>
        <w:numPr>
          <w:ilvl w:val="0"/>
          <w:numId w:val="3"/>
        </w:numPr>
        <w:ind w:left="360"/>
      </w:pPr>
      <w:r>
        <w:t xml:space="preserve">(3 pts) </w:t>
      </w:r>
      <w:r w:rsidR="007C0DD4">
        <w:t xml:space="preserve">Say an adversary, who does not know the seed of your PRNG, observes the output of </w:t>
      </w:r>
      <w:r w:rsidR="004F735C" w:rsidRPr="008C7984">
        <w:t>one</w:t>
      </w:r>
      <w:r w:rsidR="007C0DD4" w:rsidRPr="008C7984">
        <w:t xml:space="preserve"> million</w:t>
      </w:r>
      <w:r w:rsidR="007C0DD4">
        <w:t xml:space="preserve"> bits from your generator. They are then able to predict the next bit that will come out with a 51%</w:t>
      </w:r>
      <w:r w:rsidR="007F2954">
        <w:t xml:space="preserve"> probability of being correct</w:t>
      </w:r>
      <w:r w:rsidR="007C0DD4">
        <w:t xml:space="preserve">. Is </w:t>
      </w:r>
      <w:r w:rsidR="00C83F83">
        <w:t>this</w:t>
      </w:r>
      <w:r w:rsidR="007C0DD4">
        <w:t xml:space="preserve"> PRNG secure enough? Why or why not?</w:t>
      </w:r>
    </w:p>
    <w:p w14:paraId="0F92ECDD" w14:textId="59BDDA52" w:rsidR="00E34154" w:rsidRDefault="00E34154" w:rsidP="00E34154"/>
    <w:p w14:paraId="636D71CD" w14:textId="78B3A288" w:rsidR="00E34154" w:rsidRDefault="00E34154" w:rsidP="00E34154"/>
    <w:p w14:paraId="1E6F2C2D" w14:textId="77777777" w:rsidR="00E34154" w:rsidRDefault="00E34154" w:rsidP="00E34154"/>
    <w:p w14:paraId="75B23D65" w14:textId="33A4CE76" w:rsidR="004F735C" w:rsidRDefault="008307EF" w:rsidP="00E34154">
      <w:pPr>
        <w:pStyle w:val="ListParagraph"/>
        <w:numPr>
          <w:ilvl w:val="0"/>
          <w:numId w:val="3"/>
        </w:numPr>
        <w:ind w:left="360"/>
      </w:pPr>
      <w:r>
        <w:t xml:space="preserve">(2 pts) </w:t>
      </w:r>
      <w:r w:rsidR="004F735C">
        <w:t>Consider the Debian Linux RNG bug described in class, which potentially allowed all SSL traffic coming from the system to be decrypted. How long was the time span between the bug’s introduction and when the vulnerability was announced publicly?</w:t>
      </w:r>
      <w:r w:rsidR="00E34154">
        <w:t xml:space="preserve"> </w:t>
      </w:r>
      <w:r w:rsidR="00073F54">
        <w:br/>
      </w:r>
    </w:p>
    <w:p w14:paraId="51EA321E" w14:textId="77777777" w:rsidR="00717ADE" w:rsidRDefault="00717ADE">
      <w:r>
        <w:br w:type="page"/>
      </w:r>
    </w:p>
    <w:p w14:paraId="20918E6E" w14:textId="77777777" w:rsidR="00F7514E" w:rsidRDefault="00F7514E" w:rsidP="00F7514E"/>
    <w:p w14:paraId="0B11CA29" w14:textId="77777777" w:rsidR="00F7514E" w:rsidRDefault="00F7514E" w:rsidP="00F7514E"/>
    <w:p w14:paraId="44854336" w14:textId="77777777" w:rsidR="00B80577" w:rsidRDefault="00B80577" w:rsidP="00B80577">
      <w:pPr>
        <w:pStyle w:val="ListParagraph"/>
        <w:numPr>
          <w:ilvl w:val="0"/>
          <w:numId w:val="3"/>
        </w:numPr>
        <w:ind w:left="360"/>
      </w:pPr>
      <w:r>
        <w:t xml:space="preserve">(4 pts) Compute the value of the totient function </w:t>
      </w:r>
      <w:r w:rsidRPr="00403004">
        <w:rPr>
          <w:lang w:val="el-GR"/>
        </w:rPr>
        <w:t>φ</w:t>
      </w:r>
      <w:r>
        <w:t xml:space="preserve"> for each of the following numbers. </w:t>
      </w:r>
      <w:r w:rsidR="003458EB">
        <w:t xml:space="preserve">Show your work using the method presented in class. </w:t>
      </w:r>
      <w:r w:rsidR="003458EB">
        <w:br/>
      </w:r>
    </w:p>
    <w:p w14:paraId="477050EC" w14:textId="3C9FA97C" w:rsidR="00B80577" w:rsidRDefault="00B80577" w:rsidP="00B80577">
      <w:pPr>
        <w:pStyle w:val="ListParagraph"/>
        <w:numPr>
          <w:ilvl w:val="1"/>
          <w:numId w:val="3"/>
        </w:numPr>
      </w:pPr>
      <w:r w:rsidRPr="00403004">
        <w:rPr>
          <w:lang w:val="el-GR"/>
        </w:rPr>
        <w:t>φ</w:t>
      </w:r>
      <w:r>
        <w:t>(</w:t>
      </w:r>
      <w:r w:rsidR="00CD5575">
        <w:t>11</w:t>
      </w:r>
      <w:r>
        <w:t xml:space="preserve">) </w:t>
      </w:r>
      <w:r>
        <w:br/>
      </w:r>
    </w:p>
    <w:p w14:paraId="3ADD5390" w14:textId="77777777" w:rsidR="003458EB" w:rsidRDefault="003458EB" w:rsidP="003458EB">
      <w:pPr>
        <w:pStyle w:val="ListParagraph"/>
        <w:ind w:left="1440"/>
      </w:pPr>
    </w:p>
    <w:p w14:paraId="57DB8F62" w14:textId="77777777" w:rsidR="00B80577" w:rsidRDefault="00B80577" w:rsidP="00B80577">
      <w:pPr>
        <w:pStyle w:val="ListParagraph"/>
        <w:numPr>
          <w:ilvl w:val="1"/>
          <w:numId w:val="3"/>
        </w:numPr>
      </w:pPr>
      <w:r w:rsidRPr="00403004">
        <w:rPr>
          <w:lang w:val="el-GR"/>
        </w:rPr>
        <w:t>φ</w:t>
      </w:r>
      <w:r>
        <w:t>(15)</w:t>
      </w:r>
      <w:r>
        <w:br/>
      </w:r>
    </w:p>
    <w:p w14:paraId="1D1874CD" w14:textId="77777777" w:rsidR="003458EB" w:rsidRDefault="003458EB" w:rsidP="003458EB"/>
    <w:p w14:paraId="4E4599EA" w14:textId="77777777" w:rsidR="00B80577" w:rsidRDefault="00B80577" w:rsidP="00B80577">
      <w:pPr>
        <w:pStyle w:val="ListParagraph"/>
        <w:numPr>
          <w:ilvl w:val="1"/>
          <w:numId w:val="3"/>
        </w:numPr>
      </w:pPr>
      <w:r w:rsidRPr="00403004">
        <w:rPr>
          <w:lang w:val="el-GR"/>
        </w:rPr>
        <w:t>φ</w:t>
      </w:r>
      <w:r>
        <w:t>(16)</w:t>
      </w:r>
      <w:r>
        <w:br/>
      </w:r>
    </w:p>
    <w:p w14:paraId="5F2E7DBF" w14:textId="77777777" w:rsidR="003458EB" w:rsidRDefault="003458EB" w:rsidP="003458EB"/>
    <w:p w14:paraId="159AFD21" w14:textId="77777777" w:rsidR="00B80577" w:rsidRDefault="00B80577" w:rsidP="00B80577">
      <w:pPr>
        <w:pStyle w:val="ListParagraph"/>
        <w:numPr>
          <w:ilvl w:val="1"/>
          <w:numId w:val="3"/>
        </w:numPr>
      </w:pPr>
      <w:r w:rsidRPr="00403004">
        <w:rPr>
          <w:lang w:val="el-GR"/>
        </w:rPr>
        <w:t>φ</w:t>
      </w:r>
      <w:r>
        <w:t>(18)</w:t>
      </w:r>
    </w:p>
    <w:p w14:paraId="75ED8E50" w14:textId="77777777" w:rsidR="00B80577" w:rsidRDefault="00B80577" w:rsidP="00993947">
      <w:pPr>
        <w:tabs>
          <w:tab w:val="left" w:pos="2532"/>
        </w:tabs>
      </w:pPr>
    </w:p>
    <w:p w14:paraId="35797D29" w14:textId="77777777" w:rsidR="00B80577" w:rsidRDefault="00B80577" w:rsidP="00993947">
      <w:pPr>
        <w:tabs>
          <w:tab w:val="left" w:pos="2532"/>
        </w:tabs>
      </w:pPr>
    </w:p>
    <w:p w14:paraId="10C36F88" w14:textId="77777777" w:rsidR="004F735C" w:rsidRDefault="00993947" w:rsidP="00993947">
      <w:pPr>
        <w:tabs>
          <w:tab w:val="left" w:pos="2532"/>
        </w:tabs>
      </w:pPr>
      <w:r>
        <w:tab/>
      </w:r>
    </w:p>
    <w:p w14:paraId="349A5B85" w14:textId="273CE0FC" w:rsidR="0043424B" w:rsidRDefault="006F1F00" w:rsidP="0043424B">
      <w:pPr>
        <w:pStyle w:val="ListParagraph"/>
        <w:numPr>
          <w:ilvl w:val="0"/>
          <w:numId w:val="3"/>
        </w:numPr>
        <w:ind w:left="360"/>
      </w:pPr>
      <w:r>
        <w:t xml:space="preserve">(3 pts) </w:t>
      </w:r>
      <w:r w:rsidR="00CF3376">
        <w:t>Perform the following modular exponentiations</w:t>
      </w:r>
      <w:r w:rsidR="006374C1">
        <w:t xml:space="preserve"> using the </w:t>
      </w:r>
      <w:r w:rsidR="006C0DBF">
        <w:t>decomposition method shown in class</w:t>
      </w:r>
      <w:r w:rsidR="00CF3376">
        <w:t xml:space="preserve">. </w:t>
      </w:r>
      <w:r w:rsidR="008C7984">
        <w:t>Show your work</w:t>
      </w:r>
      <w:r w:rsidR="00F86579">
        <w:t>.</w:t>
      </w:r>
    </w:p>
    <w:p w14:paraId="20B5D01D" w14:textId="77777777" w:rsidR="00A1091D" w:rsidRDefault="00A1091D" w:rsidP="00A1091D">
      <w:pPr>
        <w:pStyle w:val="ListParagraph"/>
      </w:pPr>
    </w:p>
    <w:p w14:paraId="79FDB75B" w14:textId="77777777" w:rsidR="00A1091D" w:rsidRDefault="00A1091D" w:rsidP="00A1091D">
      <w:pPr>
        <w:pStyle w:val="ListParagraph"/>
        <w:numPr>
          <w:ilvl w:val="1"/>
          <w:numId w:val="3"/>
        </w:numPr>
        <w:ind w:left="720"/>
      </w:pPr>
      <w:r>
        <w:t>2</w:t>
      </w:r>
      <w:r w:rsidR="006374C1">
        <w:rPr>
          <w:vertAlign w:val="superscript"/>
        </w:rPr>
        <w:t>65</w:t>
      </w:r>
      <w:r>
        <w:t xml:space="preserve"> (mod 5)</w:t>
      </w:r>
      <w:r w:rsidR="00403004">
        <w:br/>
      </w:r>
      <w:r w:rsidR="00F7514E">
        <w:br/>
      </w:r>
    </w:p>
    <w:p w14:paraId="15702190" w14:textId="77777777" w:rsidR="00DA126C" w:rsidRDefault="00DA126C" w:rsidP="00A1091D">
      <w:pPr>
        <w:pStyle w:val="ListParagraph"/>
        <w:numPr>
          <w:ilvl w:val="1"/>
          <w:numId w:val="3"/>
        </w:numPr>
        <w:ind w:left="720"/>
      </w:pPr>
      <w:r>
        <w:t>3</w:t>
      </w:r>
      <w:r w:rsidR="007B1E9C">
        <w:rPr>
          <w:vertAlign w:val="superscript"/>
        </w:rPr>
        <w:t>17</w:t>
      </w:r>
      <w:r>
        <w:t xml:space="preserve"> (mod 7)</w:t>
      </w:r>
      <w:r w:rsidR="00403004">
        <w:br/>
      </w:r>
      <w:r w:rsidR="00F7514E">
        <w:br/>
      </w:r>
    </w:p>
    <w:p w14:paraId="09C43C66" w14:textId="77777777" w:rsidR="00B80577" w:rsidRDefault="00993947" w:rsidP="00A1091D">
      <w:pPr>
        <w:pStyle w:val="ListParagraph"/>
        <w:numPr>
          <w:ilvl w:val="1"/>
          <w:numId w:val="3"/>
        </w:numPr>
        <w:ind w:left="720"/>
      </w:pPr>
      <w:r>
        <w:t>4</w:t>
      </w:r>
      <w:r w:rsidR="006F1F00" w:rsidRPr="006F1F00">
        <w:rPr>
          <w:vertAlign w:val="superscript"/>
        </w:rPr>
        <w:t>19</w:t>
      </w:r>
      <w:r w:rsidR="006F1F00">
        <w:t xml:space="preserve"> (mod </w:t>
      </w:r>
      <w:r w:rsidR="0025170C">
        <w:t>11</w:t>
      </w:r>
      <w:r w:rsidR="006F1F00">
        <w:t>)</w:t>
      </w:r>
      <w:r w:rsidR="00F7514E">
        <w:br/>
      </w:r>
    </w:p>
    <w:p w14:paraId="484DD98A" w14:textId="383A853E" w:rsidR="00DD7BBE" w:rsidRDefault="00DD7BBE" w:rsidP="00DD7BBE"/>
    <w:p w14:paraId="38165C30" w14:textId="77777777" w:rsidR="00513602" w:rsidRDefault="00513602" w:rsidP="00DD7BBE">
      <w:bookmarkStart w:id="0" w:name="_GoBack"/>
      <w:bookmarkEnd w:id="0"/>
    </w:p>
    <w:p w14:paraId="6D9F5DB8" w14:textId="77777777" w:rsidR="006F1F00" w:rsidRDefault="00DD7BBE" w:rsidP="00DD7BBE">
      <w:pPr>
        <w:pStyle w:val="ListParagraph"/>
        <w:numPr>
          <w:ilvl w:val="0"/>
          <w:numId w:val="3"/>
        </w:numPr>
        <w:ind w:left="360"/>
      </w:pPr>
      <w:r>
        <w:t>(5 points) Give the multiplicative inverses of 2, 3, 4, 5, and 6</w:t>
      </w:r>
      <w:r w:rsidR="008B4426">
        <w:t xml:space="preserve"> in the group of</w:t>
      </w:r>
      <w:r>
        <w:t xml:space="preserve"> multiplication modulo 7. Show the multiplication fact that demonstrates each one. </w:t>
      </w:r>
    </w:p>
    <w:p w14:paraId="15DB4CD7" w14:textId="77777777" w:rsidR="00C74486" w:rsidRDefault="00C74486" w:rsidP="00C74486"/>
    <w:p w14:paraId="191F8449" w14:textId="77777777" w:rsidR="00C74486" w:rsidRDefault="00C74486" w:rsidP="00C74486"/>
    <w:p w14:paraId="6922B67D" w14:textId="77777777" w:rsidR="00C74486" w:rsidRDefault="00C74486" w:rsidP="00C74486"/>
    <w:p w14:paraId="73BFCEAC" w14:textId="77777777" w:rsidR="00D67AFA" w:rsidRDefault="00D67AFA" w:rsidP="00C74486"/>
    <w:p w14:paraId="20688097" w14:textId="77777777" w:rsidR="00C74486" w:rsidRDefault="00C74486" w:rsidP="00C74486"/>
    <w:p w14:paraId="6419EE1B" w14:textId="5BB5B14A" w:rsidR="00C74486" w:rsidRDefault="00C74486" w:rsidP="00C74486">
      <w:pPr>
        <w:pStyle w:val="ListParagraph"/>
        <w:numPr>
          <w:ilvl w:val="0"/>
          <w:numId w:val="3"/>
        </w:numPr>
        <w:ind w:left="360"/>
      </w:pPr>
      <w:r>
        <w:t xml:space="preserve">(3 points) </w:t>
      </w:r>
      <w:r w:rsidRPr="00C74486">
        <w:t xml:space="preserve">Is </w:t>
      </w:r>
      <w:r w:rsidR="00F60E98">
        <w:t>5</w:t>
      </w:r>
      <w:r w:rsidRPr="00C74486">
        <w:t xml:space="preserve"> a generator for the group of multiplication modulo </w:t>
      </w:r>
      <w:r w:rsidR="00F60E98">
        <w:t>11</w:t>
      </w:r>
      <w:r w:rsidRPr="00C74486">
        <w:t>? Show why this is or is not the case.</w:t>
      </w:r>
    </w:p>
    <w:p w14:paraId="645F40CB" w14:textId="77777777" w:rsidR="00CD6339" w:rsidRDefault="00CD6339" w:rsidP="00CD6339"/>
    <w:sectPr w:rsidR="00CD6339" w:rsidSect="002E2725">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B9015" w14:textId="77777777" w:rsidR="00546F73" w:rsidRDefault="00546F73" w:rsidP="002271AF">
      <w:r>
        <w:separator/>
      </w:r>
    </w:p>
  </w:endnote>
  <w:endnote w:type="continuationSeparator" w:id="0">
    <w:p w14:paraId="07B778F8" w14:textId="77777777" w:rsidR="00546F73" w:rsidRDefault="00546F73" w:rsidP="0022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06676"/>
      <w:docPartObj>
        <w:docPartGallery w:val="Page Numbers (Bottom of Page)"/>
        <w:docPartUnique/>
      </w:docPartObj>
    </w:sdtPr>
    <w:sdtEndPr/>
    <w:sdtContent>
      <w:sdt>
        <w:sdtPr>
          <w:id w:val="1728636285"/>
          <w:docPartObj>
            <w:docPartGallery w:val="Page Numbers (Top of Page)"/>
            <w:docPartUnique/>
          </w:docPartObj>
        </w:sdtPr>
        <w:sdtEndPr/>
        <w:sdtContent>
          <w:p w14:paraId="608F3DB8" w14:textId="77777777" w:rsidR="002271AF" w:rsidRDefault="002271AF">
            <w:pPr>
              <w:pStyle w:val="Footer"/>
              <w:jc w:val="center"/>
            </w:pPr>
            <w:r>
              <w:t xml:space="preserve">Page </w:t>
            </w:r>
            <w:r>
              <w:rPr>
                <w:b/>
                <w:bCs/>
              </w:rPr>
              <w:fldChar w:fldCharType="begin"/>
            </w:r>
            <w:r>
              <w:rPr>
                <w:b/>
                <w:bCs/>
              </w:rPr>
              <w:instrText xml:space="preserve"> PAGE </w:instrText>
            </w:r>
            <w:r>
              <w:rPr>
                <w:b/>
                <w:bCs/>
              </w:rPr>
              <w:fldChar w:fldCharType="separate"/>
            </w:r>
            <w:r w:rsidR="005610B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610B7">
              <w:rPr>
                <w:b/>
                <w:bCs/>
                <w:noProof/>
              </w:rPr>
              <w:t>2</w:t>
            </w:r>
            <w:r>
              <w:rPr>
                <w:b/>
                <w:bCs/>
              </w:rPr>
              <w:fldChar w:fldCharType="end"/>
            </w:r>
          </w:p>
        </w:sdtContent>
      </w:sdt>
    </w:sdtContent>
  </w:sdt>
  <w:p w14:paraId="723FAACF" w14:textId="77777777" w:rsidR="002271AF" w:rsidRDefault="002271AF" w:rsidP="002271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8ADF" w14:textId="77777777" w:rsidR="00546F73" w:rsidRDefault="00546F73" w:rsidP="002271AF">
      <w:r>
        <w:separator/>
      </w:r>
    </w:p>
  </w:footnote>
  <w:footnote w:type="continuationSeparator" w:id="0">
    <w:p w14:paraId="1C077B6D" w14:textId="77777777" w:rsidR="00546F73" w:rsidRDefault="00546F73" w:rsidP="00227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1626A"/>
    <w:multiLevelType w:val="hybridMultilevel"/>
    <w:tmpl w:val="0486F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05CC7"/>
    <w:multiLevelType w:val="hybridMultilevel"/>
    <w:tmpl w:val="74987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33EDA"/>
    <w:multiLevelType w:val="hybridMultilevel"/>
    <w:tmpl w:val="F10C1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C69E2"/>
    <w:multiLevelType w:val="hybridMultilevel"/>
    <w:tmpl w:val="66F09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B8"/>
    <w:rsid w:val="00016C7F"/>
    <w:rsid w:val="00017403"/>
    <w:rsid w:val="000264E2"/>
    <w:rsid w:val="00073F54"/>
    <w:rsid w:val="00075801"/>
    <w:rsid w:val="0008191B"/>
    <w:rsid w:val="00087CAE"/>
    <w:rsid w:val="000B2AF8"/>
    <w:rsid w:val="000F6606"/>
    <w:rsid w:val="00111A3F"/>
    <w:rsid w:val="00132BAF"/>
    <w:rsid w:val="00177C1F"/>
    <w:rsid w:val="00182C25"/>
    <w:rsid w:val="001A2C31"/>
    <w:rsid w:val="001A625F"/>
    <w:rsid w:val="001D2B00"/>
    <w:rsid w:val="00207F7D"/>
    <w:rsid w:val="00220A46"/>
    <w:rsid w:val="002271AF"/>
    <w:rsid w:val="00237D76"/>
    <w:rsid w:val="00242E6E"/>
    <w:rsid w:val="0025170C"/>
    <w:rsid w:val="0029342C"/>
    <w:rsid w:val="002B702C"/>
    <w:rsid w:val="002D46DA"/>
    <w:rsid w:val="002E2725"/>
    <w:rsid w:val="00316B38"/>
    <w:rsid w:val="00316D61"/>
    <w:rsid w:val="0032638C"/>
    <w:rsid w:val="0034125B"/>
    <w:rsid w:val="003458EB"/>
    <w:rsid w:val="003511F1"/>
    <w:rsid w:val="00354240"/>
    <w:rsid w:val="00354F3B"/>
    <w:rsid w:val="0036019D"/>
    <w:rsid w:val="0036693A"/>
    <w:rsid w:val="00391C1E"/>
    <w:rsid w:val="003973A9"/>
    <w:rsid w:val="003A376D"/>
    <w:rsid w:val="003B7CE2"/>
    <w:rsid w:val="003D73E5"/>
    <w:rsid w:val="003F63F7"/>
    <w:rsid w:val="00400173"/>
    <w:rsid w:val="00403004"/>
    <w:rsid w:val="00411637"/>
    <w:rsid w:val="00414DC2"/>
    <w:rsid w:val="00431D00"/>
    <w:rsid w:val="0043424B"/>
    <w:rsid w:val="0045400D"/>
    <w:rsid w:val="00460B18"/>
    <w:rsid w:val="00472555"/>
    <w:rsid w:val="00476207"/>
    <w:rsid w:val="004800DE"/>
    <w:rsid w:val="004869BF"/>
    <w:rsid w:val="00486E4D"/>
    <w:rsid w:val="004A09ED"/>
    <w:rsid w:val="004A15DC"/>
    <w:rsid w:val="004B3706"/>
    <w:rsid w:val="004B4794"/>
    <w:rsid w:val="004C474C"/>
    <w:rsid w:val="004D45E0"/>
    <w:rsid w:val="004F735C"/>
    <w:rsid w:val="004F7559"/>
    <w:rsid w:val="00513602"/>
    <w:rsid w:val="00531961"/>
    <w:rsid w:val="00546F73"/>
    <w:rsid w:val="005610B7"/>
    <w:rsid w:val="0057210A"/>
    <w:rsid w:val="00584809"/>
    <w:rsid w:val="00591D79"/>
    <w:rsid w:val="005A3DB2"/>
    <w:rsid w:val="005A7D08"/>
    <w:rsid w:val="005B7BB4"/>
    <w:rsid w:val="0060240B"/>
    <w:rsid w:val="00630AA6"/>
    <w:rsid w:val="006374C1"/>
    <w:rsid w:val="006412B8"/>
    <w:rsid w:val="00651817"/>
    <w:rsid w:val="00692D00"/>
    <w:rsid w:val="006C0DBF"/>
    <w:rsid w:val="006C41CB"/>
    <w:rsid w:val="006F1F00"/>
    <w:rsid w:val="00705D6A"/>
    <w:rsid w:val="00717ADE"/>
    <w:rsid w:val="00723D75"/>
    <w:rsid w:val="00736E01"/>
    <w:rsid w:val="007541D4"/>
    <w:rsid w:val="007638CE"/>
    <w:rsid w:val="00771C2D"/>
    <w:rsid w:val="0077352D"/>
    <w:rsid w:val="00781BFF"/>
    <w:rsid w:val="007B1E9C"/>
    <w:rsid w:val="007B2DCB"/>
    <w:rsid w:val="007C0DD4"/>
    <w:rsid w:val="007C5B4B"/>
    <w:rsid w:val="007F2954"/>
    <w:rsid w:val="00813D45"/>
    <w:rsid w:val="00825FBE"/>
    <w:rsid w:val="008307EF"/>
    <w:rsid w:val="00830976"/>
    <w:rsid w:val="00834D41"/>
    <w:rsid w:val="00846767"/>
    <w:rsid w:val="008726DC"/>
    <w:rsid w:val="00884E6E"/>
    <w:rsid w:val="0088774D"/>
    <w:rsid w:val="008A2C3E"/>
    <w:rsid w:val="008B4426"/>
    <w:rsid w:val="008C7984"/>
    <w:rsid w:val="008E3A63"/>
    <w:rsid w:val="009349E2"/>
    <w:rsid w:val="009529C3"/>
    <w:rsid w:val="00975882"/>
    <w:rsid w:val="00985D76"/>
    <w:rsid w:val="00993947"/>
    <w:rsid w:val="00997431"/>
    <w:rsid w:val="009A28CE"/>
    <w:rsid w:val="009B5263"/>
    <w:rsid w:val="00A1091D"/>
    <w:rsid w:val="00A2065F"/>
    <w:rsid w:val="00A22275"/>
    <w:rsid w:val="00A23E2A"/>
    <w:rsid w:val="00A462B4"/>
    <w:rsid w:val="00A553E6"/>
    <w:rsid w:val="00A63BA9"/>
    <w:rsid w:val="00A6419C"/>
    <w:rsid w:val="00A92C5F"/>
    <w:rsid w:val="00AA0D25"/>
    <w:rsid w:val="00AB322F"/>
    <w:rsid w:val="00AC6B0E"/>
    <w:rsid w:val="00AD1AAA"/>
    <w:rsid w:val="00AE3A69"/>
    <w:rsid w:val="00B050C4"/>
    <w:rsid w:val="00B62995"/>
    <w:rsid w:val="00B63D72"/>
    <w:rsid w:val="00B80577"/>
    <w:rsid w:val="00BC729F"/>
    <w:rsid w:val="00BD6160"/>
    <w:rsid w:val="00BF06B3"/>
    <w:rsid w:val="00BF2321"/>
    <w:rsid w:val="00BF2BD8"/>
    <w:rsid w:val="00BF3D27"/>
    <w:rsid w:val="00C4665A"/>
    <w:rsid w:val="00C52ADE"/>
    <w:rsid w:val="00C74486"/>
    <w:rsid w:val="00C81368"/>
    <w:rsid w:val="00C83F83"/>
    <w:rsid w:val="00CB1900"/>
    <w:rsid w:val="00CB5C89"/>
    <w:rsid w:val="00CC0491"/>
    <w:rsid w:val="00CC3EDE"/>
    <w:rsid w:val="00CD5575"/>
    <w:rsid w:val="00CD6339"/>
    <w:rsid w:val="00CF3376"/>
    <w:rsid w:val="00D042C8"/>
    <w:rsid w:val="00D07A53"/>
    <w:rsid w:val="00D22ED0"/>
    <w:rsid w:val="00D26C75"/>
    <w:rsid w:val="00D4456A"/>
    <w:rsid w:val="00D67AFA"/>
    <w:rsid w:val="00D73428"/>
    <w:rsid w:val="00D74BC1"/>
    <w:rsid w:val="00DA126C"/>
    <w:rsid w:val="00DC312A"/>
    <w:rsid w:val="00DD7BBE"/>
    <w:rsid w:val="00DE5A89"/>
    <w:rsid w:val="00E07B7E"/>
    <w:rsid w:val="00E1448C"/>
    <w:rsid w:val="00E34154"/>
    <w:rsid w:val="00E47A9D"/>
    <w:rsid w:val="00E61A7F"/>
    <w:rsid w:val="00E83E2E"/>
    <w:rsid w:val="00EC54E8"/>
    <w:rsid w:val="00EC67F6"/>
    <w:rsid w:val="00ED0FE0"/>
    <w:rsid w:val="00EE19BE"/>
    <w:rsid w:val="00EF411F"/>
    <w:rsid w:val="00EF60D2"/>
    <w:rsid w:val="00F24F93"/>
    <w:rsid w:val="00F2780A"/>
    <w:rsid w:val="00F47643"/>
    <w:rsid w:val="00F54EFE"/>
    <w:rsid w:val="00F565DA"/>
    <w:rsid w:val="00F60E98"/>
    <w:rsid w:val="00F7514E"/>
    <w:rsid w:val="00F86579"/>
    <w:rsid w:val="00F938B4"/>
    <w:rsid w:val="00FA75BA"/>
    <w:rsid w:val="00FD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29A0"/>
  <w15:chartTrackingRefBased/>
  <w15:docId w15:val="{D40A5DCB-FC81-4575-8E88-7C53DB1C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706"/>
    <w:rPr>
      <w:sz w:val="24"/>
      <w:szCs w:val="24"/>
    </w:rPr>
  </w:style>
  <w:style w:type="paragraph" w:styleId="Heading1">
    <w:name w:val="heading 1"/>
    <w:basedOn w:val="Normal"/>
    <w:next w:val="Normal"/>
    <w:link w:val="Heading1Char"/>
    <w:uiPriority w:val="9"/>
    <w:qFormat/>
    <w:rsid w:val="004762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62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62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62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62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62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6207"/>
    <w:pPr>
      <w:spacing w:before="240" w:after="60"/>
      <w:outlineLvl w:val="6"/>
    </w:pPr>
  </w:style>
  <w:style w:type="paragraph" w:styleId="Heading8">
    <w:name w:val="heading 8"/>
    <w:basedOn w:val="Normal"/>
    <w:next w:val="Normal"/>
    <w:link w:val="Heading8Char"/>
    <w:uiPriority w:val="9"/>
    <w:semiHidden/>
    <w:unhideWhenUsed/>
    <w:qFormat/>
    <w:rsid w:val="00476207"/>
    <w:pPr>
      <w:spacing w:before="240" w:after="60"/>
      <w:outlineLvl w:val="7"/>
    </w:pPr>
    <w:rPr>
      <w:i/>
      <w:iCs/>
    </w:rPr>
  </w:style>
  <w:style w:type="paragraph" w:styleId="Heading9">
    <w:name w:val="heading 9"/>
    <w:basedOn w:val="Normal"/>
    <w:next w:val="Normal"/>
    <w:link w:val="Heading9Char"/>
    <w:uiPriority w:val="9"/>
    <w:semiHidden/>
    <w:unhideWhenUsed/>
    <w:qFormat/>
    <w:rsid w:val="004762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620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76207"/>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4762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62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62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6207"/>
    <w:rPr>
      <w:b/>
      <w:bCs/>
      <w:sz w:val="28"/>
      <w:szCs w:val="28"/>
    </w:rPr>
  </w:style>
  <w:style w:type="character" w:customStyle="1" w:styleId="Heading5Char">
    <w:name w:val="Heading 5 Char"/>
    <w:basedOn w:val="DefaultParagraphFont"/>
    <w:link w:val="Heading5"/>
    <w:uiPriority w:val="9"/>
    <w:semiHidden/>
    <w:rsid w:val="00476207"/>
    <w:rPr>
      <w:b/>
      <w:bCs/>
      <w:i/>
      <w:iCs/>
      <w:sz w:val="26"/>
      <w:szCs w:val="26"/>
    </w:rPr>
  </w:style>
  <w:style w:type="character" w:customStyle="1" w:styleId="Heading6Char">
    <w:name w:val="Heading 6 Char"/>
    <w:basedOn w:val="DefaultParagraphFont"/>
    <w:link w:val="Heading6"/>
    <w:uiPriority w:val="9"/>
    <w:semiHidden/>
    <w:rsid w:val="00476207"/>
    <w:rPr>
      <w:b/>
      <w:bCs/>
    </w:rPr>
  </w:style>
  <w:style w:type="character" w:customStyle="1" w:styleId="Heading7Char">
    <w:name w:val="Heading 7 Char"/>
    <w:basedOn w:val="DefaultParagraphFont"/>
    <w:link w:val="Heading7"/>
    <w:uiPriority w:val="9"/>
    <w:semiHidden/>
    <w:rsid w:val="00476207"/>
    <w:rPr>
      <w:sz w:val="24"/>
      <w:szCs w:val="24"/>
    </w:rPr>
  </w:style>
  <w:style w:type="character" w:customStyle="1" w:styleId="Heading8Char">
    <w:name w:val="Heading 8 Char"/>
    <w:basedOn w:val="DefaultParagraphFont"/>
    <w:link w:val="Heading8"/>
    <w:uiPriority w:val="9"/>
    <w:semiHidden/>
    <w:rsid w:val="00476207"/>
    <w:rPr>
      <w:i/>
      <w:iCs/>
      <w:sz w:val="24"/>
      <w:szCs w:val="24"/>
    </w:rPr>
  </w:style>
  <w:style w:type="character" w:customStyle="1" w:styleId="Heading9Char">
    <w:name w:val="Heading 9 Char"/>
    <w:basedOn w:val="DefaultParagraphFont"/>
    <w:link w:val="Heading9"/>
    <w:uiPriority w:val="9"/>
    <w:semiHidden/>
    <w:rsid w:val="00476207"/>
    <w:rPr>
      <w:rFonts w:asciiTheme="majorHAnsi" w:eastAsiaTheme="majorEastAsia" w:hAnsiTheme="majorHAnsi"/>
    </w:rPr>
  </w:style>
  <w:style w:type="paragraph" w:styleId="Subtitle">
    <w:name w:val="Subtitle"/>
    <w:basedOn w:val="Normal"/>
    <w:next w:val="Normal"/>
    <w:link w:val="SubtitleChar"/>
    <w:uiPriority w:val="11"/>
    <w:qFormat/>
    <w:rsid w:val="004762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6207"/>
    <w:rPr>
      <w:rFonts w:asciiTheme="majorHAnsi" w:eastAsiaTheme="majorEastAsia" w:hAnsiTheme="majorHAnsi"/>
      <w:sz w:val="24"/>
      <w:szCs w:val="24"/>
    </w:rPr>
  </w:style>
  <w:style w:type="character" w:styleId="Strong">
    <w:name w:val="Strong"/>
    <w:basedOn w:val="DefaultParagraphFont"/>
    <w:uiPriority w:val="22"/>
    <w:qFormat/>
    <w:rsid w:val="00476207"/>
    <w:rPr>
      <w:b/>
      <w:bCs/>
    </w:rPr>
  </w:style>
  <w:style w:type="character" w:styleId="Emphasis">
    <w:name w:val="Emphasis"/>
    <w:basedOn w:val="DefaultParagraphFont"/>
    <w:uiPriority w:val="20"/>
    <w:qFormat/>
    <w:rsid w:val="00476207"/>
    <w:rPr>
      <w:rFonts w:asciiTheme="minorHAnsi" w:hAnsiTheme="minorHAnsi"/>
      <w:b/>
      <w:i/>
      <w:iCs/>
    </w:rPr>
  </w:style>
  <w:style w:type="paragraph" w:styleId="NoSpacing">
    <w:name w:val="No Spacing"/>
    <w:basedOn w:val="Normal"/>
    <w:uiPriority w:val="1"/>
    <w:qFormat/>
    <w:rsid w:val="00476207"/>
    <w:rPr>
      <w:szCs w:val="32"/>
    </w:rPr>
  </w:style>
  <w:style w:type="paragraph" w:styleId="ListParagraph">
    <w:name w:val="List Paragraph"/>
    <w:basedOn w:val="Normal"/>
    <w:uiPriority w:val="34"/>
    <w:qFormat/>
    <w:rsid w:val="00476207"/>
    <w:pPr>
      <w:ind w:left="720"/>
      <w:contextualSpacing/>
    </w:pPr>
  </w:style>
  <w:style w:type="paragraph" w:styleId="Quote">
    <w:name w:val="Quote"/>
    <w:basedOn w:val="Normal"/>
    <w:next w:val="Normal"/>
    <w:link w:val="QuoteChar"/>
    <w:uiPriority w:val="29"/>
    <w:qFormat/>
    <w:rsid w:val="00476207"/>
    <w:rPr>
      <w:i/>
    </w:rPr>
  </w:style>
  <w:style w:type="character" w:customStyle="1" w:styleId="QuoteChar">
    <w:name w:val="Quote Char"/>
    <w:basedOn w:val="DefaultParagraphFont"/>
    <w:link w:val="Quote"/>
    <w:uiPriority w:val="29"/>
    <w:rsid w:val="00476207"/>
    <w:rPr>
      <w:i/>
      <w:sz w:val="24"/>
      <w:szCs w:val="24"/>
    </w:rPr>
  </w:style>
  <w:style w:type="paragraph" w:styleId="IntenseQuote">
    <w:name w:val="Intense Quote"/>
    <w:basedOn w:val="Normal"/>
    <w:next w:val="Normal"/>
    <w:link w:val="IntenseQuoteChar"/>
    <w:uiPriority w:val="30"/>
    <w:qFormat/>
    <w:rsid w:val="00476207"/>
    <w:pPr>
      <w:ind w:left="720" w:right="720"/>
    </w:pPr>
    <w:rPr>
      <w:b/>
      <w:i/>
      <w:szCs w:val="22"/>
    </w:rPr>
  </w:style>
  <w:style w:type="character" w:customStyle="1" w:styleId="IntenseQuoteChar">
    <w:name w:val="Intense Quote Char"/>
    <w:basedOn w:val="DefaultParagraphFont"/>
    <w:link w:val="IntenseQuote"/>
    <w:uiPriority w:val="30"/>
    <w:rsid w:val="00476207"/>
    <w:rPr>
      <w:b/>
      <w:i/>
      <w:sz w:val="24"/>
    </w:rPr>
  </w:style>
  <w:style w:type="character" w:styleId="SubtleEmphasis">
    <w:name w:val="Subtle Emphasis"/>
    <w:uiPriority w:val="19"/>
    <w:qFormat/>
    <w:rsid w:val="00476207"/>
    <w:rPr>
      <w:i/>
      <w:color w:val="5A5A5A" w:themeColor="text1" w:themeTint="A5"/>
    </w:rPr>
  </w:style>
  <w:style w:type="character" w:styleId="IntenseEmphasis">
    <w:name w:val="Intense Emphasis"/>
    <w:basedOn w:val="DefaultParagraphFont"/>
    <w:uiPriority w:val="21"/>
    <w:qFormat/>
    <w:rsid w:val="00476207"/>
    <w:rPr>
      <w:b/>
      <w:i/>
      <w:sz w:val="24"/>
      <w:szCs w:val="24"/>
      <w:u w:val="single"/>
    </w:rPr>
  </w:style>
  <w:style w:type="character" w:styleId="SubtleReference">
    <w:name w:val="Subtle Reference"/>
    <w:basedOn w:val="DefaultParagraphFont"/>
    <w:uiPriority w:val="31"/>
    <w:qFormat/>
    <w:rsid w:val="00476207"/>
    <w:rPr>
      <w:sz w:val="24"/>
      <w:szCs w:val="24"/>
      <w:u w:val="single"/>
    </w:rPr>
  </w:style>
  <w:style w:type="character" w:styleId="IntenseReference">
    <w:name w:val="Intense Reference"/>
    <w:basedOn w:val="DefaultParagraphFont"/>
    <w:uiPriority w:val="32"/>
    <w:qFormat/>
    <w:rsid w:val="00476207"/>
    <w:rPr>
      <w:b/>
      <w:sz w:val="24"/>
      <w:u w:val="single"/>
    </w:rPr>
  </w:style>
  <w:style w:type="character" w:styleId="BookTitle">
    <w:name w:val="Book Title"/>
    <w:basedOn w:val="DefaultParagraphFont"/>
    <w:uiPriority w:val="33"/>
    <w:qFormat/>
    <w:rsid w:val="004762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6207"/>
    <w:pPr>
      <w:outlineLvl w:val="9"/>
    </w:pPr>
  </w:style>
  <w:style w:type="character" w:styleId="Hyperlink">
    <w:name w:val="Hyperlink"/>
    <w:basedOn w:val="DefaultParagraphFont"/>
    <w:uiPriority w:val="99"/>
    <w:unhideWhenUsed/>
    <w:rsid w:val="004800DE"/>
    <w:rPr>
      <w:color w:val="0563C1" w:themeColor="hyperlink"/>
      <w:u w:val="single"/>
    </w:rPr>
  </w:style>
  <w:style w:type="paragraph" w:styleId="Header">
    <w:name w:val="header"/>
    <w:basedOn w:val="Normal"/>
    <w:link w:val="HeaderChar"/>
    <w:uiPriority w:val="99"/>
    <w:unhideWhenUsed/>
    <w:rsid w:val="002271AF"/>
    <w:pPr>
      <w:tabs>
        <w:tab w:val="center" w:pos="4680"/>
        <w:tab w:val="right" w:pos="9360"/>
      </w:tabs>
    </w:pPr>
  </w:style>
  <w:style w:type="character" w:customStyle="1" w:styleId="HeaderChar">
    <w:name w:val="Header Char"/>
    <w:basedOn w:val="DefaultParagraphFont"/>
    <w:link w:val="Header"/>
    <w:uiPriority w:val="99"/>
    <w:rsid w:val="002271AF"/>
    <w:rPr>
      <w:sz w:val="24"/>
      <w:szCs w:val="24"/>
    </w:rPr>
  </w:style>
  <w:style w:type="paragraph" w:styleId="Footer">
    <w:name w:val="footer"/>
    <w:basedOn w:val="Normal"/>
    <w:link w:val="FooterChar"/>
    <w:uiPriority w:val="99"/>
    <w:unhideWhenUsed/>
    <w:rsid w:val="002271AF"/>
    <w:pPr>
      <w:tabs>
        <w:tab w:val="center" w:pos="4680"/>
        <w:tab w:val="right" w:pos="9360"/>
      </w:tabs>
    </w:pPr>
  </w:style>
  <w:style w:type="character" w:customStyle="1" w:styleId="FooterChar">
    <w:name w:val="Footer Char"/>
    <w:basedOn w:val="DefaultParagraphFont"/>
    <w:link w:val="Footer"/>
    <w:uiPriority w:val="99"/>
    <w:rsid w:val="002271AF"/>
    <w:rPr>
      <w:sz w:val="24"/>
      <w:szCs w:val="24"/>
    </w:rPr>
  </w:style>
  <w:style w:type="character" w:styleId="UnresolvedMention">
    <w:name w:val="Unresolved Mention"/>
    <w:basedOn w:val="DefaultParagraphFont"/>
    <w:uiPriority w:val="99"/>
    <w:semiHidden/>
    <w:unhideWhenUsed/>
    <w:rsid w:val="000F6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lcooke.ca/ran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3965</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Perry</dc:creator>
  <cp:keywords/>
  <dc:description/>
  <cp:lastModifiedBy>Perry, Dr. Jason</cp:lastModifiedBy>
  <cp:revision>167</cp:revision>
  <cp:lastPrinted>2017-03-29T16:29:00Z</cp:lastPrinted>
  <dcterms:created xsi:type="dcterms:W3CDTF">2016-02-21T15:28:00Z</dcterms:created>
  <dcterms:modified xsi:type="dcterms:W3CDTF">2021-03-24T17:27:00Z</dcterms:modified>
</cp:coreProperties>
</file>